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DAADF" w14:textId="77777777" w:rsidR="00D06AB8" w:rsidRDefault="00D06AB8" w:rsidP="00066314">
      <w:pPr>
        <w:spacing w:line="360" w:lineRule="auto"/>
        <w:ind w:right="463"/>
        <w:rPr>
          <w:lang w:val="pt-BR"/>
        </w:rPr>
      </w:pPr>
    </w:p>
    <w:p w14:paraId="46C0321A" w14:textId="77777777" w:rsidR="00066314" w:rsidRPr="00AF7D37" w:rsidRDefault="00066314" w:rsidP="00D740C2">
      <w:pPr>
        <w:tabs>
          <w:tab w:val="left" w:pos="1056"/>
          <w:tab w:val="center" w:pos="5381"/>
        </w:tabs>
        <w:ind w:right="27"/>
        <w:jc w:val="center"/>
        <w:rPr>
          <w:sz w:val="28"/>
          <w:szCs w:val="28"/>
        </w:rPr>
      </w:pPr>
      <w:r w:rsidRPr="00AF7D37">
        <w:rPr>
          <w:b/>
          <w:bCs/>
          <w:sz w:val="28"/>
          <w:szCs w:val="28"/>
        </w:rPr>
        <w:t>LIETUVOS LENKŲ HARCERIŲ SĄJUNGOS</w:t>
      </w:r>
    </w:p>
    <w:p w14:paraId="564EE516" w14:textId="77777777" w:rsidR="00066314" w:rsidRPr="0053744F" w:rsidRDefault="00066314" w:rsidP="00D740C2">
      <w:pPr>
        <w:ind w:right="27"/>
        <w:jc w:val="center"/>
        <w:rPr>
          <w:b/>
          <w:bCs/>
          <w:sz w:val="28"/>
          <w:szCs w:val="28"/>
        </w:rPr>
      </w:pPr>
      <w:r w:rsidRPr="0053744F">
        <w:rPr>
          <w:b/>
          <w:bCs/>
          <w:sz w:val="28"/>
          <w:szCs w:val="28"/>
        </w:rPr>
        <w:t>RIZIKŲ IR KRIZINIŲ SITUACIJŲ VALDYMO</w:t>
      </w:r>
    </w:p>
    <w:p w14:paraId="2BB76E6F" w14:textId="77777777" w:rsidR="00066314" w:rsidRPr="004C1E43" w:rsidRDefault="00066314" w:rsidP="00D740C2">
      <w:pPr>
        <w:ind w:right="27"/>
        <w:jc w:val="center"/>
        <w:rPr>
          <w:sz w:val="28"/>
          <w:szCs w:val="28"/>
        </w:rPr>
      </w:pPr>
      <w:r w:rsidRPr="0053744F">
        <w:rPr>
          <w:b/>
          <w:bCs/>
          <w:sz w:val="28"/>
          <w:szCs w:val="28"/>
        </w:rPr>
        <w:t>TVARKOS APRAŠAS</w:t>
      </w:r>
    </w:p>
    <w:p w14:paraId="58C5F001" w14:textId="77777777" w:rsidR="002C535E" w:rsidRDefault="002C535E" w:rsidP="00D740C2">
      <w:pPr>
        <w:ind w:right="27"/>
        <w:jc w:val="center"/>
        <w:rPr>
          <w:b/>
          <w:bCs/>
        </w:rPr>
      </w:pPr>
    </w:p>
    <w:p w14:paraId="0A8EA494" w14:textId="75FBD276" w:rsidR="004C1E43" w:rsidRDefault="00AF7D37" w:rsidP="00D740C2">
      <w:pPr>
        <w:ind w:right="27"/>
        <w:jc w:val="center"/>
        <w:rPr>
          <w:b/>
          <w:bCs/>
        </w:rPr>
      </w:pPr>
      <w:r w:rsidRPr="00AF7D37">
        <w:rPr>
          <w:b/>
          <w:bCs/>
        </w:rPr>
        <w:t>I</w:t>
      </w:r>
      <w:r w:rsidR="004C1E43">
        <w:rPr>
          <w:b/>
          <w:bCs/>
        </w:rPr>
        <w:t xml:space="preserve"> SKYRIUS</w:t>
      </w:r>
    </w:p>
    <w:p w14:paraId="2998A515" w14:textId="1D4C7F0F" w:rsidR="00AF7D37" w:rsidRDefault="00AF7D37" w:rsidP="00D740C2">
      <w:pPr>
        <w:ind w:right="27"/>
        <w:jc w:val="center"/>
        <w:rPr>
          <w:b/>
          <w:bCs/>
        </w:rPr>
      </w:pPr>
      <w:r w:rsidRPr="00AF7D37">
        <w:rPr>
          <w:b/>
          <w:bCs/>
        </w:rPr>
        <w:t>BENDROSIOS NUOSTATOS</w:t>
      </w:r>
    </w:p>
    <w:p w14:paraId="757E003A" w14:textId="77777777" w:rsidR="004C4801" w:rsidRPr="00AF7D37" w:rsidRDefault="004C4801" w:rsidP="00D740C2">
      <w:pPr>
        <w:ind w:right="27"/>
        <w:jc w:val="center"/>
        <w:rPr>
          <w:b/>
          <w:bCs/>
        </w:rPr>
      </w:pPr>
    </w:p>
    <w:p w14:paraId="38B89444" w14:textId="0C863BFF" w:rsidR="00993C82" w:rsidRDefault="00ED2266" w:rsidP="00D740C2">
      <w:pPr>
        <w:pStyle w:val="Sraopastraipa"/>
        <w:numPr>
          <w:ilvl w:val="0"/>
          <w:numId w:val="10"/>
        </w:numPr>
        <w:ind w:left="0" w:right="27" w:firstLine="284"/>
        <w:jc w:val="both"/>
      </w:pPr>
      <w:r>
        <w:t>Rizikų ir kri</w:t>
      </w:r>
      <w:r w:rsidR="0037585A" w:rsidRPr="0037585A">
        <w:t>z</w:t>
      </w:r>
      <w:r>
        <w:t>in</w:t>
      </w:r>
      <w:r w:rsidR="0037585A" w:rsidRPr="0037585A">
        <w:t>ių</w:t>
      </w:r>
      <w:r>
        <w:t xml:space="preserve"> situacijų</w:t>
      </w:r>
      <w:r w:rsidR="0037585A" w:rsidRPr="0037585A">
        <w:t xml:space="preserve"> valdymo organizacijoje tvarkos aprašas (toliau – Tvarkos aprašas) reglamentuoja </w:t>
      </w:r>
      <w:r>
        <w:t xml:space="preserve">rizikų ir </w:t>
      </w:r>
      <w:r w:rsidR="0037585A" w:rsidRPr="0037585A">
        <w:t>kriz</w:t>
      </w:r>
      <w:r>
        <w:t>in</w:t>
      </w:r>
      <w:r w:rsidR="0037585A" w:rsidRPr="0037585A">
        <w:t>ių</w:t>
      </w:r>
      <w:r>
        <w:t xml:space="preserve"> situacijų</w:t>
      </w:r>
      <w:r w:rsidR="0037585A" w:rsidRPr="0037585A">
        <w:t xml:space="preserve"> valdymą Lietuvos </w:t>
      </w:r>
      <w:r w:rsidR="00F1769E">
        <w:t>lenkų harcerių (</w:t>
      </w:r>
      <w:r w:rsidR="0037585A" w:rsidRPr="0037585A">
        <w:t>skautų</w:t>
      </w:r>
      <w:r w:rsidR="00F1769E">
        <w:t>)</w:t>
      </w:r>
      <w:r w:rsidR="0037585A" w:rsidRPr="0037585A">
        <w:t xml:space="preserve"> sąjungoje (toliau – L</w:t>
      </w:r>
      <w:r>
        <w:t>LHS</w:t>
      </w:r>
      <w:r w:rsidR="0037585A" w:rsidRPr="0037585A">
        <w:t>)</w:t>
      </w:r>
      <w:r w:rsidR="000B3778">
        <w:t xml:space="preserve">. Jame apibrėžiamos </w:t>
      </w:r>
      <w:r w:rsidR="00F1769E">
        <w:t xml:space="preserve">rizikų ir </w:t>
      </w:r>
      <w:r w:rsidR="0037585A" w:rsidRPr="0037585A">
        <w:t>kriz</w:t>
      </w:r>
      <w:r w:rsidR="00F1769E">
        <w:t>in</w:t>
      </w:r>
      <w:r w:rsidR="0037585A" w:rsidRPr="0037585A">
        <w:t>ių</w:t>
      </w:r>
      <w:r w:rsidR="00F1769E">
        <w:t xml:space="preserve"> situacijų</w:t>
      </w:r>
      <w:r w:rsidR="0037585A" w:rsidRPr="0037585A">
        <w:t xml:space="preserve"> valdymo komandos narių funkcij</w:t>
      </w:r>
      <w:r w:rsidR="000B3778">
        <w:t>o</w:t>
      </w:r>
      <w:r w:rsidR="0037585A" w:rsidRPr="0037585A">
        <w:t>s, darbo organizavim</w:t>
      </w:r>
      <w:r w:rsidR="000B3778">
        <w:t>as bei</w:t>
      </w:r>
      <w:r w:rsidR="0037585A" w:rsidRPr="0037585A">
        <w:t xml:space="preserve"> institucijų bendradarbiavim</w:t>
      </w:r>
      <w:r w:rsidR="000B3778">
        <w:t>as</w:t>
      </w:r>
      <w:r w:rsidR="0037585A" w:rsidRPr="0037585A">
        <w:t xml:space="preserve"> </w:t>
      </w:r>
      <w:r w:rsidR="00F1769E">
        <w:t xml:space="preserve">rizikų ir </w:t>
      </w:r>
      <w:r w:rsidR="00F1769E" w:rsidRPr="0037585A">
        <w:t>kriz</w:t>
      </w:r>
      <w:r w:rsidR="00F1769E">
        <w:t>in</w:t>
      </w:r>
      <w:r w:rsidR="00F1769E" w:rsidRPr="0037585A">
        <w:t>ių</w:t>
      </w:r>
      <w:r w:rsidR="00F1769E">
        <w:t xml:space="preserve"> situacijų</w:t>
      </w:r>
      <w:r w:rsidR="0037585A" w:rsidRPr="0037585A">
        <w:t xml:space="preserve"> valdymo L</w:t>
      </w:r>
      <w:r w:rsidR="00F1769E">
        <w:t>LHS</w:t>
      </w:r>
      <w:r w:rsidR="0037585A" w:rsidRPr="0037585A">
        <w:t xml:space="preserve"> metu.</w:t>
      </w:r>
    </w:p>
    <w:p w14:paraId="78272115" w14:textId="6E64A9D0" w:rsidR="00993C82" w:rsidRDefault="002C535E" w:rsidP="00BA5F49">
      <w:pPr>
        <w:pStyle w:val="Sraopastraipa"/>
        <w:numPr>
          <w:ilvl w:val="0"/>
          <w:numId w:val="10"/>
        </w:numPr>
        <w:ind w:left="0" w:right="27" w:firstLine="284"/>
        <w:jc w:val="both"/>
      </w:pPr>
      <w:r>
        <w:t>Rizikų ir kri</w:t>
      </w:r>
      <w:r w:rsidRPr="0037585A">
        <w:t>z</w:t>
      </w:r>
      <w:r>
        <w:t>in</w:t>
      </w:r>
      <w:r w:rsidRPr="0037585A">
        <w:t>ių</w:t>
      </w:r>
      <w:r>
        <w:t xml:space="preserve"> situacijų</w:t>
      </w:r>
      <w:r w:rsidRPr="0037585A">
        <w:t xml:space="preserve"> valdymo </w:t>
      </w:r>
      <w:r w:rsidR="0037585A" w:rsidRPr="0037585A">
        <w:t xml:space="preserve">tikslas: </w:t>
      </w:r>
    </w:p>
    <w:p w14:paraId="5FFBD390" w14:textId="30AAAA4F" w:rsidR="00993C82" w:rsidRDefault="0037585A" w:rsidP="00BA5F49">
      <w:pPr>
        <w:pStyle w:val="Sraopastraipa"/>
        <w:numPr>
          <w:ilvl w:val="1"/>
          <w:numId w:val="10"/>
        </w:numPr>
        <w:ind w:left="0" w:right="27" w:firstLine="284"/>
        <w:jc w:val="both"/>
      </w:pPr>
      <w:r w:rsidRPr="0037585A">
        <w:t xml:space="preserve">užtikrinti, kad </w:t>
      </w:r>
      <w:r w:rsidR="002C535E">
        <w:t xml:space="preserve">rizikų ir </w:t>
      </w:r>
      <w:r w:rsidRPr="0037585A">
        <w:t>kri</w:t>
      </w:r>
      <w:r w:rsidR="002C535E">
        <w:t xml:space="preserve">zinių </w:t>
      </w:r>
      <w:r w:rsidR="00597A62">
        <w:t>situacijų</w:t>
      </w:r>
      <w:r w:rsidRPr="0037585A">
        <w:t xml:space="preserve"> įveikimo metu L</w:t>
      </w:r>
      <w:r w:rsidR="00597A62">
        <w:t>LHS</w:t>
      </w:r>
      <w:r w:rsidRPr="0037585A">
        <w:t xml:space="preserve"> veikla vyktų įprasta tvarka arba kuo greičiau prie jos grįžtų</w:t>
      </w:r>
      <w:r w:rsidR="00993C82">
        <w:t>.</w:t>
      </w:r>
    </w:p>
    <w:p w14:paraId="48A347B9" w14:textId="46909F97" w:rsidR="00AF4F72" w:rsidRDefault="00AF4F72" w:rsidP="00BA5F49">
      <w:pPr>
        <w:pStyle w:val="Sraopastraipa"/>
        <w:numPr>
          <w:ilvl w:val="1"/>
          <w:numId w:val="10"/>
        </w:numPr>
        <w:ind w:left="0" w:right="27" w:firstLine="284"/>
        <w:jc w:val="both"/>
      </w:pPr>
      <w:r w:rsidRPr="00AF4F72">
        <w:t>U</w:t>
      </w:r>
      <w:r w:rsidR="0037585A" w:rsidRPr="00AF4F72">
        <w:t>žtikrinti</w:t>
      </w:r>
      <w:r>
        <w:t>, kad</w:t>
      </w:r>
      <w:r w:rsidR="0037585A" w:rsidRPr="00AF4F72">
        <w:t xml:space="preserve"> </w:t>
      </w:r>
      <w:r w:rsidR="00597A62" w:rsidRPr="00AF4F72">
        <w:t>rizikos ir krizinės situacijos</w:t>
      </w:r>
      <w:r w:rsidR="0037585A" w:rsidRPr="00AF4F72">
        <w:t xml:space="preserve"> paveiktiems L</w:t>
      </w:r>
      <w:r w:rsidR="00597A62" w:rsidRPr="00AF4F72">
        <w:t>LHS</w:t>
      </w:r>
      <w:r w:rsidR="0037585A" w:rsidRPr="00AF4F72">
        <w:t xml:space="preserve"> </w:t>
      </w:r>
      <w:r w:rsidRPr="00AF4F72">
        <w:t>bendruomenės nariams būtų suteikta reikiama pagalba.</w:t>
      </w:r>
    </w:p>
    <w:p w14:paraId="28241C70" w14:textId="7EC78E19" w:rsidR="0053744F" w:rsidRDefault="00583B4C" w:rsidP="00BA5F49">
      <w:pPr>
        <w:pStyle w:val="Sraopastraipa"/>
        <w:numPr>
          <w:ilvl w:val="1"/>
          <w:numId w:val="10"/>
        </w:numPr>
        <w:ind w:left="0" w:right="27" w:firstLine="284"/>
        <w:jc w:val="both"/>
      </w:pPr>
      <w:r w:rsidRPr="00AF4F72">
        <w:t>rizikų ir krizinių situacijų</w:t>
      </w:r>
      <w:r w:rsidR="0037585A" w:rsidRPr="00AF4F72">
        <w:t xml:space="preserve"> valdymą L</w:t>
      </w:r>
      <w:r w:rsidRPr="00AF4F72">
        <w:t>LHS</w:t>
      </w:r>
      <w:r w:rsidR="0037585A" w:rsidRPr="00AF4F72">
        <w:t xml:space="preserve"> koordinuoja, organizuoja ir vykdo L</w:t>
      </w:r>
      <w:r w:rsidRPr="00AF4F72">
        <w:t>LHS rizikų ir krizinių situacijų</w:t>
      </w:r>
      <w:r w:rsidR="0037585A" w:rsidRPr="00AF4F72">
        <w:t xml:space="preserve"> valdymo komanda</w:t>
      </w:r>
      <w:r w:rsidR="00993C82" w:rsidRPr="00AF4F72">
        <w:t>.</w:t>
      </w:r>
    </w:p>
    <w:p w14:paraId="1C25FE7D" w14:textId="16007A01" w:rsidR="00BA5F49" w:rsidRPr="00AF4F72" w:rsidRDefault="00BA5F49" w:rsidP="00BA5F49">
      <w:pPr>
        <w:pStyle w:val="Sraopastraipa"/>
        <w:numPr>
          <w:ilvl w:val="0"/>
          <w:numId w:val="10"/>
        </w:numPr>
        <w:ind w:left="0" w:right="27" w:firstLine="284"/>
        <w:jc w:val="both"/>
      </w:pPr>
      <w:r w:rsidRPr="00BA5F49">
        <w:t>Tvarkos aprašas remiasi L</w:t>
      </w:r>
      <w:r>
        <w:t>LHS</w:t>
      </w:r>
      <w:r w:rsidRPr="00BA5F49">
        <w:t xml:space="preserve"> rekomendacijomis ir atitinka </w:t>
      </w:r>
      <w:r>
        <w:t xml:space="preserve">Lietuvoje </w:t>
      </w:r>
      <w:r w:rsidRPr="00BA5F49">
        <w:t>galiojančius teisės aktus </w:t>
      </w:r>
      <w:r>
        <w:t>.</w:t>
      </w:r>
    </w:p>
    <w:p w14:paraId="16F10AE0" w14:textId="77777777" w:rsidR="00993C82" w:rsidRDefault="00993C82" w:rsidP="00D740C2">
      <w:pPr>
        <w:ind w:right="27"/>
      </w:pPr>
    </w:p>
    <w:p w14:paraId="581A6372" w14:textId="38216DA1" w:rsidR="00AF4F72" w:rsidRDefault="00AF4F72" w:rsidP="00D740C2">
      <w:pPr>
        <w:ind w:right="27"/>
        <w:jc w:val="center"/>
        <w:rPr>
          <w:b/>
          <w:bCs/>
        </w:rPr>
      </w:pPr>
      <w:r w:rsidRPr="00AF7D37">
        <w:rPr>
          <w:b/>
          <w:bCs/>
        </w:rPr>
        <w:t>I</w:t>
      </w:r>
      <w:r>
        <w:rPr>
          <w:b/>
          <w:bCs/>
        </w:rPr>
        <w:t>I SKYRIUS</w:t>
      </w:r>
    </w:p>
    <w:p w14:paraId="0855E3F1" w14:textId="709177D1" w:rsidR="00AF4F72" w:rsidRDefault="00AF4F72" w:rsidP="00D740C2">
      <w:pPr>
        <w:ind w:right="27"/>
        <w:jc w:val="center"/>
        <w:rPr>
          <w:b/>
          <w:bCs/>
        </w:rPr>
      </w:pPr>
      <w:r>
        <w:rPr>
          <w:b/>
          <w:bCs/>
        </w:rPr>
        <w:t>NUORODOS</w:t>
      </w:r>
    </w:p>
    <w:p w14:paraId="5765EE13" w14:textId="77777777" w:rsidR="00B73714" w:rsidRDefault="00B73714" w:rsidP="00D740C2">
      <w:pPr>
        <w:ind w:right="27"/>
        <w:jc w:val="center"/>
        <w:rPr>
          <w:b/>
          <w:bCs/>
        </w:rPr>
      </w:pPr>
    </w:p>
    <w:p w14:paraId="1B863E0D" w14:textId="3565B719" w:rsidR="00AF4F72" w:rsidRDefault="00B73714" w:rsidP="00C93A03">
      <w:pPr>
        <w:pStyle w:val="Sraopastraipa"/>
        <w:numPr>
          <w:ilvl w:val="0"/>
          <w:numId w:val="10"/>
        </w:numPr>
        <w:ind w:left="0" w:right="27" w:firstLine="284"/>
      </w:pPr>
      <w:r w:rsidRPr="00B73714">
        <w:t>Šiame Tvarkos apraše pateiktos nuorodos į šiuos teisės aktus:</w:t>
      </w:r>
    </w:p>
    <w:p w14:paraId="35EFD3BB" w14:textId="47E27706" w:rsidR="00B73714" w:rsidRDefault="00ED2348" w:rsidP="00C93A03">
      <w:pPr>
        <w:pStyle w:val="Sraopastraipa"/>
        <w:numPr>
          <w:ilvl w:val="1"/>
          <w:numId w:val="10"/>
        </w:numPr>
        <w:ind w:left="0" w:right="27" w:firstLine="284"/>
        <w:jc w:val="both"/>
      </w:pPr>
      <w:r w:rsidRPr="00ED2348">
        <w:t>Lietuvos Respublikos Konstitucija</w:t>
      </w:r>
      <w:r>
        <w:t>;</w:t>
      </w:r>
    </w:p>
    <w:p w14:paraId="65423FF8" w14:textId="77DCD33D" w:rsidR="00ED2348" w:rsidRDefault="00ED2348" w:rsidP="00C93A03">
      <w:pPr>
        <w:pStyle w:val="Sraopastraipa"/>
        <w:numPr>
          <w:ilvl w:val="1"/>
          <w:numId w:val="10"/>
        </w:numPr>
        <w:ind w:left="0" w:right="27" w:firstLine="284"/>
        <w:jc w:val="both"/>
      </w:pPr>
      <w:r w:rsidRPr="00ED2348">
        <w:t>Lietuvos lenkų harcerių (skautų) sąjungos</w:t>
      </w:r>
      <w:r>
        <w:t xml:space="preserve"> </w:t>
      </w:r>
      <w:r w:rsidRPr="00ED2348">
        <w:t>įstatai</w:t>
      </w:r>
      <w:r>
        <w:t>;</w:t>
      </w:r>
    </w:p>
    <w:p w14:paraId="041A9863" w14:textId="1E63845F" w:rsidR="00BE19BF" w:rsidRDefault="00BE19BF" w:rsidP="00C93A03">
      <w:pPr>
        <w:pStyle w:val="Sraopastraipa"/>
        <w:numPr>
          <w:ilvl w:val="1"/>
          <w:numId w:val="10"/>
        </w:numPr>
        <w:ind w:left="0" w:right="27" w:firstLine="284"/>
        <w:jc w:val="both"/>
      </w:pPr>
      <w:r w:rsidRPr="00BE19BF">
        <w:t>Lietuvos Respublikos civilinės saugos įstatymas</w:t>
      </w:r>
      <w:r>
        <w:t>;</w:t>
      </w:r>
    </w:p>
    <w:p w14:paraId="41F2C73C" w14:textId="1C0F0E9D" w:rsidR="00533597" w:rsidRDefault="00533597" w:rsidP="00C93A03">
      <w:pPr>
        <w:pStyle w:val="Sraopastraipa"/>
        <w:numPr>
          <w:ilvl w:val="1"/>
          <w:numId w:val="10"/>
        </w:numPr>
        <w:ind w:left="0" w:right="27" w:firstLine="284"/>
        <w:jc w:val="both"/>
      </w:pPr>
      <w:r w:rsidRPr="00533597">
        <w:t>Valstybės ekstremaliųjų situacijų valdymo planas</w:t>
      </w:r>
      <w:r>
        <w:t>;</w:t>
      </w:r>
    </w:p>
    <w:p w14:paraId="6A5DF034" w14:textId="77777777" w:rsidR="002B55EB" w:rsidRPr="002B55EB" w:rsidRDefault="00860381" w:rsidP="00C93A03">
      <w:pPr>
        <w:pStyle w:val="Sraopastraipa"/>
        <w:numPr>
          <w:ilvl w:val="1"/>
          <w:numId w:val="10"/>
        </w:numPr>
        <w:ind w:left="0" w:right="27" w:firstLine="284"/>
        <w:jc w:val="both"/>
      </w:pPr>
      <w:r w:rsidRPr="00860381">
        <w:rPr>
          <w:lang w:val="pt-BR"/>
        </w:rPr>
        <w:t>Lietuvos Respublikos sveikatos apsaugos ministro 2011 m. lapkričio 11 d. įsakymas Nr. V-964 „Vaikų maitinimo organizavimo tvarkos aprašas“</w:t>
      </w:r>
      <w:r w:rsidR="002B55EB">
        <w:rPr>
          <w:lang w:val="pt-BR"/>
        </w:rPr>
        <w:t>;</w:t>
      </w:r>
    </w:p>
    <w:p w14:paraId="4B19F0D7" w14:textId="5B1D1ACF" w:rsidR="002B55EB" w:rsidRPr="002B55EB" w:rsidRDefault="00860381" w:rsidP="00C93A03">
      <w:pPr>
        <w:pStyle w:val="Sraopastraipa"/>
        <w:numPr>
          <w:ilvl w:val="1"/>
          <w:numId w:val="10"/>
        </w:numPr>
        <w:ind w:left="0" w:right="27" w:firstLine="284"/>
        <w:jc w:val="both"/>
      </w:pPr>
      <w:r w:rsidRPr="00860381">
        <w:rPr>
          <w:lang w:val="pt-BR"/>
        </w:rPr>
        <w:t>Lietuvos higienos norma HN 79:2010 „Vaikų poilsio stovykla. Bendrieji sveikatos saugos reikalavimai</w:t>
      </w:r>
      <w:r w:rsidR="00FD5879">
        <w:t>“</w:t>
      </w:r>
      <w:r w:rsidR="002B55EB">
        <w:rPr>
          <w:lang w:val="pt-BR"/>
        </w:rPr>
        <w:t>;</w:t>
      </w:r>
    </w:p>
    <w:p w14:paraId="7607625E" w14:textId="77777777" w:rsidR="002B55EB" w:rsidRDefault="00860381" w:rsidP="00C93A03">
      <w:pPr>
        <w:pStyle w:val="Sraopastraipa"/>
        <w:numPr>
          <w:ilvl w:val="1"/>
          <w:numId w:val="10"/>
        </w:numPr>
        <w:ind w:left="0" w:right="27" w:firstLine="284"/>
        <w:jc w:val="both"/>
      </w:pPr>
      <w:r w:rsidRPr="002B55EB">
        <w:t>Lietuvos higienos norma HN 24:2003 „Geriamojo vandens saugos ir kokybės reikalavimai“</w:t>
      </w:r>
      <w:r w:rsidR="002B55EB">
        <w:t>;</w:t>
      </w:r>
    </w:p>
    <w:p w14:paraId="52167D9E" w14:textId="77777777" w:rsidR="002B55EB" w:rsidRDefault="00860381" w:rsidP="00C93A03">
      <w:pPr>
        <w:pStyle w:val="Sraopastraipa"/>
        <w:numPr>
          <w:ilvl w:val="1"/>
          <w:numId w:val="10"/>
        </w:numPr>
        <w:ind w:left="0" w:right="27" w:firstLine="284"/>
        <w:jc w:val="both"/>
      </w:pPr>
      <w:r w:rsidRPr="002B55EB">
        <w:t>Lietuvos Respublikos asmens duomenų teisinės apsaugos įstatymas</w:t>
      </w:r>
      <w:r w:rsidR="002B55EB">
        <w:t>;</w:t>
      </w:r>
    </w:p>
    <w:p w14:paraId="63754BE8" w14:textId="77777777" w:rsidR="002B55EB" w:rsidRDefault="00860381" w:rsidP="00C93A03">
      <w:pPr>
        <w:pStyle w:val="Sraopastraipa"/>
        <w:numPr>
          <w:ilvl w:val="1"/>
          <w:numId w:val="10"/>
        </w:numPr>
        <w:ind w:left="0" w:right="27" w:firstLine="284"/>
        <w:jc w:val="both"/>
      </w:pPr>
      <w:r w:rsidRPr="002B55EB">
        <w:t xml:space="preserve">Lietuvos Respublikos švietimo ir mokslo ministro 2005 m. kovo 1 d. įsakymas Nr. </w:t>
      </w:r>
      <w:proofErr w:type="spellStart"/>
      <w:r w:rsidRPr="002B55EB">
        <w:t>ISAK</w:t>
      </w:r>
      <w:proofErr w:type="spellEnd"/>
      <w:r w:rsidRPr="002B55EB">
        <w:t>-330 „Dėl Vaikų turizmo renginių organizavimo aprašas“</w:t>
      </w:r>
      <w:r w:rsidR="002B55EB" w:rsidRPr="002B55EB">
        <w:t>;</w:t>
      </w:r>
    </w:p>
    <w:p w14:paraId="4DB4B460" w14:textId="3970DF21" w:rsidR="00ED2348" w:rsidRDefault="00860381" w:rsidP="00C93A03">
      <w:pPr>
        <w:pStyle w:val="Sraopastraipa"/>
        <w:numPr>
          <w:ilvl w:val="1"/>
          <w:numId w:val="10"/>
        </w:numPr>
        <w:ind w:left="0" w:right="27" w:firstLine="284"/>
        <w:jc w:val="both"/>
      </w:pPr>
      <w:r w:rsidRPr="002B55EB">
        <w:t>Lietuvos Respublikos sveikatos apsaugos ministro 2003 m. liepos 11 d. įsakymas Nr. V-450 „Dėl Asmens sveikatos priežiūros įstaigos pirmosios medicinos pagalbos rinkinio aprašo, Pirmosios pagalbos rinkinio aprašo ir Asmens sveikatos priežiūros ir farmacijos specialistų kompetencijos teikiant pirmąją medicinos pagalbą aprašo patvirtinimo“</w:t>
      </w:r>
      <w:r w:rsidR="00F758AB">
        <w:t>;</w:t>
      </w:r>
    </w:p>
    <w:p w14:paraId="61B74754" w14:textId="5B382F4D" w:rsidR="00F758AB" w:rsidRDefault="00F758AB" w:rsidP="00C93A03">
      <w:pPr>
        <w:pStyle w:val="Sraopastraipa"/>
        <w:numPr>
          <w:ilvl w:val="1"/>
          <w:numId w:val="10"/>
        </w:numPr>
        <w:ind w:left="0" w:right="27" w:firstLine="284"/>
        <w:jc w:val="both"/>
      </w:pPr>
      <w:r>
        <w:lastRenderedPageBreak/>
        <w:t>Lietuvos skautijos tarybos 2023 m. spalio 21 d. rekomendacinio pobūdžio dokumentas „</w:t>
      </w:r>
      <w:r w:rsidRPr="00F758AB">
        <w:t>Rizikų ir krizinių situacijų valdymas: rekomendacijos skautų vadovams</w:t>
      </w:r>
      <w:r>
        <w:t>“;</w:t>
      </w:r>
    </w:p>
    <w:p w14:paraId="65C68676" w14:textId="467BB057" w:rsidR="00CA674B" w:rsidRDefault="00CA674B" w:rsidP="00C93A03">
      <w:pPr>
        <w:pStyle w:val="Sraopastraipa"/>
        <w:numPr>
          <w:ilvl w:val="1"/>
          <w:numId w:val="10"/>
        </w:numPr>
        <w:ind w:left="0" w:right="27" w:firstLine="284"/>
        <w:jc w:val="both"/>
      </w:pPr>
      <w:r>
        <w:t>Lietuvos skautų sąjungos</w:t>
      </w:r>
      <w:r w:rsidR="004F04F4">
        <w:t xml:space="preserve"> tarybos 2023 m. sausio 3 d. nutarimas Nr. XI-43 „</w:t>
      </w:r>
      <w:r w:rsidR="004F04F4" w:rsidRPr="004F04F4">
        <w:t>Lietuvos skautų sąjungos</w:t>
      </w:r>
      <w:r w:rsidR="004F04F4">
        <w:t xml:space="preserve"> </w:t>
      </w:r>
      <w:r w:rsidR="004F04F4" w:rsidRPr="004F04F4">
        <w:t>krizių valdymo tvarkos aprašas</w:t>
      </w:r>
      <w:r w:rsidR="004F04F4">
        <w:t>“</w:t>
      </w:r>
      <w:r w:rsidR="000C6B63">
        <w:t>;</w:t>
      </w:r>
    </w:p>
    <w:p w14:paraId="43614CCB" w14:textId="2C0B9C63" w:rsidR="000C6B63" w:rsidRPr="004F04F4" w:rsidRDefault="000C6B63" w:rsidP="00C93A03">
      <w:pPr>
        <w:pStyle w:val="Sraopastraipa"/>
        <w:numPr>
          <w:ilvl w:val="1"/>
          <w:numId w:val="10"/>
        </w:numPr>
        <w:ind w:left="0" w:right="27" w:firstLine="284"/>
        <w:jc w:val="both"/>
      </w:pPr>
      <w:r>
        <w:t xml:space="preserve">Lietuvos lenkų harcerių (skautų) </w:t>
      </w:r>
      <w:proofErr w:type="spellStart"/>
      <w:r w:rsidR="008F38A7">
        <w:t>HOPR</w:t>
      </w:r>
      <w:proofErr w:type="spellEnd"/>
      <w:r w:rsidR="008F38A7">
        <w:t xml:space="preserve"> </w:t>
      </w:r>
      <w:proofErr w:type="spellStart"/>
      <w:r w:rsidR="008F38A7">
        <w:t>Stovykos</w:t>
      </w:r>
      <w:proofErr w:type="spellEnd"/>
      <w:r w:rsidR="008F38A7">
        <w:t xml:space="preserve"> ir ne tik pirmosios pagalbos konspektas</w:t>
      </w:r>
      <w:r w:rsidR="008556CB">
        <w:t>.</w:t>
      </w:r>
    </w:p>
    <w:p w14:paraId="6265558C" w14:textId="77777777" w:rsidR="00523295" w:rsidRPr="004F04F4" w:rsidRDefault="00523295" w:rsidP="00523295">
      <w:pPr>
        <w:ind w:right="27"/>
        <w:jc w:val="both"/>
      </w:pPr>
    </w:p>
    <w:p w14:paraId="4B49CCB7" w14:textId="57277212" w:rsidR="00523295" w:rsidRPr="00523295" w:rsidRDefault="00523295" w:rsidP="00523295">
      <w:pPr>
        <w:ind w:right="27"/>
        <w:jc w:val="center"/>
      </w:pPr>
      <w:r w:rsidRPr="00523295">
        <w:rPr>
          <w:b/>
          <w:bCs/>
        </w:rPr>
        <w:t>III SKYRIUS</w:t>
      </w:r>
    </w:p>
    <w:p w14:paraId="693F6BD5" w14:textId="1CE61BA3" w:rsidR="00523295" w:rsidRPr="00523295" w:rsidRDefault="00523295" w:rsidP="00523295">
      <w:pPr>
        <w:ind w:right="27"/>
        <w:jc w:val="center"/>
      </w:pPr>
      <w:r w:rsidRPr="00523295">
        <w:rPr>
          <w:b/>
          <w:bCs/>
        </w:rPr>
        <w:t>PAGRINDIN</w:t>
      </w:r>
      <w:r w:rsidR="007A0753">
        <w:rPr>
          <w:b/>
          <w:bCs/>
        </w:rPr>
        <w:t>IAI TRUMPINIAI IR</w:t>
      </w:r>
      <w:r w:rsidRPr="00523295">
        <w:rPr>
          <w:b/>
          <w:bCs/>
        </w:rPr>
        <w:t xml:space="preserve"> SĄVOKOS</w:t>
      </w:r>
    </w:p>
    <w:p w14:paraId="0458A9B6" w14:textId="77777777" w:rsidR="00523295" w:rsidRDefault="00523295" w:rsidP="00523295">
      <w:pPr>
        <w:ind w:right="27"/>
        <w:jc w:val="both"/>
      </w:pPr>
    </w:p>
    <w:p w14:paraId="281B1523" w14:textId="2E4D8A5E" w:rsidR="00523295" w:rsidRDefault="008140F3" w:rsidP="00C93A03">
      <w:pPr>
        <w:pStyle w:val="Sraopastraipa"/>
        <w:numPr>
          <w:ilvl w:val="0"/>
          <w:numId w:val="10"/>
        </w:numPr>
        <w:ind w:left="0" w:right="27" w:firstLine="284"/>
        <w:jc w:val="both"/>
      </w:pPr>
      <w:r w:rsidRPr="008140F3">
        <w:t xml:space="preserve">Šiame </w:t>
      </w:r>
      <w:r>
        <w:t>Tvarkos apraše</w:t>
      </w:r>
      <w:r w:rsidRPr="008140F3">
        <w:t xml:space="preserve"> vartojamos sąvokos:</w:t>
      </w:r>
    </w:p>
    <w:p w14:paraId="4A43D4D0" w14:textId="1095DA3E" w:rsidR="007A0753" w:rsidRPr="007A0753" w:rsidRDefault="007A0753" w:rsidP="00C93A03">
      <w:pPr>
        <w:pStyle w:val="Sraopastraipa"/>
        <w:numPr>
          <w:ilvl w:val="1"/>
          <w:numId w:val="10"/>
        </w:numPr>
        <w:ind w:left="0" w:right="27" w:firstLine="284"/>
        <w:jc w:val="both"/>
      </w:pPr>
      <w:r w:rsidRPr="00DF4468">
        <w:rPr>
          <w:b/>
          <w:bCs/>
          <w:lang w:val="pt-BR"/>
        </w:rPr>
        <w:t>Bendrasis pagalbos telefonas</w:t>
      </w:r>
      <w:r w:rsidRPr="007A0753">
        <w:rPr>
          <w:lang w:val="pt-BR"/>
        </w:rPr>
        <w:t xml:space="preserve"> </w:t>
      </w:r>
      <w:r w:rsidR="00DF4468">
        <w:rPr>
          <w:lang w:val="pt-BR"/>
        </w:rPr>
        <w:t>–</w:t>
      </w:r>
      <w:r w:rsidRPr="007A0753">
        <w:rPr>
          <w:lang w:val="pt-BR"/>
        </w:rPr>
        <w:t xml:space="preserve"> 112. </w:t>
      </w:r>
    </w:p>
    <w:p w14:paraId="369DFAA4" w14:textId="52278999" w:rsidR="00053469" w:rsidRDefault="007A0753" w:rsidP="00C93A03">
      <w:pPr>
        <w:pStyle w:val="Sraopastraipa"/>
        <w:numPr>
          <w:ilvl w:val="1"/>
          <w:numId w:val="10"/>
        </w:numPr>
        <w:ind w:left="0" w:right="27" w:firstLine="284"/>
        <w:jc w:val="both"/>
      </w:pPr>
      <w:proofErr w:type="spellStart"/>
      <w:r w:rsidRPr="00DF4468">
        <w:rPr>
          <w:b/>
          <w:bCs/>
        </w:rPr>
        <w:t>GMP</w:t>
      </w:r>
      <w:proofErr w:type="spellEnd"/>
      <w:r w:rsidRPr="007A0753">
        <w:t xml:space="preserve"> </w:t>
      </w:r>
      <w:r w:rsidR="00046FC0">
        <w:t>–</w:t>
      </w:r>
      <w:r w:rsidRPr="007A0753">
        <w:t xml:space="preserve"> greitoji medicinos pagalba. </w:t>
      </w:r>
    </w:p>
    <w:p w14:paraId="0C70E0B9" w14:textId="33CE7A00" w:rsidR="00053469" w:rsidRDefault="007A0753" w:rsidP="00C93A03">
      <w:pPr>
        <w:pStyle w:val="Sraopastraipa"/>
        <w:numPr>
          <w:ilvl w:val="1"/>
          <w:numId w:val="10"/>
        </w:numPr>
        <w:ind w:left="0" w:right="27" w:firstLine="284"/>
        <w:jc w:val="both"/>
      </w:pPr>
      <w:r w:rsidRPr="00DF4468">
        <w:rPr>
          <w:b/>
          <w:bCs/>
        </w:rPr>
        <w:t>HN</w:t>
      </w:r>
      <w:r w:rsidR="00046FC0" w:rsidRPr="00DF4468">
        <w:rPr>
          <w:b/>
          <w:bCs/>
        </w:rPr>
        <w:t xml:space="preserve"> (</w:t>
      </w:r>
      <w:r w:rsidRPr="00DF4468">
        <w:rPr>
          <w:b/>
          <w:bCs/>
        </w:rPr>
        <w:t>Higienos normos</w:t>
      </w:r>
      <w:r w:rsidR="00046FC0" w:rsidRPr="00DF4468">
        <w:rPr>
          <w:b/>
          <w:bCs/>
        </w:rPr>
        <w:t>)</w:t>
      </w:r>
      <w:r w:rsidRPr="00DF4468">
        <w:rPr>
          <w:b/>
          <w:bCs/>
        </w:rPr>
        <w:t xml:space="preserve"> </w:t>
      </w:r>
      <w:r w:rsidR="00046FC0">
        <w:t>–</w:t>
      </w:r>
      <w:r w:rsidRPr="007A0753">
        <w:t xml:space="preserve"> </w:t>
      </w:r>
      <w:r w:rsidR="00C367B1" w:rsidRPr="00C367B1">
        <w:t>taisyklės, gairės ir standartai, skirti užtikrinti saugią ir higienišką aplinką, produktų ar paslaugų naudojimą ir teikimą. Tikslas – apsaugoti žmonių sveikatą, užkirsti kelią ligoms bei užtikrinti žmonių saugumą ir gerovę.</w:t>
      </w:r>
    </w:p>
    <w:p w14:paraId="340ED98A" w14:textId="72214A2E" w:rsidR="00053469" w:rsidRDefault="007A0753" w:rsidP="00C93A03">
      <w:pPr>
        <w:pStyle w:val="Sraopastraipa"/>
        <w:numPr>
          <w:ilvl w:val="1"/>
          <w:numId w:val="10"/>
        </w:numPr>
        <w:ind w:left="0" w:right="27" w:firstLine="284"/>
        <w:jc w:val="both"/>
      </w:pPr>
      <w:r w:rsidRPr="00DF4468">
        <w:rPr>
          <w:b/>
          <w:bCs/>
        </w:rPr>
        <w:t>Įvertinti riziką</w:t>
      </w:r>
      <w:r w:rsidRPr="007A0753">
        <w:t xml:space="preserve"> </w:t>
      </w:r>
      <w:r w:rsidR="00046FC0">
        <w:t>–</w:t>
      </w:r>
      <w:r w:rsidRPr="007A0753">
        <w:t xml:space="preserve"> identifikuoti pavojus sveikatai ir gyvybei ir šių pavojų tikimybę. </w:t>
      </w:r>
    </w:p>
    <w:p w14:paraId="2AFD2883" w14:textId="7151E20C" w:rsidR="00053469" w:rsidRDefault="007A0753" w:rsidP="00C93A03">
      <w:pPr>
        <w:pStyle w:val="Sraopastraipa"/>
        <w:numPr>
          <w:ilvl w:val="1"/>
          <w:numId w:val="10"/>
        </w:numPr>
        <w:ind w:left="0" w:right="27" w:firstLine="284"/>
        <w:jc w:val="both"/>
      </w:pPr>
      <w:r w:rsidRPr="00DF4468">
        <w:rPr>
          <w:b/>
          <w:bCs/>
        </w:rPr>
        <w:t>Krizinė situacija</w:t>
      </w:r>
      <w:r w:rsidRPr="007A0753">
        <w:t xml:space="preserve"> </w:t>
      </w:r>
      <w:r w:rsidR="00046FC0">
        <w:t>–</w:t>
      </w:r>
      <w:r w:rsidRPr="007A0753">
        <w:t xml:space="preserve"> įvykis, keliantis grėsmę žmonių fizinei ar emocinei sveikatai. </w:t>
      </w:r>
    </w:p>
    <w:p w14:paraId="04FCE34D" w14:textId="2E4AE992" w:rsidR="004106A8" w:rsidRDefault="00833900" w:rsidP="00973CC8">
      <w:pPr>
        <w:pStyle w:val="Sraopastraipa"/>
        <w:numPr>
          <w:ilvl w:val="1"/>
          <w:numId w:val="10"/>
        </w:numPr>
        <w:ind w:left="0" w:right="27" w:firstLine="284"/>
        <w:jc w:val="both"/>
      </w:pPr>
      <w:r w:rsidRPr="00B50332">
        <w:rPr>
          <w:b/>
          <w:bCs/>
        </w:rPr>
        <w:t>Krizė LLHS</w:t>
      </w:r>
      <w:r w:rsidRPr="004106A8">
        <w:t xml:space="preserve"> – </w:t>
      </w:r>
      <w:r w:rsidR="00B50332">
        <w:t>t</w:t>
      </w:r>
      <w:r w:rsidR="004106A8" w:rsidRPr="004106A8">
        <w:t>ai netikėtas ir</w:t>
      </w:r>
      <w:r w:rsidR="00B50332">
        <w:t> / ar</w:t>
      </w:r>
      <w:r w:rsidR="004106A8" w:rsidRPr="004106A8">
        <w:t xml:space="preserve"> pavojingas įvykis, kuris sutrikdo bendruomenės veiklą ir sukelia emocinį šoką daugeliui jos narių. Krizinių situacijų pavyzdžiai yra: bendruomenės nario savižudybė, mirtis dėl nelaimingo atsitikimo ar ligos, nelaimingi atsitikimai, grėsmingi incidentai, susišaudymai, gaisrai, įkaitų paėmimas, bendruomenės nario dingimas, infekcijų protrūkiai ir pan.</w:t>
      </w:r>
    </w:p>
    <w:p w14:paraId="1DA9D6BD" w14:textId="6393ECAD" w:rsidR="006C36B2" w:rsidRDefault="006C36B2" w:rsidP="00973CC8">
      <w:pPr>
        <w:pStyle w:val="Sraopastraipa"/>
        <w:numPr>
          <w:ilvl w:val="1"/>
          <w:numId w:val="10"/>
        </w:numPr>
        <w:ind w:left="0" w:right="27" w:firstLine="284"/>
        <w:jc w:val="both"/>
      </w:pPr>
      <w:r w:rsidRPr="00557E9C">
        <w:rPr>
          <w:b/>
          <w:bCs/>
        </w:rPr>
        <w:t>Kriz</w:t>
      </w:r>
      <w:r w:rsidR="00765A5A">
        <w:rPr>
          <w:b/>
          <w:bCs/>
        </w:rPr>
        <w:t>ių</w:t>
      </w:r>
      <w:r w:rsidRPr="00557E9C">
        <w:rPr>
          <w:b/>
          <w:bCs/>
        </w:rPr>
        <w:t xml:space="preserve"> valdymas LLHS</w:t>
      </w:r>
      <w:r w:rsidRPr="006C36B2">
        <w:t xml:space="preserve"> – veiksmai</w:t>
      </w:r>
      <w:r w:rsidR="005D4149" w:rsidRPr="005D4149">
        <w:t xml:space="preserve">, kuriuos vykdo LLHS pirmininkas (-ė) </w:t>
      </w:r>
      <w:r w:rsidR="006B3FD8">
        <w:t>bei rizikų ir krizinių situacijų</w:t>
      </w:r>
      <w:r w:rsidR="005D4149" w:rsidRPr="005D4149">
        <w:t xml:space="preserve"> valdymo komanda, siekdami spręsti krizės sukeltas problemas ir teikti veiksmingą pagalbą bendruomenei. Tai apima pagalbos organizavimą, informacijos teikimą LLHS bendruomenei (įskaitant tėvus) bei kitoms institucijoms, bendravimą su žiniasklaida, ir rūpinimąsi LLHS bendruomenės narių saugumu.</w:t>
      </w:r>
    </w:p>
    <w:p w14:paraId="46E8AB19" w14:textId="02940E80" w:rsidR="00053469" w:rsidRPr="004106A8" w:rsidRDefault="007A0753" w:rsidP="00973CC8">
      <w:pPr>
        <w:pStyle w:val="Sraopastraipa"/>
        <w:numPr>
          <w:ilvl w:val="1"/>
          <w:numId w:val="10"/>
        </w:numPr>
        <w:ind w:left="0" w:right="27" w:firstLine="284"/>
        <w:jc w:val="both"/>
      </w:pPr>
      <w:r w:rsidRPr="004106A8">
        <w:rPr>
          <w:b/>
          <w:bCs/>
        </w:rPr>
        <w:t>Pavojingas įvykis (pavojingas veiksnys)</w:t>
      </w:r>
      <w:r w:rsidRPr="004106A8">
        <w:t xml:space="preserve"> </w:t>
      </w:r>
      <w:r w:rsidR="00046FC0" w:rsidRPr="004106A8">
        <w:t>–</w:t>
      </w:r>
      <w:r w:rsidRPr="004106A8">
        <w:t xml:space="preserve"> įvykis (veiksnys), kuris gali sukelti žalą žmonių sveikatai ir gyvybei. </w:t>
      </w:r>
    </w:p>
    <w:p w14:paraId="70C5929C" w14:textId="209B2AA7" w:rsidR="00053469" w:rsidRDefault="007A0753" w:rsidP="00C93A03">
      <w:pPr>
        <w:pStyle w:val="Sraopastraipa"/>
        <w:numPr>
          <w:ilvl w:val="1"/>
          <w:numId w:val="10"/>
        </w:numPr>
        <w:ind w:left="0" w:right="27" w:firstLine="284"/>
        <w:jc w:val="both"/>
      </w:pPr>
      <w:r w:rsidRPr="00345D8B">
        <w:rPr>
          <w:b/>
          <w:bCs/>
        </w:rPr>
        <w:t>Pavojinga situacija</w:t>
      </w:r>
      <w:r w:rsidRPr="007A0753">
        <w:t xml:space="preserve"> </w:t>
      </w:r>
      <w:r w:rsidR="00046FC0">
        <w:t>–</w:t>
      </w:r>
      <w:r w:rsidRPr="007A0753">
        <w:t xml:space="preserve"> situacija, kai kyla pavojus gyvybei, sveikatai. </w:t>
      </w:r>
    </w:p>
    <w:p w14:paraId="2F16D898" w14:textId="3445876F" w:rsidR="00053469" w:rsidRDefault="007A0753" w:rsidP="00C93A03">
      <w:pPr>
        <w:pStyle w:val="Sraopastraipa"/>
        <w:numPr>
          <w:ilvl w:val="1"/>
          <w:numId w:val="10"/>
        </w:numPr>
        <w:ind w:left="0" w:right="27" w:firstLine="284"/>
        <w:jc w:val="both"/>
      </w:pPr>
      <w:r w:rsidRPr="00345D8B">
        <w:rPr>
          <w:b/>
          <w:bCs/>
        </w:rPr>
        <w:t xml:space="preserve">Pavojus </w:t>
      </w:r>
      <w:r w:rsidR="00046FC0">
        <w:t>–</w:t>
      </w:r>
      <w:r w:rsidRPr="007A0753">
        <w:t xml:space="preserve"> galimo sužalojimo ar sveikatos pakenkimo šaltinis. </w:t>
      </w:r>
    </w:p>
    <w:p w14:paraId="3EDE0B2A" w14:textId="3F1670F3" w:rsidR="00053469" w:rsidRDefault="007A0753" w:rsidP="00C93A03">
      <w:pPr>
        <w:pStyle w:val="Sraopastraipa"/>
        <w:numPr>
          <w:ilvl w:val="1"/>
          <w:numId w:val="10"/>
        </w:numPr>
        <w:ind w:left="0" w:right="27" w:firstLine="284"/>
        <w:jc w:val="both"/>
      </w:pPr>
      <w:r w:rsidRPr="00E01537">
        <w:rPr>
          <w:b/>
          <w:bCs/>
        </w:rPr>
        <w:t xml:space="preserve">Rizika </w:t>
      </w:r>
      <w:r w:rsidR="00046FC0">
        <w:t>–</w:t>
      </w:r>
      <w:r w:rsidRPr="007A0753">
        <w:t xml:space="preserve"> galimo sužalojimo ar sveikatos pakenkimo laipsnio (sunkumo) ir tikimybės derinys esant pavojingai situacijai. </w:t>
      </w:r>
    </w:p>
    <w:p w14:paraId="3CE0D006" w14:textId="30CE2055" w:rsidR="0016434A" w:rsidRPr="0016434A" w:rsidRDefault="0016434A" w:rsidP="0016434A">
      <w:pPr>
        <w:pStyle w:val="Sraopastraipa"/>
        <w:numPr>
          <w:ilvl w:val="1"/>
          <w:numId w:val="10"/>
        </w:numPr>
        <w:ind w:left="0" w:right="27" w:firstLine="284"/>
        <w:jc w:val="both"/>
      </w:pPr>
      <w:r w:rsidRPr="00EE3236">
        <w:rPr>
          <w:b/>
          <w:bCs/>
        </w:rPr>
        <w:t>Rizikų ir krizinių situacijų valdymo LLHS komanda (LLHS Rizikų ir krizių komanda)</w:t>
      </w:r>
      <w:r w:rsidRPr="006B3FD8">
        <w:t xml:space="preserve"> – L</w:t>
      </w:r>
      <w:r w:rsidR="00EE3236">
        <w:t>LHS</w:t>
      </w:r>
      <w:r w:rsidRPr="006B3FD8">
        <w:t xml:space="preserve"> nuolat veikianti </w:t>
      </w:r>
      <w:r w:rsidR="00EE3236">
        <w:t>Rizikų ir krizinių situacijų</w:t>
      </w:r>
      <w:r w:rsidRPr="006B3FD8">
        <w:t xml:space="preserve"> valdymą vykdanti komanda, kurią skiria ir tvirtina </w:t>
      </w:r>
      <w:r w:rsidR="00EE3236">
        <w:t>LLHS pirmininkas (-ė)</w:t>
      </w:r>
      <w:r w:rsidRPr="006B3FD8">
        <w:t>, gavęs</w:t>
      </w:r>
      <w:r w:rsidR="00EE3236">
        <w:t xml:space="preserve"> (-</w:t>
      </w:r>
      <w:proofErr w:type="spellStart"/>
      <w:r w:rsidR="00EE3236">
        <w:t>usi</w:t>
      </w:r>
      <w:proofErr w:type="spellEnd"/>
      <w:r w:rsidR="00EE3236">
        <w:t>)</w:t>
      </w:r>
      <w:r w:rsidRPr="006B3FD8">
        <w:t xml:space="preserve"> </w:t>
      </w:r>
      <w:r w:rsidR="00EE3236">
        <w:t>Valdybos</w:t>
      </w:r>
      <w:r w:rsidRPr="006B3FD8">
        <w:t xml:space="preserve"> pritarimą</w:t>
      </w:r>
      <w:r w:rsidR="00EE3236">
        <w:t>.</w:t>
      </w:r>
    </w:p>
    <w:p w14:paraId="0DDD62EB" w14:textId="7B9BD0C2" w:rsidR="00C93A03" w:rsidRPr="00C93A03" w:rsidRDefault="007A0753" w:rsidP="00C93A03">
      <w:pPr>
        <w:pStyle w:val="Sraopastraipa"/>
        <w:numPr>
          <w:ilvl w:val="1"/>
          <w:numId w:val="10"/>
        </w:numPr>
        <w:ind w:left="0" w:right="27" w:firstLine="284"/>
        <w:jc w:val="both"/>
      </w:pPr>
      <w:r w:rsidRPr="00E01537">
        <w:rPr>
          <w:b/>
          <w:bCs/>
          <w:lang w:val="pt-BR"/>
        </w:rPr>
        <w:t>Rizikos vertinimas</w:t>
      </w:r>
      <w:r w:rsidRPr="007A0753">
        <w:rPr>
          <w:lang w:val="pt-BR"/>
        </w:rPr>
        <w:t xml:space="preserve"> </w:t>
      </w:r>
      <w:r w:rsidR="00046FC0">
        <w:rPr>
          <w:lang w:val="pt-BR"/>
        </w:rPr>
        <w:t>–</w:t>
      </w:r>
      <w:r w:rsidRPr="007A0753">
        <w:rPr>
          <w:lang w:val="pt-BR"/>
        </w:rPr>
        <w:t xml:space="preserve"> galimo pavojaus žmonių sveikatai ir gyvybei visapusiškas įvertinimas, siekiant numatyti reikiamas saugos priemones ir veiksmus. </w:t>
      </w:r>
    </w:p>
    <w:p w14:paraId="48FE38FC" w14:textId="7066959E" w:rsidR="00053469" w:rsidRPr="00053469" w:rsidRDefault="007A0753" w:rsidP="00C93A03">
      <w:pPr>
        <w:pStyle w:val="Sraopastraipa"/>
        <w:numPr>
          <w:ilvl w:val="1"/>
          <w:numId w:val="10"/>
        </w:numPr>
        <w:ind w:left="0" w:right="27" w:firstLine="284"/>
        <w:jc w:val="both"/>
      </w:pPr>
      <w:r w:rsidRPr="00E01537">
        <w:rPr>
          <w:b/>
          <w:bCs/>
        </w:rPr>
        <w:t>Saugos priemonė</w:t>
      </w:r>
      <w:r w:rsidRPr="00C93A03">
        <w:t xml:space="preserve"> </w:t>
      </w:r>
      <w:r w:rsidR="00046FC0">
        <w:t>–</w:t>
      </w:r>
      <w:r w:rsidRPr="00C93A03">
        <w:t xml:space="preserve"> priemonė, kuri panaikina pavojų arba sumažina riziką. </w:t>
      </w:r>
    </w:p>
    <w:p w14:paraId="10E9D03A" w14:textId="62B3FA94" w:rsidR="00F758AB" w:rsidRPr="00F758AB" w:rsidRDefault="007A0753" w:rsidP="00C93A03">
      <w:pPr>
        <w:pStyle w:val="Sraopastraipa"/>
        <w:numPr>
          <w:ilvl w:val="1"/>
          <w:numId w:val="10"/>
        </w:numPr>
        <w:ind w:left="0" w:right="27" w:firstLine="284"/>
        <w:jc w:val="both"/>
      </w:pPr>
      <w:r w:rsidRPr="00E01537">
        <w:rPr>
          <w:b/>
          <w:bCs/>
        </w:rPr>
        <w:t>Stabili šoninė padėtis</w:t>
      </w:r>
      <w:r w:rsidRPr="00053469">
        <w:t xml:space="preserve"> </w:t>
      </w:r>
      <w:r w:rsidR="00046FC0">
        <w:t>–</w:t>
      </w:r>
      <w:r w:rsidRPr="00053469">
        <w:t xml:space="preserve"> </w:t>
      </w:r>
      <w:r w:rsidR="00290484" w:rsidRPr="00290484">
        <w:t>padėtis, stabilizuojanti ligonį, užtikrinanti, kad nukentėjusysis nevirstų ant nugaros ar pilvo. Esant šoninėje padėtyje, kvėpavimo takai lieka laisvi. Ligonis gali užspringti, jei vemia, jei jam kraujuoja iš burnos, teka gleivinės, todėl svarbu jį paguldyti į stabilią šoninę padėtį. Šoninės padėties metu galva būna žemiau liemens, todėl į smegenis priteka daugiau kraujo.</w:t>
      </w:r>
    </w:p>
    <w:p w14:paraId="367B9E2B" w14:textId="75D934D8" w:rsidR="00F758AB" w:rsidRDefault="007A0753" w:rsidP="00C93A03">
      <w:pPr>
        <w:pStyle w:val="Sraopastraipa"/>
        <w:numPr>
          <w:ilvl w:val="1"/>
          <w:numId w:val="10"/>
        </w:numPr>
        <w:ind w:left="0" w:right="27" w:firstLine="284"/>
        <w:jc w:val="both"/>
      </w:pPr>
      <w:r w:rsidRPr="00E01537">
        <w:rPr>
          <w:b/>
          <w:bCs/>
        </w:rPr>
        <w:t>Renginio</w:t>
      </w:r>
      <w:r w:rsidR="00C93A03" w:rsidRPr="00E01537">
        <w:rPr>
          <w:b/>
          <w:bCs/>
        </w:rPr>
        <w:t> </w:t>
      </w:r>
      <w:r w:rsidRPr="00E01537">
        <w:rPr>
          <w:b/>
          <w:bCs/>
        </w:rPr>
        <w:t>/</w:t>
      </w:r>
      <w:r w:rsidR="00C93A03" w:rsidRPr="00E01537">
        <w:rPr>
          <w:b/>
          <w:bCs/>
        </w:rPr>
        <w:t> </w:t>
      </w:r>
      <w:r w:rsidRPr="00E01537">
        <w:rPr>
          <w:b/>
          <w:bCs/>
        </w:rPr>
        <w:t>stovyklos administracija</w:t>
      </w:r>
      <w:r w:rsidR="00BB62B6">
        <w:rPr>
          <w:b/>
          <w:bCs/>
        </w:rPr>
        <w:t xml:space="preserve"> ( </w:t>
      </w:r>
      <w:r w:rsidR="00BB62B6" w:rsidRPr="00B5443C">
        <w:rPr>
          <w:b/>
          <w:bCs/>
        </w:rPr>
        <w:t>pl</w:t>
      </w:r>
      <w:r w:rsidR="00BB62B6" w:rsidRPr="0044346F">
        <w:rPr>
          <w:b/>
          <w:bCs/>
          <w:i/>
          <w:iCs/>
        </w:rPr>
        <w:t xml:space="preserve">. </w:t>
      </w:r>
      <w:proofErr w:type="spellStart"/>
      <w:r w:rsidR="00BB62B6" w:rsidRPr="0044346F">
        <w:rPr>
          <w:b/>
          <w:bCs/>
          <w:i/>
          <w:iCs/>
        </w:rPr>
        <w:t>kadra</w:t>
      </w:r>
      <w:proofErr w:type="spellEnd"/>
      <w:r w:rsidR="00BB62B6" w:rsidRPr="0044346F">
        <w:rPr>
          <w:b/>
          <w:bCs/>
          <w:i/>
          <w:iCs/>
        </w:rPr>
        <w:t xml:space="preserve"> </w:t>
      </w:r>
      <w:proofErr w:type="spellStart"/>
      <w:r w:rsidR="00BB62B6" w:rsidRPr="0044346F">
        <w:rPr>
          <w:b/>
          <w:bCs/>
          <w:i/>
          <w:iCs/>
        </w:rPr>
        <w:t>biwaku</w:t>
      </w:r>
      <w:proofErr w:type="spellEnd"/>
      <w:r w:rsidR="00290484">
        <w:rPr>
          <w:b/>
          <w:bCs/>
          <w:i/>
          <w:iCs/>
        </w:rPr>
        <w:t> </w:t>
      </w:r>
      <w:r w:rsidR="00BB62B6" w:rsidRPr="0044346F">
        <w:rPr>
          <w:b/>
          <w:bCs/>
          <w:i/>
          <w:iCs/>
        </w:rPr>
        <w:t>/</w:t>
      </w:r>
      <w:r w:rsidR="00290484">
        <w:rPr>
          <w:b/>
          <w:bCs/>
          <w:i/>
          <w:iCs/>
        </w:rPr>
        <w:t> </w:t>
      </w:r>
      <w:proofErr w:type="spellStart"/>
      <w:r w:rsidR="00BB62B6" w:rsidRPr="0044346F">
        <w:rPr>
          <w:b/>
          <w:bCs/>
          <w:i/>
          <w:iCs/>
        </w:rPr>
        <w:t>zimowiska</w:t>
      </w:r>
      <w:proofErr w:type="spellEnd"/>
      <w:r w:rsidR="00290484">
        <w:rPr>
          <w:b/>
          <w:bCs/>
          <w:i/>
          <w:iCs/>
        </w:rPr>
        <w:t> </w:t>
      </w:r>
      <w:r w:rsidR="00BB62B6" w:rsidRPr="0044346F">
        <w:rPr>
          <w:b/>
          <w:bCs/>
          <w:i/>
          <w:iCs/>
        </w:rPr>
        <w:t>/</w:t>
      </w:r>
      <w:r w:rsidR="00290484">
        <w:rPr>
          <w:b/>
          <w:bCs/>
          <w:i/>
          <w:iCs/>
        </w:rPr>
        <w:t> </w:t>
      </w:r>
      <w:proofErr w:type="spellStart"/>
      <w:r w:rsidR="00BB62B6" w:rsidRPr="0044346F">
        <w:rPr>
          <w:b/>
          <w:bCs/>
          <w:i/>
          <w:iCs/>
        </w:rPr>
        <w:t>obozu</w:t>
      </w:r>
      <w:proofErr w:type="spellEnd"/>
      <w:r w:rsidR="00290484">
        <w:rPr>
          <w:b/>
          <w:bCs/>
          <w:i/>
          <w:iCs/>
        </w:rPr>
        <w:t> </w:t>
      </w:r>
      <w:r w:rsidR="00BB62B6" w:rsidRPr="0044346F">
        <w:rPr>
          <w:b/>
          <w:bCs/>
          <w:i/>
          <w:iCs/>
        </w:rPr>
        <w:t>/</w:t>
      </w:r>
      <w:r w:rsidR="00290484">
        <w:rPr>
          <w:b/>
          <w:bCs/>
          <w:i/>
          <w:iCs/>
        </w:rPr>
        <w:t> </w:t>
      </w:r>
      <w:proofErr w:type="spellStart"/>
      <w:r w:rsidR="00BB62B6" w:rsidRPr="0044346F">
        <w:rPr>
          <w:b/>
          <w:bCs/>
          <w:i/>
          <w:iCs/>
        </w:rPr>
        <w:t>spływu</w:t>
      </w:r>
      <w:proofErr w:type="spellEnd"/>
      <w:r w:rsidR="0044346F" w:rsidRPr="0044346F">
        <w:rPr>
          <w:b/>
          <w:bCs/>
        </w:rPr>
        <w:t>)</w:t>
      </w:r>
      <w:r w:rsidRPr="00F758AB">
        <w:t xml:space="preserve"> </w:t>
      </w:r>
      <w:r w:rsidR="00DF4468">
        <w:t>–</w:t>
      </w:r>
      <w:r w:rsidRPr="00F758AB">
        <w:t xml:space="preserve"> asmenys, atsakingi už stovyklos veiklų organizavimą, vadovų darbo koordinavimą. </w:t>
      </w:r>
    </w:p>
    <w:p w14:paraId="01645DAB" w14:textId="798F9E2B" w:rsidR="008140F3" w:rsidRDefault="007A0753" w:rsidP="00C93A03">
      <w:pPr>
        <w:pStyle w:val="Sraopastraipa"/>
        <w:numPr>
          <w:ilvl w:val="1"/>
          <w:numId w:val="10"/>
        </w:numPr>
        <w:ind w:left="0" w:right="27" w:firstLine="284"/>
        <w:jc w:val="both"/>
      </w:pPr>
      <w:r w:rsidRPr="003E3AC0">
        <w:rPr>
          <w:b/>
          <w:bCs/>
        </w:rPr>
        <w:t>Žala</w:t>
      </w:r>
      <w:r w:rsidRPr="00F758AB">
        <w:t xml:space="preserve"> </w:t>
      </w:r>
      <w:r w:rsidR="00DF4468">
        <w:t>–</w:t>
      </w:r>
      <w:r w:rsidRPr="00F758AB">
        <w:t xml:space="preserve"> fizinis sužalojimas ir (arba) pakenkimas sveikatai arba turtui.</w:t>
      </w:r>
    </w:p>
    <w:p w14:paraId="3E6CC675" w14:textId="77777777" w:rsidR="00797357" w:rsidRDefault="00797357" w:rsidP="00765A5A">
      <w:pPr>
        <w:ind w:right="27"/>
        <w:jc w:val="both"/>
      </w:pPr>
    </w:p>
    <w:p w14:paraId="4B7A4848" w14:textId="77777777" w:rsidR="00410BE1" w:rsidRDefault="00410BE1" w:rsidP="00765A5A">
      <w:pPr>
        <w:ind w:right="27"/>
        <w:jc w:val="both"/>
      </w:pPr>
    </w:p>
    <w:p w14:paraId="3864D8F4" w14:textId="77777777" w:rsidR="00410BE1" w:rsidRDefault="00410BE1" w:rsidP="00765A5A">
      <w:pPr>
        <w:ind w:right="27"/>
        <w:jc w:val="both"/>
      </w:pPr>
    </w:p>
    <w:p w14:paraId="7EC4E99F" w14:textId="77777777" w:rsidR="00797357" w:rsidRDefault="00765A5A" w:rsidP="00797357">
      <w:pPr>
        <w:ind w:right="27"/>
        <w:jc w:val="center"/>
      </w:pPr>
      <w:r w:rsidRPr="00523295">
        <w:rPr>
          <w:b/>
          <w:bCs/>
        </w:rPr>
        <w:lastRenderedPageBreak/>
        <w:t>I</w:t>
      </w:r>
      <w:r>
        <w:rPr>
          <w:b/>
          <w:bCs/>
        </w:rPr>
        <w:t>V</w:t>
      </w:r>
      <w:r w:rsidRPr="00523295">
        <w:rPr>
          <w:b/>
          <w:bCs/>
        </w:rPr>
        <w:t> SKYRIUS</w:t>
      </w:r>
    </w:p>
    <w:p w14:paraId="2B8B3560" w14:textId="432E96FA" w:rsidR="00765A5A" w:rsidRDefault="00815E9F" w:rsidP="00797357">
      <w:pPr>
        <w:ind w:right="27"/>
        <w:jc w:val="center"/>
        <w:rPr>
          <w:b/>
          <w:bCs/>
        </w:rPr>
      </w:pPr>
      <w:r w:rsidRPr="00815E9F">
        <w:rPr>
          <w:b/>
          <w:bCs/>
        </w:rPr>
        <w:t xml:space="preserve">LLHS </w:t>
      </w:r>
      <w:r w:rsidR="000E642E" w:rsidRPr="00815E9F">
        <w:rPr>
          <w:b/>
          <w:bCs/>
        </w:rPr>
        <w:t xml:space="preserve">RIZIKŲ IR </w:t>
      </w:r>
      <w:r w:rsidR="00797357" w:rsidRPr="00815E9F">
        <w:rPr>
          <w:b/>
          <w:bCs/>
        </w:rPr>
        <w:t>KRIZI</w:t>
      </w:r>
      <w:r w:rsidR="000E642E" w:rsidRPr="00815E9F">
        <w:rPr>
          <w:b/>
          <w:bCs/>
        </w:rPr>
        <w:t>NIŲ SITUACIJŲ</w:t>
      </w:r>
      <w:r w:rsidR="00797357" w:rsidRPr="00815E9F">
        <w:rPr>
          <w:b/>
          <w:bCs/>
        </w:rPr>
        <w:t xml:space="preserve"> VALDYMO ORGANIZAVIMAS</w:t>
      </w:r>
    </w:p>
    <w:p w14:paraId="0A75E298" w14:textId="77777777" w:rsidR="00797357" w:rsidRDefault="00797357" w:rsidP="00797357">
      <w:pPr>
        <w:ind w:right="27"/>
      </w:pPr>
    </w:p>
    <w:p w14:paraId="1E3F79BB" w14:textId="6259AD85" w:rsidR="00116BBE" w:rsidRDefault="0087000C" w:rsidP="00F40911">
      <w:pPr>
        <w:pStyle w:val="Sraopastraipa"/>
        <w:numPr>
          <w:ilvl w:val="0"/>
          <w:numId w:val="10"/>
        </w:numPr>
        <w:ind w:left="0" w:right="27" w:firstLine="284"/>
        <w:jc w:val="both"/>
      </w:pPr>
      <w:r w:rsidRPr="0087000C">
        <w:t>LLHS Rizikų ir krizių komand</w:t>
      </w:r>
      <w:r>
        <w:t xml:space="preserve">os </w:t>
      </w:r>
      <w:r w:rsidR="00116BBE" w:rsidRPr="00116BBE">
        <w:t>paskirtis – įvykus krizei L</w:t>
      </w:r>
      <w:r>
        <w:t xml:space="preserve">LHS </w:t>
      </w:r>
      <w:r w:rsidR="00116BBE" w:rsidRPr="00116BBE">
        <w:t>(toliau – Krizė) atkurti įprastą L</w:t>
      </w:r>
      <w:r>
        <w:t>LHS</w:t>
      </w:r>
      <w:r w:rsidR="00116BBE" w:rsidRPr="00116BBE">
        <w:t xml:space="preserve"> bendruomenės veiklą, užtikrinti krizės paveiktiems L</w:t>
      </w:r>
      <w:r>
        <w:t>LHS</w:t>
      </w:r>
      <w:r w:rsidR="00116BBE" w:rsidRPr="00116BBE">
        <w:t xml:space="preserve"> bendruomenės nariams reikiamos pagalbos teikimą ir pasirūpinti vidine bei išorine informacijos sklaida. </w:t>
      </w:r>
    </w:p>
    <w:p w14:paraId="07CA9E5D" w14:textId="039F9CA0" w:rsidR="00255883" w:rsidRDefault="0087000C" w:rsidP="00F40911">
      <w:pPr>
        <w:pStyle w:val="Sraopastraipa"/>
        <w:numPr>
          <w:ilvl w:val="0"/>
          <w:numId w:val="10"/>
        </w:numPr>
        <w:ind w:left="0" w:right="27" w:firstLine="284"/>
        <w:jc w:val="both"/>
      </w:pPr>
      <w:r w:rsidRPr="0087000C">
        <w:t>LLHS Rizikų ir krizių komand</w:t>
      </w:r>
      <w:r>
        <w:t xml:space="preserve">a </w:t>
      </w:r>
      <w:r w:rsidR="00116BBE" w:rsidRPr="00116BBE">
        <w:t xml:space="preserve">sudaryta nuo 5 iki 7 narių. </w:t>
      </w:r>
      <w:r w:rsidRPr="0087000C">
        <w:t>LLHS Rizikų ir krizių komand</w:t>
      </w:r>
      <w:r>
        <w:t xml:space="preserve">ai </w:t>
      </w:r>
      <w:r w:rsidR="00116BBE" w:rsidRPr="00116BBE">
        <w:t>vadovauja L</w:t>
      </w:r>
      <w:r w:rsidR="00F64A03">
        <w:t>LHS</w:t>
      </w:r>
      <w:r w:rsidR="00116BBE" w:rsidRPr="00116BBE">
        <w:t xml:space="preserve"> </w:t>
      </w:r>
      <w:r w:rsidR="00AF60F0">
        <w:t>pirmin</w:t>
      </w:r>
      <w:r w:rsidR="00F64A03">
        <w:t>in</w:t>
      </w:r>
      <w:r w:rsidR="00AF60F0">
        <w:t>kas</w:t>
      </w:r>
      <w:r w:rsidR="00F64A03">
        <w:t xml:space="preserve"> (-ė)</w:t>
      </w:r>
      <w:r w:rsidR="00116BBE" w:rsidRPr="00116BBE">
        <w:t xml:space="preserve"> arba jo įgaliotas asmuo. </w:t>
      </w:r>
      <w:r w:rsidR="00F64A03" w:rsidRPr="0087000C">
        <w:t>LLHS Rizikų ir krizių komand</w:t>
      </w:r>
      <w:r w:rsidR="00F64A03">
        <w:t xml:space="preserve">ą </w:t>
      </w:r>
      <w:r w:rsidR="00116BBE" w:rsidRPr="00116BBE">
        <w:t>pagal poreikį sudaro:</w:t>
      </w:r>
    </w:p>
    <w:p w14:paraId="0D5E0AF6" w14:textId="7A7A27EF" w:rsidR="00255883" w:rsidRDefault="00F64A03" w:rsidP="00255883">
      <w:pPr>
        <w:pStyle w:val="Sraopastraipa"/>
        <w:numPr>
          <w:ilvl w:val="1"/>
          <w:numId w:val="10"/>
        </w:numPr>
        <w:ind w:right="27"/>
        <w:jc w:val="both"/>
      </w:pPr>
      <w:r w:rsidRPr="0087000C">
        <w:t>LLHS Rizikų ir krizių komand</w:t>
      </w:r>
      <w:r>
        <w:t xml:space="preserve">os </w:t>
      </w:r>
      <w:r w:rsidR="00116BBE" w:rsidRPr="00116BBE">
        <w:t>vadovas</w:t>
      </w:r>
      <w:r w:rsidR="00255883">
        <w:t>;</w:t>
      </w:r>
    </w:p>
    <w:p w14:paraId="04BAC092" w14:textId="77777777" w:rsidR="00255883" w:rsidRDefault="00116BBE" w:rsidP="00255883">
      <w:pPr>
        <w:pStyle w:val="Sraopastraipa"/>
        <w:numPr>
          <w:ilvl w:val="1"/>
          <w:numId w:val="10"/>
        </w:numPr>
        <w:ind w:right="27"/>
        <w:jc w:val="both"/>
      </w:pPr>
      <w:r w:rsidRPr="00116BBE">
        <w:t>narys atsakingas už psichologinės pagalbos organizavimą ir (ar) teikimą</w:t>
      </w:r>
      <w:r w:rsidR="00255883">
        <w:t>;</w:t>
      </w:r>
      <w:r w:rsidRPr="00116BBE">
        <w:t xml:space="preserve"> </w:t>
      </w:r>
    </w:p>
    <w:p w14:paraId="5B233977" w14:textId="77777777" w:rsidR="00255883" w:rsidRDefault="00116BBE" w:rsidP="00255883">
      <w:pPr>
        <w:pStyle w:val="Sraopastraipa"/>
        <w:numPr>
          <w:ilvl w:val="1"/>
          <w:numId w:val="10"/>
        </w:numPr>
        <w:ind w:right="27"/>
        <w:jc w:val="both"/>
      </w:pPr>
      <w:r w:rsidRPr="00116BBE">
        <w:t>narys, atsakingas už komunikaciją</w:t>
      </w:r>
      <w:r w:rsidR="00255883">
        <w:t>;</w:t>
      </w:r>
    </w:p>
    <w:p w14:paraId="3FC7A32D" w14:textId="77777777" w:rsidR="00255883" w:rsidRDefault="00116BBE" w:rsidP="00255883">
      <w:pPr>
        <w:pStyle w:val="Sraopastraipa"/>
        <w:numPr>
          <w:ilvl w:val="1"/>
          <w:numId w:val="10"/>
        </w:numPr>
        <w:ind w:right="27"/>
        <w:jc w:val="both"/>
      </w:pPr>
      <w:r w:rsidRPr="00116BBE">
        <w:t>narys, atsakingas už saugumą</w:t>
      </w:r>
      <w:r w:rsidR="00255883">
        <w:t>;</w:t>
      </w:r>
    </w:p>
    <w:p w14:paraId="5B0C3308" w14:textId="77777777" w:rsidR="00807C9E" w:rsidRDefault="00116BBE" w:rsidP="00255883">
      <w:pPr>
        <w:pStyle w:val="Sraopastraipa"/>
        <w:numPr>
          <w:ilvl w:val="1"/>
          <w:numId w:val="10"/>
        </w:numPr>
        <w:ind w:right="27"/>
        <w:jc w:val="both"/>
      </w:pPr>
      <w:r w:rsidRPr="00116BBE">
        <w:t>narys, atsakingas už pirmosios pagalbos organizavimą</w:t>
      </w:r>
      <w:r w:rsidR="00807C9E">
        <w:t>;</w:t>
      </w:r>
    </w:p>
    <w:p w14:paraId="01D8D7B1" w14:textId="7E0E90BF" w:rsidR="00807C9E" w:rsidRDefault="00116BBE" w:rsidP="00255883">
      <w:pPr>
        <w:pStyle w:val="Sraopastraipa"/>
        <w:numPr>
          <w:ilvl w:val="1"/>
          <w:numId w:val="10"/>
        </w:numPr>
        <w:ind w:right="27"/>
        <w:jc w:val="both"/>
      </w:pPr>
      <w:r w:rsidRPr="00116BBE">
        <w:t xml:space="preserve">kiti. </w:t>
      </w:r>
    </w:p>
    <w:p w14:paraId="44C22E3F" w14:textId="157D9FC9" w:rsidR="00116BBE" w:rsidRDefault="00F67193" w:rsidP="00807C9E">
      <w:pPr>
        <w:ind w:right="27"/>
        <w:jc w:val="both"/>
      </w:pPr>
      <w:r w:rsidRPr="0087000C">
        <w:t>LLHS Rizikų ir krizių komand</w:t>
      </w:r>
      <w:r>
        <w:t xml:space="preserve">os </w:t>
      </w:r>
      <w:r w:rsidR="00116BBE" w:rsidRPr="00116BBE">
        <w:t xml:space="preserve">vadovo, nario, atsakingo už psichologinės pagalbos organizavimą ir (ar) teikimą, ir nario, atsakingo už komunikaciją, funkcijas turi atlikti skirtingi asmenys. </w:t>
      </w:r>
    </w:p>
    <w:p w14:paraId="7DA7EC41" w14:textId="31ABFDB8" w:rsidR="00116BBE" w:rsidRDefault="00F67193" w:rsidP="00F40911">
      <w:pPr>
        <w:pStyle w:val="Sraopastraipa"/>
        <w:numPr>
          <w:ilvl w:val="0"/>
          <w:numId w:val="10"/>
        </w:numPr>
        <w:ind w:left="0" w:right="27" w:firstLine="284"/>
        <w:jc w:val="both"/>
      </w:pPr>
      <w:r w:rsidRPr="0087000C">
        <w:t>LLHS Rizikų ir krizių komand</w:t>
      </w:r>
      <w:r>
        <w:t xml:space="preserve">os </w:t>
      </w:r>
      <w:r w:rsidR="00116BBE" w:rsidRPr="00116BBE">
        <w:t xml:space="preserve">nariais skiriami krizės valdymui būtinų gebėjimų, tai yra komunikacijos, bendradarbiavimo, komandinio darbo, konfliktų sprendimo, savižudybės ir </w:t>
      </w:r>
      <w:proofErr w:type="spellStart"/>
      <w:r w:rsidR="00116BBE" w:rsidRPr="00116BBE">
        <w:t>savižalos</w:t>
      </w:r>
      <w:proofErr w:type="spellEnd"/>
      <w:r w:rsidR="00116BBE" w:rsidRPr="00116BBE">
        <w:t xml:space="preserve"> rizikos atpažinimo įgūdžių turintys L</w:t>
      </w:r>
      <w:r>
        <w:t>LHS</w:t>
      </w:r>
      <w:r w:rsidR="00116BBE" w:rsidRPr="00116BBE">
        <w:t xml:space="preserve"> nariai, vadovai ir/ar pagalbos specialistai. </w:t>
      </w:r>
    </w:p>
    <w:p w14:paraId="57511466" w14:textId="2DB2D23A" w:rsidR="00116BBE" w:rsidRDefault="00F67193" w:rsidP="00F40911">
      <w:pPr>
        <w:pStyle w:val="Sraopastraipa"/>
        <w:numPr>
          <w:ilvl w:val="0"/>
          <w:numId w:val="10"/>
        </w:numPr>
        <w:ind w:left="0" w:right="27" w:firstLine="284"/>
        <w:jc w:val="both"/>
      </w:pPr>
      <w:r w:rsidRPr="0087000C">
        <w:t>LLHS Rizikų ir krizių komand</w:t>
      </w:r>
      <w:r>
        <w:t xml:space="preserve">a </w:t>
      </w:r>
      <w:r w:rsidR="00116BBE" w:rsidRPr="00116BBE">
        <w:t xml:space="preserve">krizės valdyme atlieka šias funkcijas: </w:t>
      </w:r>
    </w:p>
    <w:p w14:paraId="19EB9F26" w14:textId="5C1F502F" w:rsidR="00797357" w:rsidRDefault="00116BBE" w:rsidP="00F40911">
      <w:pPr>
        <w:pStyle w:val="Sraopastraipa"/>
        <w:numPr>
          <w:ilvl w:val="1"/>
          <w:numId w:val="10"/>
        </w:numPr>
        <w:ind w:left="0" w:right="27" w:firstLine="284"/>
        <w:jc w:val="both"/>
      </w:pPr>
      <w:r w:rsidRPr="00116BBE">
        <w:t>parengia preliminarų krizės valdymo veiksmų planą, kuriame numato krizės valdymo veiksmus (toliau – Krizės valdymo veiksmų planas)</w:t>
      </w:r>
      <w:r w:rsidR="00A020FB">
        <w:t>;</w:t>
      </w:r>
    </w:p>
    <w:p w14:paraId="274158C3" w14:textId="100E7795" w:rsidR="005E309A" w:rsidRDefault="005E309A" w:rsidP="00F40911">
      <w:pPr>
        <w:pStyle w:val="Sraopastraipa"/>
        <w:numPr>
          <w:ilvl w:val="1"/>
          <w:numId w:val="10"/>
        </w:numPr>
        <w:ind w:left="0" w:right="27" w:firstLine="284"/>
        <w:jc w:val="both"/>
      </w:pPr>
      <w:r w:rsidRPr="005E309A">
        <w:t>įvykus krizei, konsultuojasi su psichologinės pagalbos teikėju (-</w:t>
      </w:r>
      <w:proofErr w:type="spellStart"/>
      <w:r w:rsidRPr="005E309A">
        <w:t>ais</w:t>
      </w:r>
      <w:proofErr w:type="spellEnd"/>
      <w:r w:rsidRPr="005E309A">
        <w:t>), teisininku (-</w:t>
      </w:r>
      <w:proofErr w:type="spellStart"/>
      <w:r w:rsidRPr="005E309A">
        <w:t>ais</w:t>
      </w:r>
      <w:proofErr w:type="spellEnd"/>
      <w:r w:rsidRPr="005E309A">
        <w:t>) ar</w:t>
      </w:r>
      <w:r w:rsidR="009F6A6A">
        <w:t> </w:t>
      </w:r>
      <w:r w:rsidRPr="005E309A">
        <w:t>/</w:t>
      </w:r>
      <w:r w:rsidR="009F6A6A">
        <w:t> </w:t>
      </w:r>
      <w:r w:rsidRPr="005E309A">
        <w:t>ir kitomis institucijomis. Peržiūri preliminarų krizės valdymo veiksmų planą, pritaiko jį esamai krizės situacijai ir įvertina L</w:t>
      </w:r>
      <w:r w:rsidR="009F6A6A">
        <w:t>LHS</w:t>
      </w:r>
      <w:r w:rsidRPr="005E309A">
        <w:t xml:space="preserve"> turimus vidinius psichologinei pagalbai reikalingus resursus. Esant būtinybei, iškviečia psichologinės pagalbos ar kitus specialistus, reguliariai aptaria esamą krizės situaciją ir tolesnius krizės valdymo veiksmus. Pasikeitus aplinkybėms priima sprendimą: </w:t>
      </w:r>
    </w:p>
    <w:p w14:paraId="0A4AE7DD" w14:textId="77777777" w:rsidR="005E309A" w:rsidRDefault="005E309A" w:rsidP="00F40911">
      <w:pPr>
        <w:pStyle w:val="Sraopastraipa"/>
        <w:numPr>
          <w:ilvl w:val="2"/>
          <w:numId w:val="10"/>
        </w:numPr>
        <w:ind w:left="0" w:right="27" w:firstLine="284"/>
        <w:jc w:val="both"/>
      </w:pPr>
      <w:r w:rsidRPr="005E309A">
        <w:t xml:space="preserve">koreguoti krizės valdymo veiksmų planą; </w:t>
      </w:r>
    </w:p>
    <w:p w14:paraId="595721B3" w14:textId="77777777" w:rsidR="005E309A" w:rsidRDefault="005E309A" w:rsidP="00F40911">
      <w:pPr>
        <w:pStyle w:val="Sraopastraipa"/>
        <w:numPr>
          <w:ilvl w:val="2"/>
          <w:numId w:val="10"/>
        </w:numPr>
        <w:ind w:left="0" w:right="27" w:firstLine="284"/>
        <w:jc w:val="both"/>
      </w:pPr>
      <w:r w:rsidRPr="005E309A">
        <w:t xml:space="preserve">sustabdyti krizės valdymo veiksmus. </w:t>
      </w:r>
    </w:p>
    <w:p w14:paraId="0CC5A0C5" w14:textId="1711E1F7" w:rsidR="005E309A" w:rsidRDefault="005E309A" w:rsidP="00F40911">
      <w:pPr>
        <w:pStyle w:val="Sraopastraipa"/>
        <w:numPr>
          <w:ilvl w:val="1"/>
          <w:numId w:val="10"/>
        </w:numPr>
        <w:ind w:left="0" w:right="27" w:firstLine="284"/>
        <w:jc w:val="both"/>
      </w:pPr>
      <w:r w:rsidRPr="00975245">
        <w:t xml:space="preserve">Sustabdžius krizės valdymo veiksmus aptaria krizės valdymo eigą ir numato </w:t>
      </w:r>
      <w:proofErr w:type="spellStart"/>
      <w:r w:rsidRPr="00975245">
        <w:t>postvencinius</w:t>
      </w:r>
      <w:proofErr w:type="spellEnd"/>
      <w:r w:rsidRPr="00975245">
        <w:t xml:space="preserve"> veiksmus</w:t>
      </w:r>
      <w:r w:rsidR="00975245">
        <w:t>.</w:t>
      </w:r>
    </w:p>
    <w:p w14:paraId="7E614791" w14:textId="3DAAB422" w:rsidR="00A66A05" w:rsidRDefault="009F6A6A" w:rsidP="00F40911">
      <w:pPr>
        <w:pStyle w:val="Sraopastraipa"/>
        <w:numPr>
          <w:ilvl w:val="0"/>
          <w:numId w:val="10"/>
        </w:numPr>
        <w:ind w:left="0" w:right="27" w:firstLine="284"/>
        <w:jc w:val="both"/>
      </w:pPr>
      <w:r w:rsidRPr="0087000C">
        <w:t>LLHS Rizikų ir krizių komand</w:t>
      </w:r>
      <w:r>
        <w:t xml:space="preserve">os </w:t>
      </w:r>
      <w:r w:rsidR="00A66A05" w:rsidRPr="00A66A05">
        <w:t xml:space="preserve">narių funkcijos: </w:t>
      </w:r>
    </w:p>
    <w:p w14:paraId="640EA916" w14:textId="5961DC9C" w:rsidR="00A66A05" w:rsidRDefault="009F6A6A" w:rsidP="00F40911">
      <w:pPr>
        <w:pStyle w:val="Sraopastraipa"/>
        <w:numPr>
          <w:ilvl w:val="1"/>
          <w:numId w:val="10"/>
        </w:numPr>
        <w:ind w:left="0" w:right="27" w:firstLine="284"/>
        <w:jc w:val="both"/>
      </w:pPr>
      <w:r w:rsidRPr="0087000C">
        <w:t>LLHS Rizikų ir krizių komand</w:t>
      </w:r>
      <w:r>
        <w:t xml:space="preserve">os </w:t>
      </w:r>
      <w:r w:rsidR="00A66A05" w:rsidRPr="00A66A05">
        <w:t xml:space="preserve">vadovas: </w:t>
      </w:r>
    </w:p>
    <w:p w14:paraId="0000529A" w14:textId="77777777" w:rsidR="00A66A05" w:rsidRDefault="00A66A05" w:rsidP="00F40911">
      <w:pPr>
        <w:pStyle w:val="Sraopastraipa"/>
        <w:numPr>
          <w:ilvl w:val="2"/>
          <w:numId w:val="10"/>
        </w:numPr>
        <w:ind w:left="0" w:right="27" w:firstLine="284"/>
        <w:jc w:val="both"/>
      </w:pPr>
      <w:r w:rsidRPr="00A66A05">
        <w:t xml:space="preserve">numato, kad, nesant kurio nors komandos nario, jo funkcijoms krizės valdyme atlikti būtų paskirtas kitas asmuo; </w:t>
      </w:r>
    </w:p>
    <w:p w14:paraId="0FCBF8D6" w14:textId="6A8DE255" w:rsidR="00A66A05" w:rsidRDefault="00A66A05" w:rsidP="00F40911">
      <w:pPr>
        <w:pStyle w:val="Sraopastraipa"/>
        <w:numPr>
          <w:ilvl w:val="2"/>
          <w:numId w:val="10"/>
        </w:numPr>
        <w:ind w:left="0" w:right="27" w:firstLine="284"/>
        <w:jc w:val="both"/>
      </w:pPr>
      <w:r w:rsidRPr="00A66A05">
        <w:t xml:space="preserve">vadovauja </w:t>
      </w:r>
      <w:r w:rsidR="00833BE8" w:rsidRPr="0087000C">
        <w:t>LLHS Rizikų ir krizių komand</w:t>
      </w:r>
      <w:r w:rsidR="00833BE8">
        <w:t xml:space="preserve">os </w:t>
      </w:r>
      <w:r w:rsidRPr="00A66A05">
        <w:t xml:space="preserve">darbui; </w:t>
      </w:r>
    </w:p>
    <w:p w14:paraId="26DE170B" w14:textId="4C2E23F9" w:rsidR="00A66A05" w:rsidRPr="00A66A05" w:rsidRDefault="00A66A05" w:rsidP="00F40911">
      <w:pPr>
        <w:pStyle w:val="Sraopastraipa"/>
        <w:numPr>
          <w:ilvl w:val="2"/>
          <w:numId w:val="10"/>
        </w:numPr>
        <w:ind w:left="0" w:right="27" w:firstLine="284"/>
        <w:jc w:val="both"/>
      </w:pPr>
      <w:r w:rsidRPr="00A66A05">
        <w:t xml:space="preserve">inicijuoja </w:t>
      </w:r>
      <w:r w:rsidR="00833BE8" w:rsidRPr="0087000C">
        <w:t>LLHS Rizikų ir krizių komand</w:t>
      </w:r>
      <w:r w:rsidR="00833BE8">
        <w:t xml:space="preserve">os </w:t>
      </w:r>
      <w:r w:rsidRPr="00A66A05">
        <w:t xml:space="preserve">posėdžius krizės valdymo klausimams svarstyti. Komandos posėdžiai krizės valdymo organizaciniams klausimams (komandos narių funkcijoms krizės valdyme pasiskirstyti, preliminariam krizės valdymo veiksmų planui sudaryti, planuoti dalyvavimą kvalifikacijos tobulinimo renginiuose, pasidalinti patirtimi ir kita) aptarti organizuojami pagal poreikį, bet ne rečiau kaip 2 kartus per metus; </w:t>
      </w:r>
    </w:p>
    <w:p w14:paraId="77988DDA" w14:textId="797B4B9A" w:rsidR="00A66A05" w:rsidRDefault="00A66A05" w:rsidP="00F40911">
      <w:pPr>
        <w:pStyle w:val="Sraopastraipa"/>
        <w:numPr>
          <w:ilvl w:val="2"/>
          <w:numId w:val="10"/>
        </w:numPr>
        <w:ind w:left="0" w:right="27" w:firstLine="284"/>
        <w:jc w:val="both"/>
      </w:pPr>
      <w:r w:rsidRPr="00A66A05">
        <w:t xml:space="preserve">užtikrina, kad </w:t>
      </w:r>
      <w:r w:rsidR="00205405" w:rsidRPr="0087000C">
        <w:t>LLHS Rizikų ir krizių komand</w:t>
      </w:r>
      <w:r w:rsidR="00205405">
        <w:t xml:space="preserve">os </w:t>
      </w:r>
      <w:r w:rsidRPr="00A66A05">
        <w:t xml:space="preserve">nariai įgytų krizių valdymo kompetencijų ir nuolat tobulintų kvalifikaciją šioje srityje; </w:t>
      </w:r>
    </w:p>
    <w:p w14:paraId="637F1E7C" w14:textId="77777777" w:rsidR="00A66A05" w:rsidRDefault="00A66A05" w:rsidP="00F40911">
      <w:pPr>
        <w:pStyle w:val="Sraopastraipa"/>
        <w:numPr>
          <w:ilvl w:val="2"/>
          <w:numId w:val="10"/>
        </w:numPr>
        <w:ind w:left="0" w:right="27" w:firstLine="284"/>
        <w:jc w:val="both"/>
      </w:pPr>
      <w:r w:rsidRPr="00A66A05">
        <w:t xml:space="preserve">įvykus krizei, prireikus nedelsiant informuoja kitas institucijas; </w:t>
      </w:r>
    </w:p>
    <w:p w14:paraId="4E3051B3" w14:textId="57D6ED0D" w:rsidR="00A66A05" w:rsidRDefault="00A66A05" w:rsidP="00F40911">
      <w:pPr>
        <w:pStyle w:val="Sraopastraipa"/>
        <w:numPr>
          <w:ilvl w:val="2"/>
          <w:numId w:val="10"/>
        </w:numPr>
        <w:ind w:left="0" w:right="27" w:firstLine="284"/>
        <w:jc w:val="both"/>
      </w:pPr>
      <w:r w:rsidRPr="00A66A05">
        <w:t>įvykus krizei, susisiekia su nukentėjusiu (-</w:t>
      </w:r>
      <w:proofErr w:type="spellStart"/>
      <w:r w:rsidRPr="00A66A05">
        <w:t>iais</w:t>
      </w:r>
      <w:proofErr w:type="spellEnd"/>
      <w:r w:rsidRPr="00A66A05">
        <w:t>) asmeniu (-</w:t>
      </w:r>
      <w:proofErr w:type="spellStart"/>
      <w:r w:rsidRPr="00A66A05">
        <w:t>imis</w:t>
      </w:r>
      <w:proofErr w:type="spellEnd"/>
      <w:r w:rsidRPr="00A66A05">
        <w:t>), asmens tėvais</w:t>
      </w:r>
      <w:r w:rsidR="00591B8E">
        <w:t> </w:t>
      </w:r>
      <w:r w:rsidRPr="00A66A05">
        <w:t>/</w:t>
      </w:r>
      <w:r w:rsidR="00591B8E">
        <w:t> </w:t>
      </w:r>
      <w:r w:rsidRPr="00A66A05">
        <w:t>globėjais</w:t>
      </w:r>
      <w:r w:rsidR="00591B8E">
        <w:t> </w:t>
      </w:r>
      <w:r w:rsidRPr="00A66A05">
        <w:t>/</w:t>
      </w:r>
      <w:r w:rsidR="00591B8E">
        <w:t> </w:t>
      </w:r>
      <w:r w:rsidRPr="00A66A05">
        <w:t>rūpintojais (jeigu jis (jie) yra nepilnametis (-</w:t>
      </w:r>
      <w:proofErr w:type="spellStart"/>
      <w:r w:rsidRPr="00A66A05">
        <w:t>čiai</w:t>
      </w:r>
      <w:proofErr w:type="spellEnd"/>
      <w:r w:rsidRPr="00A66A05">
        <w:t>)) ir (ar) artimaisiais, ir (ar) policija, patikslina krizės faktus, aptaria su jais, kokia informacija apie krizę bus pateikta L</w:t>
      </w:r>
      <w:r w:rsidR="005478ED">
        <w:t>LHS</w:t>
      </w:r>
      <w:r w:rsidRPr="00A66A05">
        <w:t xml:space="preserve"> bendruomenei (</w:t>
      </w:r>
      <w:r w:rsidR="005478ED">
        <w:t>valdybai</w:t>
      </w:r>
      <w:r w:rsidRPr="00A66A05">
        <w:t>, vadovams</w:t>
      </w:r>
      <w:r w:rsidR="005478ED">
        <w:t xml:space="preserve"> (draugovininkams)</w:t>
      </w:r>
      <w:r w:rsidRPr="00A66A05">
        <w:t>, nariams, narių tėvams (globėjams, rūpintojams));</w:t>
      </w:r>
    </w:p>
    <w:p w14:paraId="66156860" w14:textId="581411B8" w:rsidR="00625CE9" w:rsidRDefault="00625CE9" w:rsidP="00F40911">
      <w:pPr>
        <w:pStyle w:val="Sraopastraipa"/>
        <w:numPr>
          <w:ilvl w:val="2"/>
          <w:numId w:val="10"/>
        </w:numPr>
        <w:ind w:left="0" w:right="27" w:firstLine="284"/>
        <w:jc w:val="both"/>
      </w:pPr>
      <w:r w:rsidRPr="00625CE9">
        <w:lastRenderedPageBreak/>
        <w:t xml:space="preserve">krizės metu nedelsiant sušaukia ir informuoja apie krizę </w:t>
      </w:r>
      <w:r w:rsidR="005478ED" w:rsidRPr="0087000C">
        <w:t>LLHS Rizikų ir krizių</w:t>
      </w:r>
      <w:r w:rsidR="005478ED" w:rsidRPr="00625CE9">
        <w:t xml:space="preserve"> </w:t>
      </w:r>
      <w:r w:rsidRPr="00625CE9">
        <w:t xml:space="preserve">komandą; </w:t>
      </w:r>
    </w:p>
    <w:p w14:paraId="1A5C6023" w14:textId="08727996" w:rsidR="00625CE9" w:rsidRDefault="00625CE9" w:rsidP="00F40911">
      <w:pPr>
        <w:pStyle w:val="Sraopastraipa"/>
        <w:numPr>
          <w:ilvl w:val="2"/>
          <w:numId w:val="10"/>
        </w:numPr>
        <w:ind w:left="0" w:right="27" w:firstLine="284"/>
        <w:jc w:val="both"/>
      </w:pPr>
      <w:r w:rsidRPr="00625CE9">
        <w:t xml:space="preserve">nedelsiant informuoja </w:t>
      </w:r>
      <w:r w:rsidR="005478ED">
        <w:t xml:space="preserve">LLHS </w:t>
      </w:r>
      <w:r w:rsidR="00D511CF">
        <w:t>valdybą</w:t>
      </w:r>
      <w:r w:rsidRPr="00625CE9">
        <w:t xml:space="preserve"> ir </w:t>
      </w:r>
      <w:r w:rsidR="00D511CF">
        <w:t>pirmininką (-ę)</w:t>
      </w:r>
      <w:r w:rsidRPr="00625CE9">
        <w:t xml:space="preserve"> (jeigu jis</w:t>
      </w:r>
      <w:r w:rsidR="0025228D">
        <w:t> / ji</w:t>
      </w:r>
      <w:r w:rsidRPr="00625CE9">
        <w:t xml:space="preserve"> nėra komandos narys</w:t>
      </w:r>
      <w:r w:rsidR="003C116A">
        <w:t xml:space="preserve"> (-ė)</w:t>
      </w:r>
      <w:r w:rsidRPr="00625CE9">
        <w:t xml:space="preserve">) apie krizę; </w:t>
      </w:r>
    </w:p>
    <w:p w14:paraId="378F641C" w14:textId="16E0244E" w:rsidR="00625CE9" w:rsidRDefault="00625CE9" w:rsidP="00F40911">
      <w:pPr>
        <w:pStyle w:val="Sraopastraipa"/>
        <w:numPr>
          <w:ilvl w:val="2"/>
          <w:numId w:val="10"/>
        </w:numPr>
        <w:ind w:left="0" w:right="27" w:firstLine="284"/>
        <w:jc w:val="both"/>
      </w:pPr>
      <w:r w:rsidRPr="00625CE9">
        <w:t xml:space="preserve">informuoja </w:t>
      </w:r>
      <w:r w:rsidR="0075386E">
        <w:t>LLHS valdybą</w:t>
      </w:r>
      <w:r w:rsidR="0075386E" w:rsidRPr="00625CE9">
        <w:t xml:space="preserve"> ir </w:t>
      </w:r>
      <w:r w:rsidR="0075386E">
        <w:t>pirmininką (-ę)</w:t>
      </w:r>
      <w:r w:rsidRPr="00625CE9">
        <w:t xml:space="preserve"> (jeigu </w:t>
      </w:r>
      <w:r w:rsidR="0025228D" w:rsidRPr="00625CE9">
        <w:t>jis</w:t>
      </w:r>
      <w:r w:rsidR="0025228D">
        <w:t> / ji</w:t>
      </w:r>
      <w:r w:rsidRPr="00625CE9">
        <w:t xml:space="preserve"> nėra komandos narys</w:t>
      </w:r>
      <w:r w:rsidR="003C116A">
        <w:t xml:space="preserve"> (-ė)</w:t>
      </w:r>
      <w:r w:rsidRPr="00625CE9">
        <w:t>) be</w:t>
      </w:r>
      <w:r w:rsidR="00A6367D">
        <w:t>i draugovių</w:t>
      </w:r>
      <w:r w:rsidRPr="00625CE9">
        <w:t xml:space="preserve"> vadovus apie krizės valdymo organizavimo veiksmus ir pateikia informaciją apie krizę. Užtikrina, kad </w:t>
      </w:r>
      <w:r w:rsidR="00852402">
        <w:t>draugovių</w:t>
      </w:r>
      <w:r w:rsidRPr="00625CE9">
        <w:t xml:space="preserve"> vadovai nedelsiant vienu metu, praneštų informaciją apie krizę L</w:t>
      </w:r>
      <w:r w:rsidR="0025228D">
        <w:t>LHS</w:t>
      </w:r>
      <w:r w:rsidRPr="00625CE9">
        <w:t xml:space="preserve"> bendruomenės nariams; </w:t>
      </w:r>
    </w:p>
    <w:p w14:paraId="22F8C6FE" w14:textId="1F205CA8" w:rsidR="00625CE9" w:rsidRDefault="00625CE9" w:rsidP="00F40911">
      <w:pPr>
        <w:pStyle w:val="Sraopastraipa"/>
        <w:numPr>
          <w:ilvl w:val="2"/>
          <w:numId w:val="10"/>
        </w:numPr>
        <w:ind w:left="0" w:right="27" w:firstLine="284"/>
        <w:jc w:val="both"/>
      </w:pPr>
      <w:r w:rsidRPr="00625CE9">
        <w:t>reguliariai aptaria su komanda krizės valdymo veiksmų eigą, veiksmingumą, prireikus keičia, koreguoja krizės valdymo veiksmų planą.</w:t>
      </w:r>
    </w:p>
    <w:p w14:paraId="61BB60DE" w14:textId="77777777" w:rsidR="00DC4556" w:rsidRDefault="00DC4556" w:rsidP="00F40911">
      <w:pPr>
        <w:pStyle w:val="Sraopastraipa"/>
        <w:numPr>
          <w:ilvl w:val="1"/>
          <w:numId w:val="10"/>
        </w:numPr>
        <w:ind w:left="0" w:right="27" w:firstLine="284"/>
        <w:jc w:val="both"/>
      </w:pPr>
      <w:r w:rsidRPr="00DC4556">
        <w:t xml:space="preserve">narys, atsakingas už psichologinės pagalbos organizavimą ir (ar) teikimą: </w:t>
      </w:r>
    </w:p>
    <w:p w14:paraId="551B4EC6" w14:textId="1E84FF65" w:rsidR="00DC4556" w:rsidRDefault="00DC4556" w:rsidP="00F40911">
      <w:pPr>
        <w:pStyle w:val="Sraopastraipa"/>
        <w:numPr>
          <w:ilvl w:val="2"/>
          <w:numId w:val="10"/>
        </w:numPr>
        <w:ind w:left="0" w:right="27" w:firstLine="284"/>
        <w:jc w:val="both"/>
      </w:pPr>
      <w:r w:rsidRPr="00DC4556">
        <w:t>įvykus krizei, vertina situaciją L</w:t>
      </w:r>
      <w:r w:rsidR="00FF542A">
        <w:t>LHS</w:t>
      </w:r>
      <w:r w:rsidRPr="00DC4556">
        <w:t xml:space="preserve"> (labiausiai krizės paveiktus bendruomenės narius, bendrą bendruomenės mikroklimatą, psichologinės pagalbos teikimo poreikį) ir L</w:t>
      </w:r>
      <w:r w:rsidR="00FF542A">
        <w:t>LHS</w:t>
      </w:r>
      <w:r w:rsidRPr="00DC4556">
        <w:t xml:space="preserve"> vidinius resursus, reikalingus psichologinės pagalbos teikimui; </w:t>
      </w:r>
    </w:p>
    <w:p w14:paraId="2DE5A1B0" w14:textId="77162C83" w:rsidR="00DC4556" w:rsidRDefault="00DC4556" w:rsidP="00F40911">
      <w:pPr>
        <w:pStyle w:val="Sraopastraipa"/>
        <w:numPr>
          <w:ilvl w:val="2"/>
          <w:numId w:val="10"/>
        </w:numPr>
        <w:ind w:left="0" w:right="27" w:firstLine="284"/>
        <w:jc w:val="both"/>
      </w:pPr>
      <w:r w:rsidRPr="00DC4556">
        <w:t xml:space="preserve">bendradarbiaudamas su </w:t>
      </w:r>
      <w:r w:rsidR="00FF542A">
        <w:t>pirmininku (</w:t>
      </w:r>
      <w:r w:rsidR="00641555">
        <w:t>-e)</w:t>
      </w:r>
      <w:r w:rsidRPr="00DC4556">
        <w:t xml:space="preserve"> organizuoja psichologinės pagalbos L</w:t>
      </w:r>
      <w:r w:rsidR="00641555">
        <w:t xml:space="preserve">LHS </w:t>
      </w:r>
      <w:r w:rsidRPr="00DC4556">
        <w:t xml:space="preserve">bendruomenei teikimo priemones (teikėjus, patalpas, laiką); </w:t>
      </w:r>
    </w:p>
    <w:p w14:paraId="62301E91" w14:textId="0A908931" w:rsidR="008D3727" w:rsidRDefault="00DC4556" w:rsidP="00F40911">
      <w:pPr>
        <w:pStyle w:val="Sraopastraipa"/>
        <w:numPr>
          <w:ilvl w:val="2"/>
          <w:numId w:val="10"/>
        </w:numPr>
        <w:ind w:left="0" w:right="27" w:firstLine="284"/>
        <w:jc w:val="both"/>
      </w:pPr>
      <w:r w:rsidRPr="00DC4556">
        <w:t>labiausiai krizės paveiktiems bendruomenės nariams siūlo psichologinę pagalbą ir (ar) teikia informaciją apie psichologinės pagalbos teikėją (-</w:t>
      </w:r>
      <w:proofErr w:type="spellStart"/>
      <w:r w:rsidRPr="00DC4556">
        <w:t>us</w:t>
      </w:r>
      <w:proofErr w:type="spellEnd"/>
      <w:r w:rsidRPr="00DC4556">
        <w:t>) ir (ar) teikia psichologinę pagalbą L</w:t>
      </w:r>
      <w:r w:rsidR="00641555">
        <w:t>LHS</w:t>
      </w:r>
      <w:r w:rsidRPr="00DC4556">
        <w:t xml:space="preserve"> bendruomenės nariams (rengia pokalbius su bendruomenės nariais, konsultuoja bendruomenės narius individualiai ar grupėmis); </w:t>
      </w:r>
    </w:p>
    <w:p w14:paraId="34987D1C" w14:textId="77777777" w:rsidR="008D3727" w:rsidRDefault="00DC4556" w:rsidP="00F40911">
      <w:pPr>
        <w:pStyle w:val="Sraopastraipa"/>
        <w:numPr>
          <w:ilvl w:val="2"/>
          <w:numId w:val="10"/>
        </w:numPr>
        <w:ind w:left="0" w:right="27" w:firstLine="284"/>
        <w:jc w:val="both"/>
      </w:pPr>
      <w:r w:rsidRPr="00DC4556">
        <w:t xml:space="preserve">rūpinasi tęstine pagalba labiausiai paveiktiems bendruomenės nariams (pvz., nukreipia psichikos sveikatos specialistams), padeda traumą išgyvenusiems sugrįžti į bendruomenę; </w:t>
      </w:r>
    </w:p>
    <w:p w14:paraId="345C5A03" w14:textId="77777777" w:rsidR="008D3727" w:rsidRDefault="00DC4556" w:rsidP="00F40911">
      <w:pPr>
        <w:pStyle w:val="Sraopastraipa"/>
        <w:numPr>
          <w:ilvl w:val="2"/>
          <w:numId w:val="10"/>
        </w:numPr>
        <w:ind w:left="0" w:right="27" w:firstLine="284"/>
        <w:jc w:val="both"/>
      </w:pPr>
      <w:r w:rsidRPr="00DC4556">
        <w:t xml:space="preserve">po krizės vertina intervencijos veiksmų efektyvumą. </w:t>
      </w:r>
    </w:p>
    <w:p w14:paraId="5A7500AE" w14:textId="77777777" w:rsidR="008D3727" w:rsidRDefault="00DC4556" w:rsidP="00F40911">
      <w:pPr>
        <w:pStyle w:val="Sraopastraipa"/>
        <w:numPr>
          <w:ilvl w:val="1"/>
          <w:numId w:val="10"/>
        </w:numPr>
        <w:ind w:left="0" w:right="27" w:firstLine="284"/>
        <w:jc w:val="both"/>
      </w:pPr>
      <w:r w:rsidRPr="00DC4556">
        <w:t xml:space="preserve">narys, atsakingas už komunikaciją: </w:t>
      </w:r>
    </w:p>
    <w:p w14:paraId="384310B9" w14:textId="229960CA" w:rsidR="008D3727" w:rsidRDefault="00DC4556" w:rsidP="00F40911">
      <w:pPr>
        <w:pStyle w:val="Sraopastraipa"/>
        <w:numPr>
          <w:ilvl w:val="2"/>
          <w:numId w:val="10"/>
        </w:numPr>
        <w:ind w:left="0" w:right="27" w:firstLine="284"/>
        <w:jc w:val="both"/>
      </w:pPr>
      <w:r w:rsidRPr="00DC4556">
        <w:t xml:space="preserve">reguliariai atnaujina </w:t>
      </w:r>
      <w:r w:rsidR="00641555" w:rsidRPr="0087000C">
        <w:t xml:space="preserve">LLHS Rizikų ir krizių </w:t>
      </w:r>
      <w:r w:rsidRPr="00DC4556">
        <w:t xml:space="preserve">komandos narių ir psichologinės pagalbos teikėjo (-ų) kontaktus ir užtikrina jų prieinamumą komandos nariams ir bendruomenei; </w:t>
      </w:r>
    </w:p>
    <w:p w14:paraId="7866B39D" w14:textId="4F398F04" w:rsidR="00B1550F" w:rsidRDefault="00DC4556" w:rsidP="00F40911">
      <w:pPr>
        <w:pStyle w:val="Sraopastraipa"/>
        <w:numPr>
          <w:ilvl w:val="2"/>
          <w:numId w:val="10"/>
        </w:numPr>
        <w:ind w:left="0" w:right="27" w:firstLine="284"/>
        <w:jc w:val="both"/>
      </w:pPr>
      <w:r w:rsidRPr="00DC4556">
        <w:t>bendradarbiaudamas su psichologinės pagalbos teikėju (-</w:t>
      </w:r>
      <w:proofErr w:type="spellStart"/>
      <w:r w:rsidRPr="00DC4556">
        <w:t>ais</w:t>
      </w:r>
      <w:proofErr w:type="spellEnd"/>
      <w:r w:rsidRPr="00DC4556">
        <w:t>) parengia</w:t>
      </w:r>
      <w:r w:rsidR="008D3727">
        <w:t xml:space="preserve"> </w:t>
      </w:r>
      <w:r w:rsidR="008D3727" w:rsidRPr="008D3727">
        <w:t>informacijos apie krizę tekstą, kuris bus skirtas L</w:t>
      </w:r>
      <w:r w:rsidR="00022ECB">
        <w:t>LHS</w:t>
      </w:r>
      <w:r w:rsidR="008D3727" w:rsidRPr="008D3727">
        <w:t xml:space="preserve"> bendruomenei, prireikus ir žiniasklaidai, bei pateikia šią informaciją </w:t>
      </w:r>
      <w:r w:rsidR="00022ECB" w:rsidRPr="0087000C">
        <w:t>LLHS Rizikų ir krizių</w:t>
      </w:r>
      <w:r w:rsidR="008D3727" w:rsidRPr="008D3727">
        <w:t xml:space="preserve"> komandos vadovui; </w:t>
      </w:r>
    </w:p>
    <w:p w14:paraId="7B778C69" w14:textId="16257E40" w:rsidR="00B1550F" w:rsidRDefault="008D3727" w:rsidP="00F40911">
      <w:pPr>
        <w:pStyle w:val="Sraopastraipa"/>
        <w:numPr>
          <w:ilvl w:val="2"/>
          <w:numId w:val="10"/>
        </w:numPr>
        <w:ind w:left="0" w:right="27" w:firstLine="284"/>
        <w:jc w:val="both"/>
      </w:pPr>
      <w:r w:rsidRPr="008D3727">
        <w:t xml:space="preserve">konsultuoja </w:t>
      </w:r>
      <w:r w:rsidR="00022ECB" w:rsidRPr="0087000C">
        <w:t xml:space="preserve">LLHS Rizikų ir krizių </w:t>
      </w:r>
      <w:r w:rsidRPr="008D3727">
        <w:t xml:space="preserve">komandos vadovą, </w:t>
      </w:r>
      <w:r w:rsidR="008829E1">
        <w:t>draugovių</w:t>
      </w:r>
      <w:r w:rsidRPr="008D3727">
        <w:t xml:space="preserve"> vadovus, kaip informuoti apie krizę narius ir žiniasklaidą; </w:t>
      </w:r>
    </w:p>
    <w:p w14:paraId="37297E7E" w14:textId="77777777" w:rsidR="00B1550F" w:rsidRDefault="008D3727" w:rsidP="00F40911">
      <w:pPr>
        <w:pStyle w:val="Sraopastraipa"/>
        <w:numPr>
          <w:ilvl w:val="2"/>
          <w:numId w:val="10"/>
        </w:numPr>
        <w:ind w:left="0" w:right="27" w:firstLine="284"/>
        <w:jc w:val="both"/>
      </w:pPr>
      <w:r w:rsidRPr="008D3727">
        <w:t xml:space="preserve">paruošia informaciją apie krizę ir praneša narių tėvams (globėjams, rūpintojams); </w:t>
      </w:r>
    </w:p>
    <w:p w14:paraId="2B7FA77E" w14:textId="77777777" w:rsidR="00B1550F" w:rsidRDefault="008D3727" w:rsidP="00F40911">
      <w:pPr>
        <w:pStyle w:val="Sraopastraipa"/>
        <w:numPr>
          <w:ilvl w:val="2"/>
          <w:numId w:val="10"/>
        </w:numPr>
        <w:ind w:left="0" w:right="27" w:firstLine="284"/>
        <w:jc w:val="both"/>
      </w:pPr>
      <w:r w:rsidRPr="008D3727">
        <w:t xml:space="preserve">vertina bendravimo su žiniasklaida efektyvumą; </w:t>
      </w:r>
    </w:p>
    <w:p w14:paraId="7012D546" w14:textId="77777777" w:rsidR="00B1550F" w:rsidRDefault="008D3727" w:rsidP="00F40911">
      <w:pPr>
        <w:pStyle w:val="Sraopastraipa"/>
        <w:numPr>
          <w:ilvl w:val="2"/>
          <w:numId w:val="10"/>
        </w:numPr>
        <w:ind w:left="0" w:right="27" w:firstLine="284"/>
        <w:jc w:val="both"/>
      </w:pPr>
      <w:r w:rsidRPr="008D3727">
        <w:t>seka ir analizuoja žiniasklaidą bei kaupia informaciją ištikusios krizės tema.</w:t>
      </w:r>
    </w:p>
    <w:p w14:paraId="16329DC9" w14:textId="77777777" w:rsidR="00B1550F" w:rsidRDefault="008D3727" w:rsidP="00F40911">
      <w:pPr>
        <w:pStyle w:val="Sraopastraipa"/>
        <w:numPr>
          <w:ilvl w:val="1"/>
          <w:numId w:val="10"/>
        </w:numPr>
        <w:ind w:left="0" w:right="27" w:firstLine="284"/>
        <w:jc w:val="both"/>
      </w:pPr>
      <w:r w:rsidRPr="008D3727">
        <w:t xml:space="preserve">narys, atsakingas už saugumo priemonių organizavimą: </w:t>
      </w:r>
    </w:p>
    <w:p w14:paraId="012DA224" w14:textId="7337D410" w:rsidR="00831158" w:rsidRDefault="008D3727" w:rsidP="00F40911">
      <w:pPr>
        <w:pStyle w:val="Sraopastraipa"/>
        <w:numPr>
          <w:ilvl w:val="2"/>
          <w:numId w:val="10"/>
        </w:numPr>
        <w:ind w:left="0" w:right="27" w:firstLine="284"/>
        <w:jc w:val="both"/>
      </w:pPr>
      <w:r w:rsidRPr="008D3727">
        <w:t>esant krizei, susijusiai su realia ar suvokiama grėsme L</w:t>
      </w:r>
      <w:r w:rsidR="00022ECB">
        <w:t>LHS</w:t>
      </w:r>
      <w:r w:rsidRPr="008D3727">
        <w:t xml:space="preserve"> bendruomenės narių civiliniam saugumui, nedelsiant imasi priemonių, užtikrinančių bendruomenės narių saugumą, ir informuoja </w:t>
      </w:r>
      <w:r w:rsidR="00022ECB" w:rsidRPr="0087000C">
        <w:t xml:space="preserve">LLHS Rizikų ir krizių </w:t>
      </w:r>
      <w:r w:rsidRPr="008D3727">
        <w:t xml:space="preserve">komandos vadovą ar jo pavaduotoją, prireikus iškviečia policiją ir (ar) priešgaisrinę gelbėjimo tarnybą (bendrosios pagalbos telefonu 112); </w:t>
      </w:r>
    </w:p>
    <w:p w14:paraId="0AA858E4" w14:textId="77777777" w:rsidR="00831158" w:rsidRDefault="008D3727" w:rsidP="00F40911">
      <w:pPr>
        <w:pStyle w:val="Sraopastraipa"/>
        <w:numPr>
          <w:ilvl w:val="2"/>
          <w:numId w:val="10"/>
        </w:numPr>
        <w:ind w:left="0" w:right="27" w:firstLine="284"/>
        <w:jc w:val="both"/>
      </w:pPr>
      <w:r w:rsidRPr="008D3727">
        <w:t xml:space="preserve">po krizės vertina saugumo priemonių efektyvumą. </w:t>
      </w:r>
    </w:p>
    <w:p w14:paraId="2B08F416" w14:textId="77777777" w:rsidR="00831158" w:rsidRDefault="008D3727" w:rsidP="00F40911">
      <w:pPr>
        <w:pStyle w:val="Sraopastraipa"/>
        <w:numPr>
          <w:ilvl w:val="1"/>
          <w:numId w:val="10"/>
        </w:numPr>
        <w:ind w:left="0" w:right="27" w:firstLine="284"/>
        <w:jc w:val="both"/>
      </w:pPr>
      <w:r w:rsidRPr="008D3727">
        <w:t xml:space="preserve">narys, atsakingas už pirmos pagalbos organizavimą: </w:t>
      </w:r>
    </w:p>
    <w:p w14:paraId="5067DCE3" w14:textId="4A4B3287" w:rsidR="00C742B8" w:rsidRDefault="008D3727" w:rsidP="00F40911">
      <w:pPr>
        <w:pStyle w:val="Sraopastraipa"/>
        <w:numPr>
          <w:ilvl w:val="2"/>
          <w:numId w:val="10"/>
        </w:numPr>
        <w:ind w:left="0" w:right="27" w:firstLine="284"/>
        <w:jc w:val="both"/>
      </w:pPr>
      <w:r w:rsidRPr="008D3727">
        <w:t>esant realiai ar suvokiamai grėsmei L</w:t>
      </w:r>
      <w:r w:rsidR="00456336">
        <w:t>LHS</w:t>
      </w:r>
      <w:r w:rsidRPr="008D3727">
        <w:t xml:space="preserve"> bendruomenės narių sveikatai ir (ar) gyvybei, nedelsiant nustato sužeistus L</w:t>
      </w:r>
      <w:r w:rsidR="00456336">
        <w:t>LHS</w:t>
      </w:r>
      <w:r w:rsidRPr="008D3727">
        <w:t xml:space="preserve"> bendruomenės narius, inicijuoja pirmos pagalbos teikimą ir informuoja </w:t>
      </w:r>
      <w:r w:rsidR="00456336" w:rsidRPr="0087000C">
        <w:t xml:space="preserve">LLHS Rizikų ir krizių </w:t>
      </w:r>
      <w:r w:rsidRPr="008D3727">
        <w:t xml:space="preserve">komandos vadovą ar jo pavaduotoją, prireikus iškviečia greitąją medicinos pagalbą (bendrosios pagalbos telefonu 112); </w:t>
      </w:r>
    </w:p>
    <w:p w14:paraId="29BBF444" w14:textId="77777777" w:rsidR="00C742B8" w:rsidRDefault="008D3727" w:rsidP="00F40911">
      <w:pPr>
        <w:pStyle w:val="Sraopastraipa"/>
        <w:numPr>
          <w:ilvl w:val="2"/>
          <w:numId w:val="10"/>
        </w:numPr>
        <w:ind w:left="0" w:right="27" w:firstLine="284"/>
        <w:jc w:val="both"/>
      </w:pPr>
      <w:r w:rsidRPr="008D3727">
        <w:t xml:space="preserve">rūpinasi, kad krizės atveju būtų priemonių, reikalingų pirmai pagalbai suteikti; </w:t>
      </w:r>
    </w:p>
    <w:p w14:paraId="63A18EF6" w14:textId="64ABB141" w:rsidR="00DC4556" w:rsidRDefault="008D3727" w:rsidP="00F40911">
      <w:pPr>
        <w:pStyle w:val="Sraopastraipa"/>
        <w:numPr>
          <w:ilvl w:val="2"/>
          <w:numId w:val="10"/>
        </w:numPr>
        <w:ind w:left="0" w:right="27" w:firstLine="284"/>
        <w:jc w:val="both"/>
      </w:pPr>
      <w:r w:rsidRPr="008D3727">
        <w:t>po krizės vertina pirmosios pagalbos organizavimo efektyvumą.</w:t>
      </w:r>
    </w:p>
    <w:p w14:paraId="7FA1D87C" w14:textId="04B7E5F1" w:rsidR="000255E7" w:rsidRDefault="00456336" w:rsidP="00F40911">
      <w:pPr>
        <w:pStyle w:val="Sraopastraipa"/>
        <w:numPr>
          <w:ilvl w:val="0"/>
          <w:numId w:val="10"/>
        </w:numPr>
        <w:ind w:left="0" w:right="27" w:firstLine="284"/>
        <w:jc w:val="both"/>
      </w:pPr>
      <w:r w:rsidRPr="0087000C">
        <w:t xml:space="preserve">LLHS Rizikų ir krizių </w:t>
      </w:r>
      <w:r w:rsidR="00866BB1" w:rsidRPr="00866BB1">
        <w:t xml:space="preserve">komanda numato veiksmų planą, įvykus krizei: </w:t>
      </w:r>
    </w:p>
    <w:p w14:paraId="1A22D7A5" w14:textId="77777777" w:rsidR="000255E7" w:rsidRDefault="00866BB1" w:rsidP="00F40911">
      <w:pPr>
        <w:pStyle w:val="Sraopastraipa"/>
        <w:numPr>
          <w:ilvl w:val="1"/>
          <w:numId w:val="10"/>
        </w:numPr>
        <w:ind w:left="0" w:right="27" w:firstLine="284"/>
        <w:jc w:val="both"/>
      </w:pPr>
      <w:r w:rsidRPr="00BE7BE7">
        <w:rPr>
          <w:b/>
          <w:bCs/>
        </w:rPr>
        <w:t>nedelsiant po įvykio</w:t>
      </w:r>
      <w:r w:rsidRPr="00866BB1">
        <w:t xml:space="preserve">: </w:t>
      </w:r>
    </w:p>
    <w:p w14:paraId="04CF8503" w14:textId="10A7DCAC" w:rsidR="000255E7" w:rsidRDefault="00866BB1" w:rsidP="00F40911">
      <w:pPr>
        <w:pStyle w:val="Sraopastraipa"/>
        <w:numPr>
          <w:ilvl w:val="2"/>
          <w:numId w:val="10"/>
        </w:numPr>
        <w:ind w:left="0" w:right="27" w:firstLine="284"/>
        <w:jc w:val="both"/>
      </w:pPr>
      <w:r w:rsidRPr="00866BB1">
        <w:lastRenderedPageBreak/>
        <w:t xml:space="preserve">komandos vadovas sukviečia </w:t>
      </w:r>
      <w:r w:rsidR="00456336" w:rsidRPr="0087000C">
        <w:t xml:space="preserve">LLHS Rizikų ir krizių </w:t>
      </w:r>
      <w:r w:rsidRPr="00866BB1">
        <w:t>komandą, primena kiekvieno funkcijas ir atsakomybes</w:t>
      </w:r>
      <w:r w:rsidR="007F1ED4">
        <w:t>;</w:t>
      </w:r>
    </w:p>
    <w:p w14:paraId="75C60658" w14:textId="14D14BC1" w:rsidR="000255E7" w:rsidRDefault="00866BB1" w:rsidP="00F40911">
      <w:pPr>
        <w:pStyle w:val="Sraopastraipa"/>
        <w:numPr>
          <w:ilvl w:val="2"/>
          <w:numId w:val="10"/>
        </w:numPr>
        <w:ind w:left="0" w:right="27" w:firstLine="284"/>
        <w:jc w:val="both"/>
      </w:pPr>
      <w:r w:rsidRPr="00866BB1">
        <w:t>informuoja L</w:t>
      </w:r>
      <w:r w:rsidR="00BB575B">
        <w:t>LHS valdy</w:t>
      </w:r>
      <w:r w:rsidRPr="00866BB1">
        <w:t xml:space="preserve">bą ir </w:t>
      </w:r>
      <w:r w:rsidR="00BB575B">
        <w:t xml:space="preserve">pirmininką (-ę) </w:t>
      </w:r>
      <w:r w:rsidRPr="00866BB1">
        <w:t>(jeigu jis</w:t>
      </w:r>
      <w:r w:rsidR="00BB575B">
        <w:t> / ji</w:t>
      </w:r>
      <w:r w:rsidRPr="00866BB1">
        <w:t xml:space="preserve"> nėra komandos narys</w:t>
      </w:r>
      <w:r w:rsidR="00BB575B">
        <w:t xml:space="preserve"> (-ė)</w:t>
      </w:r>
      <w:r w:rsidRPr="00866BB1">
        <w:t xml:space="preserve">) apie krizę; </w:t>
      </w:r>
    </w:p>
    <w:p w14:paraId="0208A7B0" w14:textId="52A1046D" w:rsidR="00866BB1" w:rsidRDefault="00866BB1" w:rsidP="00F40911">
      <w:pPr>
        <w:pStyle w:val="Sraopastraipa"/>
        <w:numPr>
          <w:ilvl w:val="2"/>
          <w:numId w:val="10"/>
        </w:numPr>
        <w:ind w:left="0" w:right="27" w:firstLine="284"/>
        <w:jc w:val="both"/>
      </w:pPr>
      <w:r w:rsidRPr="00866BB1">
        <w:t xml:space="preserve">organizuoja </w:t>
      </w:r>
      <w:r w:rsidR="008829E1">
        <w:t>draugovių</w:t>
      </w:r>
      <w:r w:rsidRPr="00866BB1">
        <w:t xml:space="preserve"> vadovų pasitarimą, kurio metu instruktuoja </w:t>
      </w:r>
      <w:r w:rsidR="008829E1">
        <w:t>draugovių</w:t>
      </w:r>
      <w:r w:rsidRPr="00866BB1">
        <w:t xml:space="preserve"> vadovus apie tai, kaip reikėtų pateikti informaciją nariams ir jų tėvams</w:t>
      </w:r>
      <w:r w:rsidR="00BB575B">
        <w:t> </w:t>
      </w:r>
      <w:r w:rsidRPr="00866BB1">
        <w:t>/</w:t>
      </w:r>
      <w:r w:rsidR="00BB575B">
        <w:t> </w:t>
      </w:r>
      <w:r w:rsidRPr="00866BB1">
        <w:t>globėjams</w:t>
      </w:r>
      <w:r w:rsidR="00BB575B">
        <w:t> </w:t>
      </w:r>
      <w:r w:rsidRPr="00866BB1">
        <w:t>/</w:t>
      </w:r>
      <w:r w:rsidR="00BB575B">
        <w:t> </w:t>
      </w:r>
      <w:r w:rsidRPr="00866BB1">
        <w:t>rūpintojams (jeigu nariai nepilnamečiai);</w:t>
      </w:r>
    </w:p>
    <w:p w14:paraId="59A210EA" w14:textId="77777777" w:rsidR="007F1ED4" w:rsidRDefault="007F1ED4" w:rsidP="00F40911">
      <w:pPr>
        <w:pStyle w:val="Sraopastraipa"/>
        <w:numPr>
          <w:ilvl w:val="2"/>
          <w:numId w:val="10"/>
        </w:numPr>
        <w:ind w:left="0" w:right="27" w:firstLine="284"/>
        <w:jc w:val="both"/>
      </w:pPr>
      <w:r w:rsidRPr="007F1ED4">
        <w:t xml:space="preserve">pateikia rekomendacijas, kaip padėti nariams reikšti emocijas ir reaguoti į įvykį; </w:t>
      </w:r>
    </w:p>
    <w:p w14:paraId="22210C5D" w14:textId="77777777" w:rsidR="007F1ED4" w:rsidRDefault="007F1ED4" w:rsidP="00F40911">
      <w:pPr>
        <w:pStyle w:val="Sraopastraipa"/>
        <w:numPr>
          <w:ilvl w:val="2"/>
          <w:numId w:val="10"/>
        </w:numPr>
        <w:ind w:left="0" w:right="27" w:firstLine="284"/>
        <w:jc w:val="both"/>
      </w:pPr>
      <w:r w:rsidRPr="007F1ED4">
        <w:t xml:space="preserve">suteikia informaciją apie tai, kur ir kaip bus teikiama pagalba; </w:t>
      </w:r>
    </w:p>
    <w:p w14:paraId="7E21D445" w14:textId="77777777" w:rsidR="00E10988" w:rsidRDefault="007F1ED4" w:rsidP="00F40911">
      <w:pPr>
        <w:pStyle w:val="Sraopastraipa"/>
        <w:numPr>
          <w:ilvl w:val="2"/>
          <w:numId w:val="10"/>
        </w:numPr>
        <w:ind w:left="0" w:right="27" w:firstLine="284"/>
        <w:jc w:val="both"/>
      </w:pPr>
      <w:r w:rsidRPr="007F1ED4">
        <w:t xml:space="preserve">suteikia neatidėliotiną pagalbą tiems, kuriems jos labiausiai reikia. </w:t>
      </w:r>
    </w:p>
    <w:p w14:paraId="35084685" w14:textId="77777777" w:rsidR="00E10988" w:rsidRDefault="007F1ED4" w:rsidP="00F40911">
      <w:pPr>
        <w:pStyle w:val="Sraopastraipa"/>
        <w:numPr>
          <w:ilvl w:val="1"/>
          <w:numId w:val="10"/>
        </w:numPr>
        <w:ind w:left="0" w:right="27" w:firstLine="284"/>
        <w:jc w:val="both"/>
      </w:pPr>
      <w:r w:rsidRPr="00BE7BE7">
        <w:rPr>
          <w:b/>
          <w:bCs/>
        </w:rPr>
        <w:t>per tris dienas</w:t>
      </w:r>
      <w:r w:rsidRPr="007F1ED4">
        <w:t xml:space="preserve">: </w:t>
      </w:r>
    </w:p>
    <w:p w14:paraId="4F8DCA03" w14:textId="0F85658F" w:rsidR="00E10988" w:rsidRDefault="007F1ED4" w:rsidP="00F40911">
      <w:pPr>
        <w:pStyle w:val="Sraopastraipa"/>
        <w:numPr>
          <w:ilvl w:val="2"/>
          <w:numId w:val="10"/>
        </w:numPr>
        <w:ind w:left="0" w:right="27" w:firstLine="284"/>
        <w:jc w:val="both"/>
      </w:pPr>
      <w:r w:rsidRPr="007F1ED4">
        <w:t>organizuoja tolesnį pagalbos teikimą L</w:t>
      </w:r>
      <w:r w:rsidR="00BE7BE7">
        <w:t>LHS</w:t>
      </w:r>
      <w:r w:rsidRPr="007F1ED4">
        <w:t xml:space="preserve"> bendruomenės nariams;</w:t>
      </w:r>
    </w:p>
    <w:p w14:paraId="6E800467" w14:textId="77777777" w:rsidR="00E10988" w:rsidRDefault="007F1ED4" w:rsidP="00F40911">
      <w:pPr>
        <w:pStyle w:val="Sraopastraipa"/>
        <w:numPr>
          <w:ilvl w:val="2"/>
          <w:numId w:val="10"/>
        </w:numPr>
        <w:ind w:left="0" w:right="27" w:firstLine="284"/>
        <w:jc w:val="both"/>
      </w:pPr>
      <w:r w:rsidRPr="007F1ED4">
        <w:t xml:space="preserve">vykdo šviečiamąją veiklą; </w:t>
      </w:r>
    </w:p>
    <w:p w14:paraId="371F4FC4" w14:textId="77777777" w:rsidR="00E10988" w:rsidRDefault="007F1ED4" w:rsidP="00F40911">
      <w:pPr>
        <w:pStyle w:val="Sraopastraipa"/>
        <w:numPr>
          <w:ilvl w:val="2"/>
          <w:numId w:val="10"/>
        </w:numPr>
        <w:ind w:left="0" w:right="27" w:firstLine="284"/>
        <w:jc w:val="both"/>
      </w:pPr>
      <w:r w:rsidRPr="007F1ED4">
        <w:t xml:space="preserve">užkerta kelią gandų ir spekuliacijų sklidimui; </w:t>
      </w:r>
    </w:p>
    <w:p w14:paraId="7F897033" w14:textId="77777777" w:rsidR="00E10988" w:rsidRDefault="007F1ED4" w:rsidP="00F40911">
      <w:pPr>
        <w:pStyle w:val="Sraopastraipa"/>
        <w:numPr>
          <w:ilvl w:val="2"/>
          <w:numId w:val="10"/>
        </w:numPr>
        <w:ind w:left="0" w:right="27" w:firstLine="284"/>
        <w:jc w:val="both"/>
      </w:pPr>
      <w:r w:rsidRPr="007F1ED4">
        <w:t xml:space="preserve">aptaria tėvų informavimą ir prevencinio švietimo klausimus; </w:t>
      </w:r>
    </w:p>
    <w:p w14:paraId="39ED6D46" w14:textId="77777777" w:rsidR="002E2AA0" w:rsidRDefault="007F1ED4" w:rsidP="00F40911">
      <w:pPr>
        <w:pStyle w:val="Sraopastraipa"/>
        <w:numPr>
          <w:ilvl w:val="2"/>
          <w:numId w:val="10"/>
        </w:numPr>
        <w:ind w:left="0" w:right="27" w:firstLine="284"/>
        <w:jc w:val="both"/>
      </w:pPr>
      <w:r w:rsidRPr="007F1ED4">
        <w:t xml:space="preserve">aptaria pagrindinius įvykius, numato tolesnius veiksmus. </w:t>
      </w:r>
    </w:p>
    <w:p w14:paraId="4DA2D3C1" w14:textId="77777777" w:rsidR="002E2AA0" w:rsidRDefault="007F1ED4" w:rsidP="00F40911">
      <w:pPr>
        <w:pStyle w:val="Sraopastraipa"/>
        <w:numPr>
          <w:ilvl w:val="1"/>
          <w:numId w:val="10"/>
        </w:numPr>
        <w:ind w:left="0" w:right="27" w:firstLine="284"/>
        <w:jc w:val="both"/>
      </w:pPr>
      <w:r w:rsidRPr="00BE7BE7">
        <w:rPr>
          <w:b/>
          <w:bCs/>
        </w:rPr>
        <w:t>vėlesnėmis pirmosios savaitės dienomis</w:t>
      </w:r>
      <w:r w:rsidRPr="007F1ED4">
        <w:t xml:space="preserve">: </w:t>
      </w:r>
    </w:p>
    <w:p w14:paraId="0FCF5A36" w14:textId="77777777" w:rsidR="002E2AA0" w:rsidRDefault="007F1ED4" w:rsidP="00F40911">
      <w:pPr>
        <w:pStyle w:val="Sraopastraipa"/>
        <w:numPr>
          <w:ilvl w:val="2"/>
          <w:numId w:val="10"/>
        </w:numPr>
        <w:ind w:left="0" w:right="27" w:firstLine="284"/>
        <w:jc w:val="both"/>
      </w:pPr>
      <w:r w:rsidRPr="007F1ED4">
        <w:t xml:space="preserve">organizuoja trumpus esamos situacijos aptarimus; </w:t>
      </w:r>
    </w:p>
    <w:p w14:paraId="0509F93C" w14:textId="77777777" w:rsidR="002E2AA0" w:rsidRDefault="007F1ED4" w:rsidP="00F40911">
      <w:pPr>
        <w:pStyle w:val="Sraopastraipa"/>
        <w:numPr>
          <w:ilvl w:val="2"/>
          <w:numId w:val="10"/>
        </w:numPr>
        <w:ind w:left="0" w:right="27" w:firstLine="284"/>
        <w:jc w:val="both"/>
      </w:pPr>
      <w:r w:rsidRPr="007F1ED4">
        <w:t xml:space="preserve">tęsia numatytų pagalbos priemonių įgyvendinimą. </w:t>
      </w:r>
    </w:p>
    <w:p w14:paraId="389B628A" w14:textId="4D3EB341" w:rsidR="002E2AA0" w:rsidRDefault="00BE7BE7" w:rsidP="00F40911">
      <w:pPr>
        <w:pStyle w:val="Sraopastraipa"/>
        <w:numPr>
          <w:ilvl w:val="0"/>
          <w:numId w:val="10"/>
        </w:numPr>
        <w:ind w:left="0" w:right="27" w:firstLine="284"/>
        <w:jc w:val="both"/>
      </w:pPr>
      <w:r w:rsidRPr="0087000C">
        <w:t xml:space="preserve">LLHS Rizikų ir krizių </w:t>
      </w:r>
      <w:r w:rsidR="007F1ED4" w:rsidRPr="007F1ED4">
        <w:t>komandai nusprendus, kad situacija normalizavosi, L</w:t>
      </w:r>
      <w:r w:rsidR="00AA683C">
        <w:t>LHS</w:t>
      </w:r>
      <w:r w:rsidR="007F1ED4" w:rsidRPr="007F1ED4">
        <w:t xml:space="preserve"> krizės valdymo veikla nutraukiama. </w:t>
      </w:r>
    </w:p>
    <w:p w14:paraId="3F4DD73C" w14:textId="7C2CDCC5" w:rsidR="002E2AA0" w:rsidRDefault="00AA683C" w:rsidP="00F40911">
      <w:pPr>
        <w:pStyle w:val="Sraopastraipa"/>
        <w:numPr>
          <w:ilvl w:val="0"/>
          <w:numId w:val="10"/>
        </w:numPr>
        <w:ind w:left="0" w:right="27" w:firstLine="284"/>
        <w:jc w:val="both"/>
      </w:pPr>
      <w:r w:rsidRPr="0087000C">
        <w:t xml:space="preserve">LLHS Rizikų ir krizių </w:t>
      </w:r>
      <w:r w:rsidR="007F1ED4" w:rsidRPr="007F1ED4">
        <w:t>komanda, įgyvendinusi krizės valdymo L</w:t>
      </w:r>
      <w:r>
        <w:t>LHS</w:t>
      </w:r>
      <w:r w:rsidR="007F1ED4" w:rsidRPr="007F1ED4">
        <w:t xml:space="preserve"> plane numatytus veiksmus, įvertina krizės valdymo L</w:t>
      </w:r>
      <w:r>
        <w:t>LHS</w:t>
      </w:r>
      <w:r w:rsidR="007F1ED4" w:rsidRPr="007F1ED4">
        <w:t xml:space="preserve"> veiksmų sėkmingumą ir priima reikiamus sprendimus bei koreguoja krizės valdymo L</w:t>
      </w:r>
      <w:r>
        <w:t>LHS</w:t>
      </w:r>
      <w:r w:rsidR="007F1ED4" w:rsidRPr="007F1ED4">
        <w:t xml:space="preserve"> veiksmų planą.</w:t>
      </w:r>
    </w:p>
    <w:p w14:paraId="7C20E9D5" w14:textId="0B3321FD" w:rsidR="000255E7" w:rsidRDefault="007F1ED4" w:rsidP="00F40911">
      <w:pPr>
        <w:pStyle w:val="Sraopastraipa"/>
        <w:numPr>
          <w:ilvl w:val="0"/>
          <w:numId w:val="10"/>
        </w:numPr>
        <w:ind w:left="0" w:right="27" w:firstLine="284"/>
        <w:jc w:val="both"/>
      </w:pPr>
      <w:r w:rsidRPr="007F1ED4">
        <w:t xml:space="preserve">Visi pagalbą krizinėje situacijoje teikę </w:t>
      </w:r>
      <w:r w:rsidR="00AA683C" w:rsidRPr="0087000C">
        <w:t xml:space="preserve">LLHS Rizikų ir krizių </w:t>
      </w:r>
      <w:r w:rsidRPr="007F1ED4">
        <w:t>komandos nariai ir specialistai turi laikytis konfidencialumo, gauti ir teikti informaciją tiek, kiek būtina atsakingiems fiziniams ar juridiniams asmenims atlikti pavestas funkcijas ir nepažeidžiant vaiko teisių ir teisėtų interesų.</w:t>
      </w:r>
    </w:p>
    <w:p w14:paraId="75828277" w14:textId="77777777" w:rsidR="005952DC" w:rsidRDefault="005952DC" w:rsidP="005952DC">
      <w:pPr>
        <w:ind w:right="27"/>
        <w:jc w:val="both"/>
      </w:pPr>
    </w:p>
    <w:p w14:paraId="65A800FE" w14:textId="77777777" w:rsidR="005952DC" w:rsidRDefault="005952DC" w:rsidP="005952DC">
      <w:pPr>
        <w:ind w:right="27"/>
        <w:jc w:val="center"/>
      </w:pPr>
      <w:r w:rsidRPr="00523295">
        <w:rPr>
          <w:b/>
          <w:bCs/>
        </w:rPr>
        <w:t>I</w:t>
      </w:r>
      <w:r>
        <w:rPr>
          <w:b/>
          <w:bCs/>
        </w:rPr>
        <w:t>V</w:t>
      </w:r>
      <w:r w:rsidRPr="00523295">
        <w:rPr>
          <w:b/>
          <w:bCs/>
        </w:rPr>
        <w:t> SKYRIUS</w:t>
      </w:r>
    </w:p>
    <w:p w14:paraId="793AF6B2" w14:textId="27896BAD" w:rsidR="005952DC" w:rsidRPr="005952DC" w:rsidRDefault="005952DC" w:rsidP="005952DC">
      <w:pPr>
        <w:ind w:right="27"/>
        <w:jc w:val="center"/>
        <w:rPr>
          <w:b/>
          <w:bCs/>
          <w:lang w:val="pt-BR"/>
        </w:rPr>
      </w:pPr>
      <w:r>
        <w:rPr>
          <w:b/>
          <w:bCs/>
        </w:rPr>
        <w:t xml:space="preserve">RIZIKŲ IR </w:t>
      </w:r>
      <w:r w:rsidRPr="00797357">
        <w:rPr>
          <w:b/>
          <w:bCs/>
        </w:rPr>
        <w:t>KRIZI</w:t>
      </w:r>
      <w:r>
        <w:rPr>
          <w:b/>
          <w:bCs/>
        </w:rPr>
        <w:t>NIŲ SITUACIJŲ</w:t>
      </w:r>
      <w:r w:rsidRPr="00797357">
        <w:rPr>
          <w:b/>
          <w:bCs/>
        </w:rPr>
        <w:t xml:space="preserve"> </w:t>
      </w:r>
      <w:r w:rsidRPr="005952DC">
        <w:rPr>
          <w:b/>
          <w:bCs/>
        </w:rPr>
        <w:t>VERTINIMAS</w:t>
      </w:r>
    </w:p>
    <w:p w14:paraId="71F1D5E7" w14:textId="77777777" w:rsidR="005952DC" w:rsidRDefault="005952DC" w:rsidP="005952DC">
      <w:pPr>
        <w:ind w:right="27"/>
        <w:jc w:val="both"/>
      </w:pPr>
    </w:p>
    <w:p w14:paraId="63703893" w14:textId="408B72C0" w:rsidR="005952DC" w:rsidRDefault="000B2076" w:rsidP="00975191">
      <w:pPr>
        <w:pStyle w:val="Sraopastraipa"/>
        <w:numPr>
          <w:ilvl w:val="0"/>
          <w:numId w:val="10"/>
        </w:numPr>
        <w:ind w:left="0" w:right="27" w:firstLine="284"/>
        <w:jc w:val="both"/>
      </w:pPr>
      <w:r w:rsidRPr="000B2076">
        <w:t>Prieš kiekvieną didesnį renginį ar stovyklą privalo būti atliktas išsamus rizikos vertinimas ir parengtas rizikos valdymo planas.</w:t>
      </w:r>
    </w:p>
    <w:p w14:paraId="34D2059B" w14:textId="77777777" w:rsidR="00D34205" w:rsidRPr="00D34205" w:rsidRDefault="00D34205" w:rsidP="00975191">
      <w:pPr>
        <w:pStyle w:val="Sraopastraipa"/>
        <w:numPr>
          <w:ilvl w:val="0"/>
          <w:numId w:val="10"/>
        </w:numPr>
        <w:ind w:left="0" w:firstLine="284"/>
        <w:jc w:val="both"/>
      </w:pPr>
      <w:r w:rsidRPr="00D34205">
        <w:t>Būtina nustatyti visas galimas rizikas, galinčias turėti neigiamų padarinių renginio eigai. Tai apima pavojus dalyvių sveikatai ir saugumui, aplinkai ir pačiai organizacijai.</w:t>
      </w:r>
    </w:p>
    <w:p w14:paraId="7A79D982" w14:textId="77777777" w:rsidR="00D34205" w:rsidRPr="00D34205" w:rsidRDefault="00D34205" w:rsidP="00975191">
      <w:pPr>
        <w:pStyle w:val="Sraopastraipa"/>
        <w:numPr>
          <w:ilvl w:val="0"/>
          <w:numId w:val="10"/>
        </w:numPr>
        <w:ind w:left="0" w:firstLine="284"/>
        <w:jc w:val="both"/>
      </w:pPr>
      <w:r w:rsidRPr="00D34205">
        <w:t>Kiekvienai identifikuotai rizikai būtina įvertinti jos tikimybę ir potencialų poveikį. Tai padės nustatyti, kurioms rizikoms reikia skirti daugiau dėmesio ir kokias priemones reikia numatyti siekiant jų išvengti. Vertinimas turi apimti galimą poveikį dalyviams, aplinkai ir organizacijai.</w:t>
      </w:r>
    </w:p>
    <w:p w14:paraId="53D427D3" w14:textId="46F59378" w:rsidR="00D34205" w:rsidRPr="00D34205" w:rsidRDefault="00D34205" w:rsidP="00975191">
      <w:pPr>
        <w:pStyle w:val="Sraopastraipa"/>
        <w:numPr>
          <w:ilvl w:val="0"/>
          <w:numId w:val="10"/>
        </w:numPr>
        <w:ind w:left="0" w:right="27" w:firstLine="284"/>
        <w:jc w:val="both"/>
      </w:pPr>
      <w:r w:rsidRPr="00D34205">
        <w:t xml:space="preserve">Visas </w:t>
      </w:r>
      <w:r w:rsidR="00DF2592" w:rsidRPr="007C61A3">
        <w:t>Renginio / stovyklos administracij</w:t>
      </w:r>
      <w:r w:rsidR="007C61A3" w:rsidRPr="007C61A3">
        <w:t>os</w:t>
      </w:r>
      <w:r w:rsidR="007C61A3">
        <w:rPr>
          <w:b/>
          <w:bCs/>
        </w:rPr>
        <w:t xml:space="preserve"> </w:t>
      </w:r>
      <w:r w:rsidRPr="00D34205">
        <w:t>personalas turi būti apmokytas saugos taisyklių ir veiksmų, kaip elgtis krizinėse situacijose.</w:t>
      </w:r>
    </w:p>
    <w:p w14:paraId="0D08B7F3" w14:textId="3B7981F6" w:rsidR="00D34205" w:rsidRPr="00D34205" w:rsidRDefault="00D34205" w:rsidP="00975191">
      <w:pPr>
        <w:pStyle w:val="Sraopastraipa"/>
        <w:numPr>
          <w:ilvl w:val="0"/>
          <w:numId w:val="10"/>
        </w:numPr>
        <w:ind w:left="0" w:right="27" w:firstLine="284"/>
        <w:jc w:val="both"/>
      </w:pPr>
      <w:r w:rsidRPr="00D34205">
        <w:t>Renginio</w:t>
      </w:r>
      <w:r w:rsidR="008C1C88">
        <w:t> </w:t>
      </w:r>
      <w:r w:rsidRPr="00D34205">
        <w:t>/</w:t>
      </w:r>
      <w:r w:rsidR="008C1C88">
        <w:t> </w:t>
      </w:r>
      <w:r w:rsidRPr="00D34205">
        <w:t>stovyklos dalyviai turi būti supažindinti su saugos taisyklėmis ir veiksmų planu. Supažindinimas turi būti atliekamas pasirašytinai.</w:t>
      </w:r>
    </w:p>
    <w:p w14:paraId="5005CC63" w14:textId="1DFCA5D6" w:rsidR="00C57E6B" w:rsidRPr="00C57E6B" w:rsidRDefault="00C57E6B" w:rsidP="00975191">
      <w:pPr>
        <w:pStyle w:val="Sraopastraipa"/>
        <w:numPr>
          <w:ilvl w:val="0"/>
          <w:numId w:val="10"/>
        </w:numPr>
        <w:ind w:left="0" w:right="27" w:firstLine="284"/>
        <w:jc w:val="both"/>
      </w:pPr>
      <w:r>
        <w:t>Prieš renginį</w:t>
      </w:r>
      <w:r w:rsidR="008C1C88">
        <w:t> </w:t>
      </w:r>
      <w:r>
        <w:t>/</w:t>
      </w:r>
      <w:r w:rsidR="008C1C88">
        <w:t> </w:t>
      </w:r>
      <w:r>
        <w:t>stovyklą turi būti p</w:t>
      </w:r>
      <w:r w:rsidRPr="00C57E6B">
        <w:t>arengtas išsamus rizikos valdymo planas, kuriame:</w:t>
      </w:r>
    </w:p>
    <w:p w14:paraId="097EE0CA" w14:textId="7A98EC83" w:rsidR="00C57E6B" w:rsidRPr="00C57E6B" w:rsidRDefault="00C6445B" w:rsidP="00975191">
      <w:pPr>
        <w:pStyle w:val="Sraopastraipa"/>
        <w:numPr>
          <w:ilvl w:val="1"/>
          <w:numId w:val="10"/>
        </w:numPr>
        <w:ind w:left="0" w:right="27" w:firstLine="284"/>
        <w:jc w:val="both"/>
      </w:pPr>
      <w:r>
        <w:t>N</w:t>
      </w:r>
      <w:r w:rsidRPr="00C57E6B">
        <w:t xml:space="preserve">urodytos </w:t>
      </w:r>
      <w:r>
        <w:t>g</w:t>
      </w:r>
      <w:r w:rsidR="00C57E6B" w:rsidRPr="00C57E6B">
        <w:t>alimos rizikos</w:t>
      </w:r>
      <w:r w:rsidR="002F4970">
        <w:t>;</w:t>
      </w:r>
    </w:p>
    <w:p w14:paraId="63824B4B" w14:textId="5208500D" w:rsidR="00C57E6B" w:rsidRPr="00C57E6B" w:rsidRDefault="00C6445B" w:rsidP="00975191">
      <w:pPr>
        <w:pStyle w:val="Sraopastraipa"/>
        <w:numPr>
          <w:ilvl w:val="1"/>
          <w:numId w:val="10"/>
        </w:numPr>
        <w:ind w:left="0" w:right="27" w:firstLine="284"/>
        <w:jc w:val="both"/>
      </w:pPr>
      <w:r>
        <w:t>N</w:t>
      </w:r>
      <w:r w:rsidRPr="00C57E6B">
        <w:t>urodyt</w:t>
      </w:r>
      <w:r>
        <w:t>i s</w:t>
      </w:r>
      <w:r w:rsidR="00C57E6B" w:rsidRPr="00C57E6B">
        <w:t>pecifiniai veiksmai ir priemonės, kaip reaguoti į kiekvieną riziką</w:t>
      </w:r>
      <w:r w:rsidR="002F4970">
        <w:t>;</w:t>
      </w:r>
    </w:p>
    <w:p w14:paraId="188F7901" w14:textId="0BEF0BF5" w:rsidR="00C57E6B" w:rsidRPr="00C57E6B" w:rsidRDefault="00C6445B" w:rsidP="00975191">
      <w:pPr>
        <w:pStyle w:val="Sraopastraipa"/>
        <w:numPr>
          <w:ilvl w:val="1"/>
          <w:numId w:val="10"/>
        </w:numPr>
        <w:ind w:left="0" w:right="27" w:firstLine="284"/>
        <w:jc w:val="both"/>
      </w:pPr>
      <w:r>
        <w:t>N</w:t>
      </w:r>
      <w:r w:rsidRPr="00C57E6B">
        <w:t>urodyto</w:t>
      </w:r>
      <w:r>
        <w:t>s p</w:t>
      </w:r>
      <w:r w:rsidR="00C57E6B" w:rsidRPr="00C57E6B">
        <w:t>revencijos ir reagavimo strategijos</w:t>
      </w:r>
      <w:r w:rsidR="002F4970">
        <w:t>;</w:t>
      </w:r>
    </w:p>
    <w:p w14:paraId="5321DF66" w14:textId="2CA19084" w:rsidR="00C57E6B" w:rsidRPr="00C57E6B" w:rsidRDefault="00C6445B" w:rsidP="00975191">
      <w:pPr>
        <w:pStyle w:val="Sraopastraipa"/>
        <w:numPr>
          <w:ilvl w:val="1"/>
          <w:numId w:val="10"/>
        </w:numPr>
        <w:ind w:left="0" w:right="27" w:firstLine="284"/>
        <w:jc w:val="both"/>
      </w:pPr>
      <w:r>
        <w:t>N</w:t>
      </w:r>
      <w:r w:rsidRPr="00C57E6B">
        <w:t>urodyt</w:t>
      </w:r>
      <w:r>
        <w:t>i a</w:t>
      </w:r>
      <w:r w:rsidR="00C57E6B" w:rsidRPr="00C57E6B">
        <w:t>tsakingi asmenys</w:t>
      </w:r>
      <w:r w:rsidR="002F4970">
        <w:t>;</w:t>
      </w:r>
    </w:p>
    <w:p w14:paraId="2A36342D" w14:textId="01E7B15D" w:rsidR="002F4970" w:rsidRDefault="009E0FE1" w:rsidP="00975191">
      <w:pPr>
        <w:pStyle w:val="Sraopastraipa"/>
        <w:numPr>
          <w:ilvl w:val="1"/>
          <w:numId w:val="10"/>
        </w:numPr>
        <w:ind w:left="0" w:right="27" w:firstLine="284"/>
        <w:jc w:val="both"/>
      </w:pPr>
      <w:r w:rsidRPr="0087000C">
        <w:t>LLHS Rizikų ir krizių</w:t>
      </w:r>
      <w:r w:rsidR="00C57E6B" w:rsidRPr="00C57E6B">
        <w:t xml:space="preserve"> komandos </w:t>
      </w:r>
      <w:r w:rsidR="002F4970">
        <w:t>informavimas ir parengto plano suderinimas (patvirtinimas);</w:t>
      </w:r>
    </w:p>
    <w:p w14:paraId="49471885" w14:textId="1BE982A3" w:rsidR="00C57E6B" w:rsidRPr="002F4970" w:rsidRDefault="008C1C88" w:rsidP="00975191">
      <w:pPr>
        <w:pStyle w:val="Sraopastraipa"/>
        <w:numPr>
          <w:ilvl w:val="1"/>
          <w:numId w:val="10"/>
        </w:numPr>
        <w:ind w:left="0" w:right="27" w:firstLine="284"/>
        <w:jc w:val="both"/>
      </w:pPr>
      <w:r>
        <w:t xml:space="preserve">Atliktas </w:t>
      </w:r>
      <w:r w:rsidR="007C61A3" w:rsidRPr="007C61A3">
        <w:t>Renginio / stovyklos administracij</w:t>
      </w:r>
      <w:r w:rsidR="007C61A3">
        <w:t>os</w:t>
      </w:r>
      <w:r w:rsidR="00C57E6B" w:rsidRPr="002F4970">
        <w:t xml:space="preserve"> instruktavimas.</w:t>
      </w:r>
    </w:p>
    <w:p w14:paraId="5F35CA15" w14:textId="4E26B899" w:rsidR="008C1C88" w:rsidRPr="008C1C88" w:rsidRDefault="008C1C88" w:rsidP="00975191">
      <w:pPr>
        <w:pStyle w:val="Sraopastraipa"/>
        <w:numPr>
          <w:ilvl w:val="0"/>
          <w:numId w:val="10"/>
        </w:numPr>
        <w:ind w:left="0" w:right="27" w:firstLine="284"/>
        <w:jc w:val="both"/>
      </w:pPr>
      <w:r w:rsidRPr="008C1C88">
        <w:lastRenderedPageBreak/>
        <w:t>Prieš renginį</w:t>
      </w:r>
      <w:r>
        <w:t> </w:t>
      </w:r>
      <w:r w:rsidRPr="008C1C88">
        <w:t>/</w:t>
      </w:r>
      <w:r>
        <w:t> </w:t>
      </w:r>
      <w:r w:rsidRPr="008C1C88">
        <w:t>stovyklos pradžią visi dalyviai turi būti supažindinti su saugos instrukcijomis ir elgesio taisyklėmis. Šis procesas užtikrins saugumą, efektyvumą ir sklandžią renginio eigą. Instrukcijos ir taisyklės turi apimti:</w:t>
      </w:r>
    </w:p>
    <w:p w14:paraId="2D967B2B" w14:textId="02210126" w:rsidR="008C1C88" w:rsidRPr="008C1C88" w:rsidRDefault="008C1C88" w:rsidP="00975191">
      <w:pPr>
        <w:pStyle w:val="Sraopastraipa"/>
        <w:numPr>
          <w:ilvl w:val="1"/>
          <w:numId w:val="10"/>
        </w:numPr>
        <w:ind w:left="0" w:right="27" w:firstLine="284"/>
        <w:jc w:val="both"/>
      </w:pPr>
      <w:r w:rsidRPr="008C1C88">
        <w:t>Gaisro saugos instrukcijas</w:t>
      </w:r>
      <w:r>
        <w:t>;</w:t>
      </w:r>
    </w:p>
    <w:p w14:paraId="00FFFDE9" w14:textId="74347849" w:rsidR="008C1C88" w:rsidRPr="008C1C88" w:rsidRDefault="008C1C88" w:rsidP="00975191">
      <w:pPr>
        <w:pStyle w:val="Sraopastraipa"/>
        <w:numPr>
          <w:ilvl w:val="1"/>
          <w:numId w:val="10"/>
        </w:numPr>
        <w:ind w:left="0" w:right="27" w:firstLine="284"/>
        <w:jc w:val="both"/>
      </w:pPr>
      <w:r w:rsidRPr="008C1C88">
        <w:t>Evakuacijos procedūras</w:t>
      </w:r>
      <w:r>
        <w:t>;</w:t>
      </w:r>
    </w:p>
    <w:p w14:paraId="77BC8C96" w14:textId="0022CB88" w:rsidR="008C1C88" w:rsidRPr="008C1C88" w:rsidRDefault="008C1C88" w:rsidP="00975191">
      <w:pPr>
        <w:pStyle w:val="Sraopastraipa"/>
        <w:numPr>
          <w:ilvl w:val="1"/>
          <w:numId w:val="10"/>
        </w:numPr>
        <w:ind w:left="0" w:right="27" w:firstLine="284"/>
        <w:jc w:val="both"/>
      </w:pPr>
      <w:r w:rsidRPr="008C1C88">
        <w:t>Pirmosios pagalbos teikimą</w:t>
      </w:r>
      <w:r>
        <w:t>;</w:t>
      </w:r>
    </w:p>
    <w:p w14:paraId="176A587F" w14:textId="77777777" w:rsidR="008C1C88" w:rsidRPr="008C1C88" w:rsidRDefault="008C1C88" w:rsidP="00975191">
      <w:pPr>
        <w:pStyle w:val="Sraopastraipa"/>
        <w:numPr>
          <w:ilvl w:val="1"/>
          <w:numId w:val="10"/>
        </w:numPr>
        <w:ind w:left="0" w:right="27" w:firstLine="284"/>
        <w:jc w:val="both"/>
      </w:pPr>
      <w:r w:rsidRPr="008C1C88">
        <w:t>Kitus būtinus saugumo aspektus.</w:t>
      </w:r>
    </w:p>
    <w:p w14:paraId="325B5449" w14:textId="77777777" w:rsidR="004741A8" w:rsidRPr="004741A8" w:rsidRDefault="004741A8" w:rsidP="00975191">
      <w:pPr>
        <w:pStyle w:val="Sraopastraipa"/>
        <w:numPr>
          <w:ilvl w:val="0"/>
          <w:numId w:val="10"/>
        </w:numPr>
        <w:ind w:left="0" w:firstLine="284"/>
        <w:jc w:val="both"/>
      </w:pPr>
      <w:r w:rsidRPr="004741A8">
        <w:t>Užduočių sąrašas, kuriuos reikėtų atlikti prieš stovyklą, ir išsamus rizikos įsivertinimas (pildoma stovyklos viršininko ir už saugumą atsakingo asmens).</w:t>
      </w:r>
    </w:p>
    <w:p w14:paraId="27B660A8" w14:textId="77777777" w:rsidR="004741A8" w:rsidRPr="004741A8" w:rsidRDefault="004741A8" w:rsidP="00975191">
      <w:pPr>
        <w:pStyle w:val="Sraopastraipa"/>
        <w:numPr>
          <w:ilvl w:val="0"/>
          <w:numId w:val="10"/>
        </w:numPr>
        <w:ind w:left="0" w:firstLine="284"/>
        <w:jc w:val="both"/>
      </w:pPr>
      <w:r w:rsidRPr="004741A8">
        <w:t>Rizikų valdymas yra nuolatinis procesas. Reikia nuolat peržiūrėti ir atnaujinti rizikos vertinimą bei valdymo planą, atsižvelgiant į naujas aplinkybes ir įgytą patirtį.</w:t>
      </w:r>
    </w:p>
    <w:p w14:paraId="71B6B882" w14:textId="77777777" w:rsidR="003D163E" w:rsidRDefault="003D163E" w:rsidP="002320F5">
      <w:pPr>
        <w:ind w:right="27"/>
        <w:jc w:val="both"/>
      </w:pPr>
    </w:p>
    <w:p w14:paraId="7FE8F396" w14:textId="77777777" w:rsidR="003D163E" w:rsidRDefault="002320F5" w:rsidP="002320F5">
      <w:pPr>
        <w:ind w:right="27"/>
        <w:jc w:val="center"/>
        <w:rPr>
          <w:b/>
          <w:bCs/>
        </w:rPr>
      </w:pPr>
      <w:r w:rsidRPr="00523295">
        <w:rPr>
          <w:b/>
          <w:bCs/>
        </w:rPr>
        <w:t>I</w:t>
      </w:r>
      <w:r>
        <w:rPr>
          <w:b/>
          <w:bCs/>
        </w:rPr>
        <w:t>V</w:t>
      </w:r>
      <w:r w:rsidRPr="00523295">
        <w:rPr>
          <w:b/>
          <w:bCs/>
        </w:rPr>
        <w:t> SKYRI</w:t>
      </w:r>
      <w:r>
        <w:rPr>
          <w:b/>
          <w:bCs/>
        </w:rPr>
        <w:t>AU</w:t>
      </w:r>
      <w:r w:rsidRPr="00523295">
        <w:rPr>
          <w:b/>
          <w:bCs/>
        </w:rPr>
        <w:t>S</w:t>
      </w:r>
      <w:r>
        <w:rPr>
          <w:b/>
          <w:bCs/>
        </w:rPr>
        <w:t xml:space="preserve"> </w:t>
      </w:r>
    </w:p>
    <w:p w14:paraId="6519B40C" w14:textId="0C3F9FFA" w:rsidR="002320F5" w:rsidRPr="005D7526" w:rsidRDefault="003D163E" w:rsidP="002320F5">
      <w:pPr>
        <w:ind w:right="27"/>
        <w:jc w:val="center"/>
        <w:rPr>
          <w:sz w:val="22"/>
          <w:szCs w:val="22"/>
        </w:rPr>
      </w:pPr>
      <w:r w:rsidRPr="005D7526">
        <w:rPr>
          <w:b/>
          <w:bCs/>
          <w:sz w:val="22"/>
          <w:szCs w:val="22"/>
        </w:rPr>
        <w:t>I POSKYRIS</w:t>
      </w:r>
    </w:p>
    <w:p w14:paraId="5BA1B13F" w14:textId="0DEBB20C" w:rsidR="002320F5" w:rsidRPr="003D163E" w:rsidRDefault="003D163E" w:rsidP="003D163E">
      <w:pPr>
        <w:ind w:right="27"/>
        <w:jc w:val="center"/>
      </w:pPr>
      <w:r w:rsidRPr="003D163E">
        <w:rPr>
          <w:b/>
          <w:bCs/>
        </w:rPr>
        <w:t>PRIEŠ STOVYKLĄ: PARENGIAMIEJI DARBAI IR SAUGOS UŽTIKRINIMAS</w:t>
      </w:r>
    </w:p>
    <w:p w14:paraId="7DC422A6" w14:textId="77777777" w:rsidR="003D163E" w:rsidRDefault="003D163E" w:rsidP="002320F5">
      <w:pPr>
        <w:ind w:right="27"/>
        <w:jc w:val="both"/>
      </w:pPr>
    </w:p>
    <w:p w14:paraId="35532C4D" w14:textId="77777777" w:rsidR="00E9235D" w:rsidRPr="00E9235D" w:rsidRDefault="00E9235D" w:rsidP="005F5454">
      <w:pPr>
        <w:pStyle w:val="Sraopastraipa"/>
        <w:numPr>
          <w:ilvl w:val="0"/>
          <w:numId w:val="10"/>
        </w:numPr>
        <w:ind w:left="0" w:right="27" w:firstLine="284"/>
        <w:jc w:val="both"/>
      </w:pPr>
      <w:r w:rsidRPr="00E9235D">
        <w:t>Prieš pradedant stovyklą, būtina atlikti šiuos parengiamuosius darbus ir užtikrinti saugą:</w:t>
      </w:r>
    </w:p>
    <w:p w14:paraId="31C77472" w14:textId="7E3F6C3F" w:rsidR="00E9235D" w:rsidRPr="005F5454" w:rsidRDefault="00E9235D" w:rsidP="005F5454">
      <w:pPr>
        <w:pStyle w:val="Sraopastraipa"/>
        <w:numPr>
          <w:ilvl w:val="1"/>
          <w:numId w:val="10"/>
        </w:numPr>
        <w:ind w:left="0" w:right="27" w:firstLine="284"/>
        <w:jc w:val="both"/>
      </w:pPr>
      <w:r w:rsidRPr="005F5454">
        <w:t>Prieš stovyklą privaloma atlikti išsamią teritorijos apžiūrą, siekiant užtikrinti, kad stovyklos vieta nekeltų grėsmės dalyvių sveikatai ir gyvybei. Ypatingas dėmesys turi būti skirtas potencialiai pavojingoms vietoms, tokioms kaip neuždengti šuliniai, apleisti pastatai ir kt.</w:t>
      </w:r>
    </w:p>
    <w:p w14:paraId="59FC948D" w14:textId="79797D39" w:rsidR="00660F37" w:rsidRPr="005F5454" w:rsidRDefault="00660F37" w:rsidP="005F5454">
      <w:pPr>
        <w:pStyle w:val="Sraopastraipa"/>
        <w:numPr>
          <w:ilvl w:val="1"/>
          <w:numId w:val="10"/>
        </w:numPr>
        <w:ind w:left="0" w:right="27" w:firstLine="284"/>
        <w:jc w:val="both"/>
      </w:pPr>
      <w:r w:rsidRPr="005F5454">
        <w:t>Instruktavimas ir saugos taisyklės</w:t>
      </w:r>
      <w:r w:rsidR="005F5454" w:rsidRPr="005F5454">
        <w:t>:</w:t>
      </w:r>
    </w:p>
    <w:p w14:paraId="18116F1F" w14:textId="446E63EF" w:rsidR="00660F37" w:rsidRPr="005F5454" w:rsidRDefault="00E9235D" w:rsidP="005F5454">
      <w:pPr>
        <w:pStyle w:val="Sraopastraipa"/>
        <w:numPr>
          <w:ilvl w:val="2"/>
          <w:numId w:val="10"/>
        </w:numPr>
        <w:ind w:left="0" w:right="27" w:firstLine="284"/>
        <w:jc w:val="both"/>
      </w:pPr>
      <w:r w:rsidRPr="005F5454">
        <w:t>Būtina skirti pakankamai laiko instruktažo parengimui ir atlikimui, atsižvelgiant į dalyvių amžių ir poreikius.</w:t>
      </w:r>
    </w:p>
    <w:p w14:paraId="38447CCE" w14:textId="6BC8F950" w:rsidR="00E9235D" w:rsidRPr="005F5454" w:rsidRDefault="00E9235D" w:rsidP="005F5454">
      <w:pPr>
        <w:pStyle w:val="Sraopastraipa"/>
        <w:numPr>
          <w:ilvl w:val="2"/>
          <w:numId w:val="10"/>
        </w:numPr>
        <w:ind w:left="0" w:right="27" w:firstLine="284"/>
        <w:jc w:val="both"/>
      </w:pPr>
      <w:r w:rsidRPr="005F5454">
        <w:t>Prieš stovyklą turi būti aiškiai apibrėžtos ir visiems dalyviams supažindintos (pasirašytinai) saugos taisyklės, apimančios elgesį naktį, saugumą prie vandens telkinių ir kitus aspektus.</w:t>
      </w:r>
    </w:p>
    <w:p w14:paraId="24E58019" w14:textId="77777777" w:rsidR="00E65ECE" w:rsidRPr="005F5454" w:rsidRDefault="00E9235D" w:rsidP="005F5454">
      <w:pPr>
        <w:pStyle w:val="Sraopastraipa"/>
        <w:numPr>
          <w:ilvl w:val="1"/>
          <w:numId w:val="10"/>
        </w:numPr>
        <w:ind w:left="0" w:right="27" w:firstLine="284"/>
        <w:jc w:val="both"/>
      </w:pPr>
      <w:r w:rsidRPr="00E9235D">
        <w:t>Stovyklos programos ir dienotvarkės parengimas:</w:t>
      </w:r>
    </w:p>
    <w:p w14:paraId="32E6E9E9" w14:textId="77777777" w:rsidR="00E65ECE" w:rsidRPr="005F5454" w:rsidRDefault="00E9235D" w:rsidP="005F5454">
      <w:pPr>
        <w:pStyle w:val="Sraopastraipa"/>
        <w:numPr>
          <w:ilvl w:val="2"/>
          <w:numId w:val="10"/>
        </w:numPr>
        <w:ind w:left="0" w:right="27" w:firstLine="284"/>
        <w:jc w:val="both"/>
      </w:pPr>
      <w:r w:rsidRPr="005F5454">
        <w:t>Reikia sudaryti aiškią ir struktūrizuotą stovyklos programą, kurioje būtų nurodytos visos numatytos veiklos. Dalyviai turi būti papildomai instruktuoti apie veiklas, keliančias papildomą riziką.</w:t>
      </w:r>
    </w:p>
    <w:p w14:paraId="748A603C" w14:textId="5CA4A1FA" w:rsidR="00E9235D" w:rsidRPr="005F5454" w:rsidRDefault="00E9235D" w:rsidP="005F5454">
      <w:pPr>
        <w:pStyle w:val="Sraopastraipa"/>
        <w:numPr>
          <w:ilvl w:val="2"/>
          <w:numId w:val="10"/>
        </w:numPr>
        <w:ind w:left="0" w:right="27" w:firstLine="284"/>
        <w:jc w:val="both"/>
      </w:pPr>
      <w:r w:rsidRPr="005F5454">
        <w:t>Dienotvarkėje turi būti numatyti maitinimo laikai, poilsio laikas ir kitos svarbios veiklos.</w:t>
      </w:r>
    </w:p>
    <w:p w14:paraId="1048D678" w14:textId="77777777" w:rsidR="00E65ECE" w:rsidRPr="005F5454" w:rsidRDefault="00E9235D" w:rsidP="005F5454">
      <w:pPr>
        <w:pStyle w:val="Sraopastraipa"/>
        <w:numPr>
          <w:ilvl w:val="1"/>
          <w:numId w:val="10"/>
        </w:numPr>
        <w:ind w:left="0" w:right="27" w:firstLine="284"/>
        <w:jc w:val="both"/>
      </w:pPr>
      <w:r w:rsidRPr="00E9235D">
        <w:t>Informacijos ir komunikacijos užtikrinimas:</w:t>
      </w:r>
    </w:p>
    <w:p w14:paraId="5C83E036" w14:textId="77777777" w:rsidR="00E65ECE" w:rsidRPr="005F5454" w:rsidRDefault="00E9235D" w:rsidP="005F5454">
      <w:pPr>
        <w:pStyle w:val="Sraopastraipa"/>
        <w:numPr>
          <w:ilvl w:val="2"/>
          <w:numId w:val="10"/>
        </w:numPr>
        <w:ind w:left="0" w:right="27" w:firstLine="284"/>
        <w:jc w:val="both"/>
      </w:pPr>
      <w:r w:rsidRPr="005F5454">
        <w:t>Nepilnamečių tėvams turi būti pateikti atsakingų asmenų telefono numeriai.</w:t>
      </w:r>
    </w:p>
    <w:p w14:paraId="4000BE3C" w14:textId="77777777" w:rsidR="00E65ECE" w:rsidRPr="005F5454" w:rsidRDefault="00E9235D" w:rsidP="005F5454">
      <w:pPr>
        <w:pStyle w:val="Sraopastraipa"/>
        <w:numPr>
          <w:ilvl w:val="2"/>
          <w:numId w:val="10"/>
        </w:numPr>
        <w:ind w:left="0" w:right="27" w:firstLine="284"/>
        <w:jc w:val="both"/>
      </w:pPr>
      <w:r w:rsidRPr="005F5454">
        <w:t>Stovyklos teritorijos ribos turi būti aiškiai pažymėtos, kad dalyviai galėtų lengviau orientuotis ir išvengtų pavojingų vietų. Ženklinimas turi apimti:</w:t>
      </w:r>
    </w:p>
    <w:p w14:paraId="172DCCB1" w14:textId="77777777" w:rsidR="00E65ECE" w:rsidRPr="005F5454" w:rsidRDefault="00E9235D" w:rsidP="005F5454">
      <w:pPr>
        <w:pStyle w:val="Sraopastraipa"/>
        <w:numPr>
          <w:ilvl w:val="3"/>
          <w:numId w:val="10"/>
        </w:numPr>
        <w:ind w:left="0" w:right="27" w:firstLine="284"/>
        <w:jc w:val="both"/>
      </w:pPr>
      <w:r w:rsidRPr="005F5454">
        <w:t>Nurodant pavojingas vietas ir saugos taisykles.</w:t>
      </w:r>
    </w:p>
    <w:p w14:paraId="5455A26D" w14:textId="77777777" w:rsidR="00E65ECE" w:rsidRPr="005F5454" w:rsidRDefault="00E9235D" w:rsidP="005F5454">
      <w:pPr>
        <w:pStyle w:val="Sraopastraipa"/>
        <w:numPr>
          <w:ilvl w:val="3"/>
          <w:numId w:val="10"/>
        </w:numPr>
        <w:ind w:left="0" w:right="27" w:firstLine="284"/>
        <w:jc w:val="both"/>
      </w:pPr>
      <w:r w:rsidRPr="005F5454">
        <w:t>Su žemėlapiais ir kita svarbia informacija.</w:t>
      </w:r>
    </w:p>
    <w:p w14:paraId="79ED280F" w14:textId="77777777" w:rsidR="00E65ECE" w:rsidRPr="005F5454" w:rsidRDefault="00E9235D" w:rsidP="005F5454">
      <w:pPr>
        <w:pStyle w:val="Sraopastraipa"/>
        <w:numPr>
          <w:ilvl w:val="3"/>
          <w:numId w:val="10"/>
        </w:numPr>
        <w:ind w:left="0" w:right="27" w:firstLine="284"/>
        <w:jc w:val="both"/>
      </w:pPr>
      <w:r w:rsidRPr="005F5454">
        <w:t>Ženklinant svarbiausius stovyklos objektus.</w:t>
      </w:r>
    </w:p>
    <w:p w14:paraId="1E94F453" w14:textId="77777777" w:rsidR="005F5454" w:rsidRPr="005F5454" w:rsidRDefault="00E9235D" w:rsidP="005F5454">
      <w:pPr>
        <w:pStyle w:val="Sraopastraipa"/>
        <w:numPr>
          <w:ilvl w:val="3"/>
          <w:numId w:val="10"/>
        </w:numPr>
        <w:ind w:left="0" w:right="27" w:firstLine="284"/>
        <w:jc w:val="both"/>
      </w:pPr>
      <w:r w:rsidRPr="005F5454">
        <w:t>Nurodant kontaktus ir pagalbos teikimo vietas.</w:t>
      </w:r>
    </w:p>
    <w:p w14:paraId="18912F3A" w14:textId="77777777" w:rsidR="005F5454" w:rsidRPr="005F5454" w:rsidRDefault="00E9235D" w:rsidP="005F5454">
      <w:pPr>
        <w:pStyle w:val="Sraopastraipa"/>
        <w:numPr>
          <w:ilvl w:val="3"/>
          <w:numId w:val="10"/>
        </w:numPr>
        <w:ind w:left="0" w:right="27" w:firstLine="284"/>
        <w:jc w:val="both"/>
      </w:pPr>
      <w:r w:rsidRPr="005F5454">
        <w:t>Ženklinant skirtingas stovyklos zonas.</w:t>
      </w:r>
    </w:p>
    <w:p w14:paraId="180F4A12" w14:textId="2B81406C" w:rsidR="00E9235D" w:rsidRPr="005F5454" w:rsidRDefault="00E9235D" w:rsidP="005F5454">
      <w:pPr>
        <w:pStyle w:val="Sraopastraipa"/>
        <w:numPr>
          <w:ilvl w:val="3"/>
          <w:numId w:val="10"/>
        </w:numPr>
        <w:ind w:left="0" w:right="27" w:firstLine="284"/>
        <w:jc w:val="both"/>
      </w:pPr>
      <w:r w:rsidRPr="005F5454">
        <w:t>Ženklinant palapines, stovyklavietes ir kitus objektus.</w:t>
      </w:r>
    </w:p>
    <w:p w14:paraId="2F4DE891" w14:textId="01BAC2BE" w:rsidR="00E9235D" w:rsidRDefault="00E9235D" w:rsidP="005F5454">
      <w:pPr>
        <w:ind w:right="27"/>
        <w:jc w:val="both"/>
      </w:pPr>
    </w:p>
    <w:p w14:paraId="1935E196" w14:textId="77777777" w:rsidR="007907AC" w:rsidRDefault="007907AC" w:rsidP="007907AC">
      <w:pPr>
        <w:ind w:right="27"/>
        <w:jc w:val="center"/>
        <w:rPr>
          <w:b/>
          <w:bCs/>
        </w:rPr>
      </w:pPr>
      <w:r w:rsidRPr="00523295">
        <w:rPr>
          <w:b/>
          <w:bCs/>
        </w:rPr>
        <w:t>I</w:t>
      </w:r>
      <w:r>
        <w:rPr>
          <w:b/>
          <w:bCs/>
        </w:rPr>
        <w:t>V</w:t>
      </w:r>
      <w:r w:rsidRPr="00523295">
        <w:rPr>
          <w:b/>
          <w:bCs/>
        </w:rPr>
        <w:t> SKYRI</w:t>
      </w:r>
      <w:r>
        <w:rPr>
          <w:b/>
          <w:bCs/>
        </w:rPr>
        <w:t>AU</w:t>
      </w:r>
      <w:r w:rsidRPr="00523295">
        <w:rPr>
          <w:b/>
          <w:bCs/>
        </w:rPr>
        <w:t>S</w:t>
      </w:r>
      <w:r>
        <w:rPr>
          <w:b/>
          <w:bCs/>
        </w:rPr>
        <w:t xml:space="preserve"> </w:t>
      </w:r>
    </w:p>
    <w:p w14:paraId="431BEF17" w14:textId="55F41A37" w:rsidR="007907AC" w:rsidRPr="005D7526" w:rsidRDefault="007907AC" w:rsidP="007907AC">
      <w:pPr>
        <w:ind w:right="27"/>
        <w:jc w:val="center"/>
        <w:rPr>
          <w:sz w:val="22"/>
          <w:szCs w:val="22"/>
        </w:rPr>
      </w:pPr>
      <w:r w:rsidRPr="005D7526">
        <w:rPr>
          <w:b/>
          <w:bCs/>
          <w:sz w:val="22"/>
          <w:szCs w:val="22"/>
        </w:rPr>
        <w:t>I</w:t>
      </w:r>
      <w:r w:rsidR="00B42B60" w:rsidRPr="005D7526">
        <w:rPr>
          <w:b/>
          <w:bCs/>
          <w:sz w:val="22"/>
          <w:szCs w:val="22"/>
        </w:rPr>
        <w:t>I</w:t>
      </w:r>
      <w:r w:rsidRPr="005D7526">
        <w:rPr>
          <w:b/>
          <w:bCs/>
          <w:sz w:val="22"/>
          <w:szCs w:val="22"/>
        </w:rPr>
        <w:t xml:space="preserve"> POSKYRIS</w:t>
      </w:r>
    </w:p>
    <w:p w14:paraId="21B016A8" w14:textId="7752A24E" w:rsidR="007907AC" w:rsidRPr="003D163E" w:rsidRDefault="007907AC" w:rsidP="007907AC">
      <w:pPr>
        <w:ind w:right="27"/>
        <w:jc w:val="center"/>
      </w:pPr>
      <w:r w:rsidRPr="003D163E">
        <w:rPr>
          <w:b/>
          <w:bCs/>
        </w:rPr>
        <w:t xml:space="preserve">PRIEŠ </w:t>
      </w:r>
      <w:r>
        <w:rPr>
          <w:b/>
          <w:bCs/>
        </w:rPr>
        <w:t>ŽYGĮ</w:t>
      </w:r>
      <w:r w:rsidRPr="003D163E">
        <w:rPr>
          <w:b/>
          <w:bCs/>
        </w:rPr>
        <w:t>: PARENGIAMIEJI DARBAI IR SAUGOS UŽTIKRINIMAS</w:t>
      </w:r>
    </w:p>
    <w:p w14:paraId="17CFC7EF" w14:textId="77777777" w:rsidR="007907AC" w:rsidRDefault="007907AC" w:rsidP="005F5454">
      <w:pPr>
        <w:ind w:right="27"/>
        <w:jc w:val="both"/>
      </w:pPr>
    </w:p>
    <w:p w14:paraId="20EFE59C" w14:textId="77777777" w:rsidR="008E08B2" w:rsidRPr="00A30AC9" w:rsidRDefault="009461E5" w:rsidP="005D7526">
      <w:pPr>
        <w:pStyle w:val="Sraopastraipa"/>
        <w:numPr>
          <w:ilvl w:val="0"/>
          <w:numId w:val="10"/>
        </w:numPr>
        <w:ind w:left="0" w:right="27" w:firstLine="284"/>
        <w:jc w:val="both"/>
      </w:pPr>
      <w:r w:rsidRPr="00A30AC9">
        <w:t>Prieš žygį, būtina atlikti šiuos parengiamuosius darbus ir užtikrinti saugą:</w:t>
      </w:r>
    </w:p>
    <w:p w14:paraId="4137729A" w14:textId="77777777" w:rsidR="008E08B2" w:rsidRPr="00A30AC9" w:rsidRDefault="009461E5" w:rsidP="005D7526">
      <w:pPr>
        <w:pStyle w:val="Sraopastraipa"/>
        <w:numPr>
          <w:ilvl w:val="1"/>
          <w:numId w:val="10"/>
        </w:numPr>
        <w:ind w:left="0" w:right="27" w:firstLine="284"/>
        <w:jc w:val="both"/>
      </w:pPr>
      <w:r w:rsidRPr="00A30AC9">
        <w:t>Žygio instruktavimas:</w:t>
      </w:r>
    </w:p>
    <w:p w14:paraId="79E096AB" w14:textId="77777777" w:rsidR="008E08B2" w:rsidRPr="00A30AC9" w:rsidRDefault="009461E5" w:rsidP="005D7526">
      <w:pPr>
        <w:pStyle w:val="Sraopastraipa"/>
        <w:numPr>
          <w:ilvl w:val="2"/>
          <w:numId w:val="10"/>
        </w:numPr>
        <w:ind w:left="0" w:right="27" w:firstLine="284"/>
        <w:jc w:val="both"/>
      </w:pPr>
      <w:r w:rsidRPr="00A30AC9">
        <w:t>Maršruto planavimas:</w:t>
      </w:r>
    </w:p>
    <w:p w14:paraId="48D39FED" w14:textId="77777777" w:rsidR="00A30AC9" w:rsidRPr="00A30AC9" w:rsidRDefault="009461E5" w:rsidP="005D7526">
      <w:pPr>
        <w:pStyle w:val="Sraopastraipa"/>
        <w:numPr>
          <w:ilvl w:val="3"/>
          <w:numId w:val="10"/>
        </w:numPr>
        <w:ind w:left="0" w:right="27" w:firstLine="284"/>
        <w:jc w:val="both"/>
      </w:pPr>
      <w:r w:rsidRPr="00A30AC9">
        <w:lastRenderedPageBreak/>
        <w:t>Maršrutas turi būti aiškiai apibrėžtas, nurodant pradžios ir pabaigos taškus, numatomą trukmę, atstumą ir tarpinius taškus.</w:t>
      </w:r>
    </w:p>
    <w:p w14:paraId="3A681021" w14:textId="77777777" w:rsidR="00A30AC9" w:rsidRPr="00A30AC9" w:rsidRDefault="009461E5" w:rsidP="005D7526">
      <w:pPr>
        <w:pStyle w:val="Sraopastraipa"/>
        <w:numPr>
          <w:ilvl w:val="3"/>
          <w:numId w:val="10"/>
        </w:numPr>
        <w:ind w:left="0" w:right="27" w:firstLine="284"/>
        <w:jc w:val="both"/>
      </w:pPr>
      <w:r w:rsidRPr="00A30AC9">
        <w:t>Jei maršrutas eina per sunkiai pasiekiamas ar neprivažiuojamas vietoves, turi būti parengtas planas, kaip nelaimės atveju bus pasiekta pagalba (greitosios medicinos pagalbos automobilis ar kitos priemonės).</w:t>
      </w:r>
    </w:p>
    <w:p w14:paraId="68780ACB" w14:textId="77777777" w:rsidR="00A30AC9" w:rsidRPr="00A30AC9" w:rsidRDefault="009461E5" w:rsidP="005D7526">
      <w:pPr>
        <w:pStyle w:val="Sraopastraipa"/>
        <w:numPr>
          <w:ilvl w:val="2"/>
          <w:numId w:val="10"/>
        </w:numPr>
        <w:ind w:left="0" w:right="27" w:firstLine="284"/>
        <w:jc w:val="both"/>
      </w:pPr>
      <w:r w:rsidRPr="00A30AC9">
        <w:t>Saugumo instrukcijos:</w:t>
      </w:r>
    </w:p>
    <w:p w14:paraId="0E35A29F" w14:textId="77777777" w:rsidR="00A30AC9" w:rsidRPr="00A30AC9" w:rsidRDefault="009461E5" w:rsidP="005D7526">
      <w:pPr>
        <w:pStyle w:val="Sraopastraipa"/>
        <w:numPr>
          <w:ilvl w:val="3"/>
          <w:numId w:val="10"/>
        </w:numPr>
        <w:ind w:left="0" w:right="27" w:firstLine="284"/>
        <w:jc w:val="both"/>
      </w:pPr>
      <w:r w:rsidRPr="00A30AC9">
        <w:t>Instruktaže turi būti aiškiai nurodytos galimos pavojingos situacijos ir veiksmai, kaip jų išvengti ar reaguoti į jas kilus.</w:t>
      </w:r>
    </w:p>
    <w:p w14:paraId="56FC4FF1" w14:textId="77777777" w:rsidR="00A30AC9" w:rsidRPr="00A30AC9" w:rsidRDefault="009461E5" w:rsidP="005D7526">
      <w:pPr>
        <w:pStyle w:val="Sraopastraipa"/>
        <w:numPr>
          <w:ilvl w:val="3"/>
          <w:numId w:val="10"/>
        </w:numPr>
        <w:ind w:left="0" w:right="27" w:firstLine="284"/>
        <w:jc w:val="both"/>
      </w:pPr>
      <w:r w:rsidRPr="00A30AC9">
        <w:t>Būtina pabrėžti veiksmus, kurių reikia imtis įvykus nelaimingam atsitikimui ar esant reikalui gauti skubią pagalbą.</w:t>
      </w:r>
    </w:p>
    <w:p w14:paraId="2062ED42" w14:textId="77777777" w:rsidR="00A30AC9" w:rsidRPr="00A30AC9" w:rsidRDefault="009461E5" w:rsidP="005D7526">
      <w:pPr>
        <w:pStyle w:val="Sraopastraipa"/>
        <w:numPr>
          <w:ilvl w:val="2"/>
          <w:numId w:val="10"/>
        </w:numPr>
        <w:ind w:left="0" w:right="27" w:firstLine="284"/>
        <w:jc w:val="both"/>
      </w:pPr>
      <w:r w:rsidRPr="00A30AC9">
        <w:t>Dalyvių aprūpinimas ir instrukcijos:</w:t>
      </w:r>
    </w:p>
    <w:p w14:paraId="139B6DA5" w14:textId="77777777" w:rsidR="001F4848" w:rsidRDefault="009461E5" w:rsidP="001F4848">
      <w:pPr>
        <w:pStyle w:val="Sraopastraipa"/>
        <w:numPr>
          <w:ilvl w:val="3"/>
          <w:numId w:val="10"/>
        </w:numPr>
        <w:ind w:left="0" w:right="27" w:firstLine="284"/>
        <w:jc w:val="both"/>
      </w:pPr>
      <w:r w:rsidRPr="00A30AC9">
        <w:t>Dalyviai turi būti informuoti apie tinkamą aprangą, reikalingas priemones (saulės kremas, kepurė, užkandžiai), elgesį prie vandens ir kitus svarbius aspektus.</w:t>
      </w:r>
    </w:p>
    <w:p w14:paraId="05E7700A" w14:textId="36631EA5" w:rsidR="009461E5" w:rsidRPr="00A30AC9" w:rsidRDefault="009461E5" w:rsidP="001F4848">
      <w:pPr>
        <w:pStyle w:val="Sraopastraipa"/>
        <w:numPr>
          <w:ilvl w:val="3"/>
          <w:numId w:val="10"/>
        </w:numPr>
        <w:ind w:left="0" w:right="27" w:firstLine="284"/>
        <w:jc w:val="both"/>
      </w:pPr>
      <w:r w:rsidRPr="00A30AC9">
        <w:t>Jei žygyje numatomos savarankiškai atliekamos užduotys, turi būti pateiktos aiškios ir išsamios saugos instrukcijos.</w:t>
      </w:r>
    </w:p>
    <w:p w14:paraId="5AC252C6" w14:textId="33780C67" w:rsidR="009461E5" w:rsidRDefault="009461E5" w:rsidP="00601C6B">
      <w:pPr>
        <w:ind w:right="27"/>
        <w:jc w:val="both"/>
      </w:pPr>
    </w:p>
    <w:p w14:paraId="4E5395C8" w14:textId="77777777" w:rsidR="00601C6B" w:rsidRDefault="00601C6B" w:rsidP="00601C6B">
      <w:pPr>
        <w:ind w:right="27"/>
        <w:jc w:val="center"/>
        <w:rPr>
          <w:b/>
          <w:bCs/>
        </w:rPr>
      </w:pPr>
      <w:r w:rsidRPr="00523295">
        <w:rPr>
          <w:b/>
          <w:bCs/>
        </w:rPr>
        <w:t>I</w:t>
      </w:r>
      <w:r>
        <w:rPr>
          <w:b/>
          <w:bCs/>
        </w:rPr>
        <w:t>V</w:t>
      </w:r>
      <w:r w:rsidRPr="00523295">
        <w:rPr>
          <w:b/>
          <w:bCs/>
        </w:rPr>
        <w:t> SKYRI</w:t>
      </w:r>
      <w:r>
        <w:rPr>
          <w:b/>
          <w:bCs/>
        </w:rPr>
        <w:t>AU</w:t>
      </w:r>
      <w:r w:rsidRPr="00523295">
        <w:rPr>
          <w:b/>
          <w:bCs/>
        </w:rPr>
        <w:t>S</w:t>
      </w:r>
      <w:r>
        <w:rPr>
          <w:b/>
          <w:bCs/>
        </w:rPr>
        <w:t xml:space="preserve"> </w:t>
      </w:r>
    </w:p>
    <w:p w14:paraId="77A5F60A" w14:textId="18008EE0" w:rsidR="00601C6B" w:rsidRPr="005D7526" w:rsidRDefault="00601C6B" w:rsidP="00601C6B">
      <w:pPr>
        <w:ind w:right="27"/>
        <w:jc w:val="center"/>
        <w:rPr>
          <w:sz w:val="22"/>
          <w:szCs w:val="22"/>
        </w:rPr>
      </w:pPr>
      <w:r w:rsidRPr="005D7526">
        <w:rPr>
          <w:b/>
          <w:bCs/>
          <w:sz w:val="22"/>
          <w:szCs w:val="22"/>
        </w:rPr>
        <w:t>III POSKYRIS</w:t>
      </w:r>
    </w:p>
    <w:p w14:paraId="34DCDC6A" w14:textId="4678B160" w:rsidR="00601C6B" w:rsidRPr="003D163E" w:rsidRDefault="00601C6B" w:rsidP="00601C6B">
      <w:pPr>
        <w:ind w:right="27"/>
        <w:jc w:val="center"/>
      </w:pPr>
      <w:r w:rsidRPr="003D163E">
        <w:rPr>
          <w:b/>
          <w:bCs/>
        </w:rPr>
        <w:t xml:space="preserve">PRIEŠ </w:t>
      </w:r>
      <w:r>
        <w:rPr>
          <w:b/>
          <w:bCs/>
        </w:rPr>
        <w:t>DIDELIUS RENGINIUS</w:t>
      </w:r>
      <w:r w:rsidRPr="003D163E">
        <w:rPr>
          <w:b/>
          <w:bCs/>
        </w:rPr>
        <w:t>: PARENGIAMIEJI DARBAI IR SAUGOS UŽTIKRINIMAS</w:t>
      </w:r>
    </w:p>
    <w:p w14:paraId="1DB607F9" w14:textId="77777777" w:rsidR="00AD2164" w:rsidRDefault="00AD2164" w:rsidP="00AD2164">
      <w:pPr>
        <w:ind w:right="27"/>
        <w:jc w:val="both"/>
      </w:pPr>
    </w:p>
    <w:p w14:paraId="201D32D9" w14:textId="77777777" w:rsidR="00AD2164" w:rsidRDefault="00AD2164" w:rsidP="005D7526">
      <w:pPr>
        <w:pStyle w:val="Sraopastraipa"/>
        <w:numPr>
          <w:ilvl w:val="0"/>
          <w:numId w:val="10"/>
        </w:numPr>
        <w:ind w:left="0" w:right="27" w:firstLine="284"/>
        <w:jc w:val="both"/>
      </w:pPr>
      <w:r>
        <w:t>Instruktažas turi būti suprantamas ir aiškus visų amžiaus grupių dalyviams.</w:t>
      </w:r>
    </w:p>
    <w:p w14:paraId="670B1577" w14:textId="77777777" w:rsidR="002822E4" w:rsidRDefault="00AD2164" w:rsidP="002822E4">
      <w:pPr>
        <w:pStyle w:val="Sraopastraipa"/>
        <w:numPr>
          <w:ilvl w:val="0"/>
          <w:numId w:val="10"/>
        </w:numPr>
        <w:ind w:left="0" w:right="27" w:firstLine="284"/>
        <w:jc w:val="both"/>
      </w:pPr>
      <w:r>
        <w:t xml:space="preserve">Instruktaže turi būti aiškiai nurodyta, kaip elgtis ir kur kreiptis įvykus nelaimei. </w:t>
      </w:r>
    </w:p>
    <w:p w14:paraId="4253E3DA" w14:textId="158694E7" w:rsidR="00AD2164" w:rsidRDefault="00AD2164" w:rsidP="002822E4">
      <w:pPr>
        <w:pStyle w:val="Sraopastraipa"/>
        <w:numPr>
          <w:ilvl w:val="0"/>
          <w:numId w:val="10"/>
        </w:numPr>
        <w:ind w:left="0" w:right="27" w:firstLine="284"/>
        <w:jc w:val="both"/>
      </w:pPr>
      <w:r>
        <w:t>Rekomenduojama vadovautis IV skyriaus I ir II poskyriuose pateiktomis bendrosiomis nuostatomis dėl parengiamųjų darbų ir saugos planavimo.</w:t>
      </w:r>
    </w:p>
    <w:p w14:paraId="5E61326A" w14:textId="77777777" w:rsidR="002822E4" w:rsidRDefault="002822E4" w:rsidP="002822E4">
      <w:pPr>
        <w:ind w:right="27"/>
        <w:jc w:val="both"/>
      </w:pPr>
    </w:p>
    <w:p w14:paraId="755B2AED" w14:textId="4D3D9FD1" w:rsidR="002822E4" w:rsidRDefault="002822E4" w:rsidP="002822E4">
      <w:pPr>
        <w:ind w:right="27"/>
        <w:jc w:val="center"/>
        <w:rPr>
          <w:b/>
          <w:bCs/>
        </w:rPr>
      </w:pPr>
      <w:r>
        <w:rPr>
          <w:b/>
          <w:bCs/>
        </w:rPr>
        <w:t>V</w:t>
      </w:r>
      <w:r w:rsidRPr="00523295">
        <w:rPr>
          <w:b/>
          <w:bCs/>
        </w:rPr>
        <w:t> SKYRI</w:t>
      </w:r>
      <w:r>
        <w:rPr>
          <w:b/>
          <w:bCs/>
        </w:rPr>
        <w:t>AU</w:t>
      </w:r>
      <w:r w:rsidRPr="00523295">
        <w:rPr>
          <w:b/>
          <w:bCs/>
        </w:rPr>
        <w:t>S</w:t>
      </w:r>
      <w:r>
        <w:rPr>
          <w:b/>
          <w:bCs/>
        </w:rPr>
        <w:t xml:space="preserve"> </w:t>
      </w:r>
    </w:p>
    <w:p w14:paraId="10A3C221" w14:textId="5DB922F8" w:rsidR="002822E4" w:rsidRDefault="007468B3" w:rsidP="007468B3">
      <w:pPr>
        <w:ind w:right="27"/>
        <w:jc w:val="center"/>
        <w:rPr>
          <w:b/>
          <w:bCs/>
        </w:rPr>
      </w:pPr>
      <w:r>
        <w:rPr>
          <w:b/>
          <w:bCs/>
        </w:rPr>
        <w:t xml:space="preserve">RIZIKŲ IR </w:t>
      </w:r>
      <w:r w:rsidRPr="00797357">
        <w:rPr>
          <w:b/>
          <w:bCs/>
        </w:rPr>
        <w:t>KRIZI</w:t>
      </w:r>
      <w:r>
        <w:rPr>
          <w:b/>
          <w:bCs/>
        </w:rPr>
        <w:t>NIŲ SITUACIJŲ</w:t>
      </w:r>
      <w:r w:rsidRPr="00797357">
        <w:rPr>
          <w:b/>
          <w:bCs/>
        </w:rPr>
        <w:t xml:space="preserve"> </w:t>
      </w:r>
      <w:r w:rsidRPr="005952DC">
        <w:rPr>
          <w:b/>
          <w:bCs/>
        </w:rPr>
        <w:t>V</w:t>
      </w:r>
      <w:r w:rsidR="00822982">
        <w:rPr>
          <w:b/>
          <w:bCs/>
        </w:rPr>
        <w:t>ALDYMAS</w:t>
      </w:r>
    </w:p>
    <w:p w14:paraId="71EC0281" w14:textId="77777777" w:rsidR="007468B3" w:rsidRDefault="007468B3" w:rsidP="007468B3">
      <w:pPr>
        <w:ind w:right="27"/>
        <w:rPr>
          <w:b/>
          <w:bCs/>
        </w:rPr>
      </w:pPr>
    </w:p>
    <w:p w14:paraId="6EC9A137" w14:textId="3C643085" w:rsidR="007468B3" w:rsidRDefault="00680416" w:rsidP="00680416">
      <w:pPr>
        <w:pStyle w:val="Sraopastraipa"/>
        <w:numPr>
          <w:ilvl w:val="0"/>
          <w:numId w:val="10"/>
        </w:numPr>
        <w:ind w:left="0" w:right="27" w:firstLine="284"/>
        <w:jc w:val="both"/>
      </w:pPr>
      <w:r w:rsidRPr="00680416">
        <w:t xml:space="preserve">Šis skyrius apibrėžia procedūras, kurių reikia imtis susidūrus su įvairiais kriziniais įvykiais, siekiant užtikrinti dalyvių saugumą ir minimizuoti neigiamas pasekmes. Visų procedūrų metu prioritetas – žmonių saugumas ir skubi medicininė pagalba. Visada </w:t>
      </w:r>
      <w:r>
        <w:t>būtina pranešti</w:t>
      </w:r>
      <w:r w:rsidRPr="00680416">
        <w:t xml:space="preserve"> apie krizinę situaciją Bendrojo pagalbos centro telefono numeriu 112</w:t>
      </w:r>
      <w:r>
        <w:t>.</w:t>
      </w:r>
    </w:p>
    <w:p w14:paraId="192B1A09" w14:textId="77777777" w:rsidR="00680416" w:rsidRDefault="00680416" w:rsidP="00680416">
      <w:pPr>
        <w:ind w:right="27"/>
        <w:jc w:val="both"/>
      </w:pPr>
    </w:p>
    <w:p w14:paraId="38A54A1E" w14:textId="454EFC73" w:rsidR="00680416" w:rsidRDefault="00680416" w:rsidP="00680416">
      <w:pPr>
        <w:ind w:right="27"/>
        <w:jc w:val="center"/>
        <w:rPr>
          <w:b/>
          <w:bCs/>
        </w:rPr>
      </w:pPr>
      <w:bookmarkStart w:id="0" w:name="_Hlk195392667"/>
      <w:r>
        <w:rPr>
          <w:b/>
          <w:bCs/>
        </w:rPr>
        <w:t>V</w:t>
      </w:r>
      <w:r w:rsidRPr="00523295">
        <w:rPr>
          <w:b/>
          <w:bCs/>
        </w:rPr>
        <w:t> SKYRI</w:t>
      </w:r>
      <w:r>
        <w:rPr>
          <w:b/>
          <w:bCs/>
        </w:rPr>
        <w:t>AU</w:t>
      </w:r>
      <w:r w:rsidRPr="00523295">
        <w:rPr>
          <w:b/>
          <w:bCs/>
        </w:rPr>
        <w:t>S</w:t>
      </w:r>
      <w:r>
        <w:rPr>
          <w:b/>
          <w:bCs/>
        </w:rPr>
        <w:t xml:space="preserve"> </w:t>
      </w:r>
    </w:p>
    <w:p w14:paraId="38192FA6" w14:textId="2CB2CB64" w:rsidR="00680416" w:rsidRPr="005D7526" w:rsidRDefault="00680416" w:rsidP="00680416">
      <w:pPr>
        <w:ind w:right="27"/>
        <w:jc w:val="center"/>
        <w:rPr>
          <w:sz w:val="22"/>
          <w:szCs w:val="22"/>
        </w:rPr>
      </w:pPr>
      <w:r w:rsidRPr="005D7526">
        <w:rPr>
          <w:b/>
          <w:bCs/>
          <w:sz w:val="22"/>
          <w:szCs w:val="22"/>
        </w:rPr>
        <w:t>I POSKYRIS</w:t>
      </w:r>
    </w:p>
    <w:p w14:paraId="3945C979" w14:textId="11F29D88" w:rsidR="00680416" w:rsidRPr="003D163E" w:rsidRDefault="005B0D78" w:rsidP="00680416">
      <w:pPr>
        <w:ind w:right="27"/>
        <w:jc w:val="center"/>
      </w:pPr>
      <w:r w:rsidRPr="005B0D78">
        <w:rPr>
          <w:b/>
          <w:bCs/>
        </w:rPr>
        <w:t>STICHINĖS NELAIMĖS IR REAGAVIMAS</w:t>
      </w:r>
    </w:p>
    <w:bookmarkEnd w:id="0"/>
    <w:p w14:paraId="7D8028AC" w14:textId="77777777" w:rsidR="00680416" w:rsidRDefault="00680416" w:rsidP="00680416">
      <w:pPr>
        <w:ind w:right="27"/>
        <w:jc w:val="both"/>
      </w:pPr>
    </w:p>
    <w:p w14:paraId="78F2BE23" w14:textId="2CE085C4" w:rsidR="00D5115A" w:rsidRPr="00E46018" w:rsidRDefault="00D5115A" w:rsidP="002C0BF4">
      <w:pPr>
        <w:pStyle w:val="Sraopastraipa"/>
        <w:numPr>
          <w:ilvl w:val="0"/>
          <w:numId w:val="10"/>
        </w:numPr>
        <w:ind w:left="0" w:right="27" w:firstLine="284"/>
        <w:jc w:val="both"/>
      </w:pPr>
      <w:r w:rsidRPr="00E46018">
        <w:t>Stichinės nelaimės – tai gamtos jėgų sukelti įvykiai, kurių žmogus negali kontroliuoti (pvz., gaisras, audra, liūtis, potvynis). Tikslas</w:t>
      </w:r>
      <w:r w:rsidR="00DB1654" w:rsidRPr="00E46018">
        <w:t xml:space="preserve"> –</w:t>
      </w:r>
      <w:r w:rsidRPr="00E46018">
        <w:t xml:space="preserve"> </w:t>
      </w:r>
      <w:r w:rsidR="00DB1654" w:rsidRPr="00E46018">
        <w:t>u</w:t>
      </w:r>
      <w:r w:rsidRPr="00E46018">
        <w:t>žtikrinti dalyvių saugumą, išvengti sužalojimų ir mirčių.</w:t>
      </w:r>
    </w:p>
    <w:p w14:paraId="021EADC8" w14:textId="77777777" w:rsidR="00E46018" w:rsidRPr="00E46018" w:rsidRDefault="00D5115A" w:rsidP="002C0BF4">
      <w:pPr>
        <w:pStyle w:val="Sraopastraipa"/>
        <w:numPr>
          <w:ilvl w:val="0"/>
          <w:numId w:val="10"/>
        </w:numPr>
        <w:ind w:left="0" w:right="27" w:firstLine="284"/>
        <w:jc w:val="both"/>
      </w:pPr>
      <w:r w:rsidRPr="00E46018">
        <w:t>Veiksmai:</w:t>
      </w:r>
    </w:p>
    <w:p w14:paraId="1072A82C" w14:textId="77777777" w:rsidR="00E46018" w:rsidRPr="00E46018" w:rsidRDefault="00E46018" w:rsidP="002C0BF4">
      <w:pPr>
        <w:pStyle w:val="Sraopastraipa"/>
        <w:numPr>
          <w:ilvl w:val="1"/>
          <w:numId w:val="10"/>
        </w:numPr>
        <w:ind w:left="0" w:right="27" w:firstLine="284"/>
        <w:jc w:val="both"/>
      </w:pPr>
      <w:r w:rsidRPr="00E46018">
        <w:t>Nedelsiant pranešti apie įvykį Bendrojo pagalbos centrui (112) ir vykdyti operatoriaus nurodymus.</w:t>
      </w:r>
    </w:p>
    <w:p w14:paraId="3752457D" w14:textId="77777777" w:rsidR="00E46018" w:rsidRPr="00E46018" w:rsidRDefault="00E46018" w:rsidP="002C0BF4">
      <w:pPr>
        <w:pStyle w:val="Sraopastraipa"/>
        <w:numPr>
          <w:ilvl w:val="1"/>
          <w:numId w:val="10"/>
        </w:numPr>
        <w:ind w:left="0" w:right="27" w:firstLine="284"/>
        <w:jc w:val="both"/>
      </w:pPr>
      <w:r w:rsidRPr="00E46018">
        <w:t>Organizuoti saugią evakuaciją pagal parengtą planą, nurodant aiškią susirinkimo vietą.</w:t>
      </w:r>
    </w:p>
    <w:p w14:paraId="766D4E26" w14:textId="77777777" w:rsidR="00E46018" w:rsidRPr="00E46018" w:rsidRDefault="00E46018" w:rsidP="002C0BF4">
      <w:pPr>
        <w:pStyle w:val="Sraopastraipa"/>
        <w:numPr>
          <w:ilvl w:val="1"/>
          <w:numId w:val="10"/>
        </w:numPr>
        <w:ind w:left="0" w:right="27" w:firstLine="284"/>
        <w:jc w:val="both"/>
      </w:pPr>
      <w:r w:rsidRPr="00E46018">
        <w:t xml:space="preserve">Palaikyti ryšį su aukštesniąja vadovybe ir pranešti apie situaciją. </w:t>
      </w:r>
    </w:p>
    <w:p w14:paraId="2235AF39" w14:textId="77777777" w:rsidR="00E46018" w:rsidRPr="00E46018" w:rsidRDefault="00E46018" w:rsidP="002C0BF4">
      <w:pPr>
        <w:pStyle w:val="Sraopastraipa"/>
        <w:numPr>
          <w:ilvl w:val="1"/>
          <w:numId w:val="10"/>
        </w:numPr>
        <w:ind w:left="0" w:right="27" w:firstLine="284"/>
        <w:jc w:val="both"/>
      </w:pPr>
      <w:r w:rsidRPr="00E46018">
        <w:t>Informuoti nukentėjusiųjų artimuosius; mirties atveju – Bendrojo pagalbos centro tarnybas.</w:t>
      </w:r>
    </w:p>
    <w:p w14:paraId="6C3D2EED" w14:textId="77777777" w:rsidR="007626F8" w:rsidRDefault="00E46018" w:rsidP="002C0BF4">
      <w:pPr>
        <w:pStyle w:val="Sraopastraipa"/>
        <w:numPr>
          <w:ilvl w:val="1"/>
          <w:numId w:val="10"/>
        </w:numPr>
        <w:ind w:left="0" w:right="27" w:firstLine="284"/>
        <w:jc w:val="both"/>
      </w:pPr>
      <w:r w:rsidRPr="00E46018">
        <w:t>Dokumentuoti įvykį ir atliktus veiksmus.</w:t>
      </w:r>
    </w:p>
    <w:p w14:paraId="4CC150C7" w14:textId="61FF478C" w:rsidR="003B2BD9" w:rsidRPr="003B2BD9" w:rsidRDefault="007626F8" w:rsidP="002C0BF4">
      <w:pPr>
        <w:pStyle w:val="Sraopastraipa"/>
        <w:numPr>
          <w:ilvl w:val="0"/>
          <w:numId w:val="10"/>
        </w:numPr>
        <w:ind w:left="0" w:right="27" w:firstLine="284"/>
        <w:jc w:val="both"/>
      </w:pPr>
      <w:r w:rsidRPr="007626F8">
        <w:t xml:space="preserve">Gaisras </w:t>
      </w:r>
      <w:r>
        <w:t>–</w:t>
      </w:r>
      <w:r w:rsidRPr="007626F8">
        <w:t xml:space="preserve"> nekontroliuojamas degimo procesas, kuris vyksta netinkamoje vietoje ir gali kelti pavojų žmonėms, turtui ar aplinkai.</w:t>
      </w:r>
      <w:r w:rsidR="003B2BD9">
        <w:t xml:space="preserve"> </w:t>
      </w:r>
      <w:r w:rsidR="003B2BD9" w:rsidRPr="003B2BD9">
        <w:t>Tikslas</w:t>
      </w:r>
      <w:r w:rsidR="003B2BD9">
        <w:t xml:space="preserve"> – s</w:t>
      </w:r>
      <w:r w:rsidR="003B2BD9" w:rsidRPr="003B2BD9">
        <w:t>augiai pasišalinti iš pastato</w:t>
      </w:r>
      <w:r w:rsidR="003B2BD9">
        <w:t> </w:t>
      </w:r>
      <w:r w:rsidR="003B2BD9" w:rsidRPr="003B2BD9">
        <w:t>/</w:t>
      </w:r>
      <w:r w:rsidR="003B2BD9">
        <w:t> </w:t>
      </w:r>
      <w:r w:rsidR="003B2BD9" w:rsidRPr="003B2BD9">
        <w:t>stovyklos, išvengti sužeidimų ir mirčių.</w:t>
      </w:r>
    </w:p>
    <w:p w14:paraId="03D52FFA" w14:textId="77777777" w:rsidR="00CD65AE" w:rsidRDefault="00CD65AE" w:rsidP="002C0BF4">
      <w:pPr>
        <w:pStyle w:val="Sraopastraipa"/>
        <w:numPr>
          <w:ilvl w:val="0"/>
          <w:numId w:val="10"/>
        </w:numPr>
        <w:ind w:left="0" w:right="27" w:firstLine="284"/>
        <w:jc w:val="both"/>
      </w:pPr>
      <w:r>
        <w:t>V</w:t>
      </w:r>
      <w:r>
        <w:t>eiksm</w:t>
      </w:r>
      <w:r>
        <w:t>ai</w:t>
      </w:r>
      <w:r>
        <w:t xml:space="preserve"> gaisro atveju pastate ir stovyklavietėje:</w:t>
      </w:r>
    </w:p>
    <w:p w14:paraId="65324353" w14:textId="0E1B4B83" w:rsidR="00CD65AE" w:rsidRDefault="00CD65AE" w:rsidP="002C0BF4">
      <w:pPr>
        <w:pStyle w:val="Sraopastraipa"/>
        <w:numPr>
          <w:ilvl w:val="1"/>
          <w:numId w:val="10"/>
        </w:numPr>
        <w:ind w:left="0" w:right="27" w:firstLine="284"/>
        <w:jc w:val="both"/>
      </w:pPr>
      <w:r>
        <w:lastRenderedPageBreak/>
        <w:t>Gaisro atveju, tiek pastate, tiek stovyklavietėje, svarbiausia yra užtikrinti dalyvių saugumą ir išvengti panikos.</w:t>
      </w:r>
    </w:p>
    <w:p w14:paraId="1A5785F7" w14:textId="1335B2DC" w:rsidR="00BE01B5" w:rsidRDefault="00CD65AE" w:rsidP="002C0BF4">
      <w:pPr>
        <w:pStyle w:val="Sraopastraipa"/>
        <w:numPr>
          <w:ilvl w:val="1"/>
          <w:numId w:val="10"/>
        </w:numPr>
        <w:ind w:left="0" w:right="27" w:firstLine="284"/>
        <w:jc w:val="both"/>
      </w:pPr>
      <w:r>
        <w:t>Nedelsiant nukreip</w:t>
      </w:r>
      <w:r w:rsidR="00C61D68">
        <w:t>ti</w:t>
      </w:r>
      <w:r>
        <w:t xml:space="preserve"> dalyvius link išėjimo, garsiai praneš</w:t>
      </w:r>
      <w:r w:rsidR="00C61D68">
        <w:t>ant</w:t>
      </w:r>
      <w:r>
        <w:t>, kad būtina leistis laiptais ir nenaudoti lifto.</w:t>
      </w:r>
    </w:p>
    <w:p w14:paraId="68CE5608" w14:textId="7F058E6C" w:rsidR="00BE01B5" w:rsidRDefault="00CD65AE" w:rsidP="002C0BF4">
      <w:pPr>
        <w:pStyle w:val="Sraopastraipa"/>
        <w:numPr>
          <w:ilvl w:val="1"/>
          <w:numId w:val="10"/>
        </w:numPr>
        <w:ind w:left="0" w:right="27" w:firstLine="284"/>
        <w:jc w:val="both"/>
      </w:pPr>
      <w:r>
        <w:t>Nurody</w:t>
      </w:r>
      <w:r w:rsidR="00C61D68">
        <w:t>ti</w:t>
      </w:r>
      <w:r>
        <w:t xml:space="preserve"> susirinkimo vietą, pavyzdžiui, automobilių stovėjimo aikštelę arba stovyklos registracijos punktą, prim</w:t>
      </w:r>
      <w:r w:rsidR="00B364D0">
        <w:t>enant</w:t>
      </w:r>
      <w:r>
        <w:t xml:space="preserve"> sekti vadovus.</w:t>
      </w:r>
    </w:p>
    <w:p w14:paraId="4ED8EF91" w14:textId="482C8CCC" w:rsidR="00BE01B5" w:rsidRDefault="00CD65AE" w:rsidP="002C0BF4">
      <w:pPr>
        <w:pStyle w:val="Sraopastraipa"/>
        <w:numPr>
          <w:ilvl w:val="1"/>
          <w:numId w:val="10"/>
        </w:numPr>
        <w:ind w:left="0" w:right="27" w:firstLine="284"/>
        <w:jc w:val="both"/>
      </w:pPr>
      <w:r>
        <w:t>Vadovai turėtų užtikrinti tvarką: vienas vadovas eina priekyje, o kitas gale, stebėdamas, kad niekas neatsiliktų.</w:t>
      </w:r>
    </w:p>
    <w:p w14:paraId="34A73875" w14:textId="36ABEBA9" w:rsidR="00BE01B5" w:rsidRDefault="00CD65AE" w:rsidP="002C0BF4">
      <w:pPr>
        <w:pStyle w:val="Sraopastraipa"/>
        <w:numPr>
          <w:ilvl w:val="1"/>
          <w:numId w:val="10"/>
        </w:numPr>
        <w:ind w:left="0" w:right="27" w:firstLine="284"/>
        <w:jc w:val="both"/>
      </w:pPr>
      <w:r>
        <w:t>Užtikrin</w:t>
      </w:r>
      <w:r w:rsidR="00B364D0">
        <w:t>ti</w:t>
      </w:r>
      <w:r>
        <w:t>, kad visi vaikai ir dalyviai paliktų patalpas ar stovyklavietę. Paskutinis išeinantis turėtų uždaryti duris, tačiau jų neužrakinti.</w:t>
      </w:r>
    </w:p>
    <w:p w14:paraId="07CEDC20" w14:textId="69D73C65" w:rsidR="00BE01B5" w:rsidRDefault="00CD65AE" w:rsidP="002C0BF4">
      <w:pPr>
        <w:pStyle w:val="Sraopastraipa"/>
        <w:numPr>
          <w:ilvl w:val="1"/>
          <w:numId w:val="10"/>
        </w:numPr>
        <w:ind w:left="0" w:right="27" w:firstLine="284"/>
        <w:jc w:val="both"/>
      </w:pPr>
      <w:r>
        <w:t>Susisiek</w:t>
      </w:r>
      <w:r w:rsidR="00B364D0">
        <w:t>ti</w:t>
      </w:r>
      <w:r>
        <w:t xml:space="preserve"> su </w:t>
      </w:r>
      <w:r w:rsidR="00B364D0" w:rsidRPr="00E46018">
        <w:t>Bendrojo pagalbos centru</w:t>
      </w:r>
      <w:r w:rsidR="00B364D0">
        <w:t xml:space="preserve"> </w:t>
      </w:r>
      <w:r>
        <w:t>(112) ir laiky</w:t>
      </w:r>
      <w:r w:rsidR="00B364D0">
        <w:t>tis</w:t>
      </w:r>
      <w:r>
        <w:t xml:space="preserve"> operatoriaus nurodymų. </w:t>
      </w:r>
    </w:p>
    <w:p w14:paraId="35FB860C" w14:textId="74893A77" w:rsidR="00BE01B5" w:rsidRDefault="00CD65AE" w:rsidP="002C0BF4">
      <w:pPr>
        <w:pStyle w:val="Sraopastraipa"/>
        <w:numPr>
          <w:ilvl w:val="1"/>
          <w:numId w:val="10"/>
        </w:numPr>
        <w:ind w:left="0" w:right="27" w:firstLine="284"/>
        <w:jc w:val="both"/>
      </w:pPr>
      <w:r>
        <w:t>Lauke arba susirinkimo vietoje suskaičiuo</w:t>
      </w:r>
      <w:r w:rsidR="00610F93">
        <w:t>ti</w:t>
      </w:r>
      <w:r>
        <w:t xml:space="preserve"> dalyvius, kad įsitikint</w:t>
      </w:r>
      <w:r w:rsidR="00610F93">
        <w:t>i</w:t>
      </w:r>
      <w:r>
        <w:t>, jog nieko netrūksta.</w:t>
      </w:r>
    </w:p>
    <w:p w14:paraId="0B8F1BA4" w14:textId="2212F7A7" w:rsidR="007626F8" w:rsidRDefault="00CD65AE" w:rsidP="002C0BF4">
      <w:pPr>
        <w:pStyle w:val="Sraopastraipa"/>
        <w:numPr>
          <w:ilvl w:val="1"/>
          <w:numId w:val="10"/>
        </w:numPr>
        <w:ind w:left="0" w:right="27" w:firstLine="284"/>
        <w:jc w:val="both"/>
      </w:pPr>
      <w:r>
        <w:t>Lauk</w:t>
      </w:r>
      <w:r w:rsidR="00610F93">
        <w:t>ti</w:t>
      </w:r>
      <w:r>
        <w:t xml:space="preserve"> ugniagesių atvykimo ir informuo</w:t>
      </w:r>
      <w:r w:rsidR="00610F93">
        <w:t xml:space="preserve">ti </w:t>
      </w:r>
      <w:r>
        <w:t>juos apie situaciją bei galimai trūkstamus asmenis.</w:t>
      </w:r>
    </w:p>
    <w:p w14:paraId="28D4D596" w14:textId="77777777" w:rsidR="008B6DF0" w:rsidRDefault="0019660F" w:rsidP="002C0BF4">
      <w:pPr>
        <w:pStyle w:val="Sraopastraipa"/>
        <w:numPr>
          <w:ilvl w:val="0"/>
          <w:numId w:val="10"/>
        </w:numPr>
        <w:ind w:left="0" w:right="27" w:firstLine="284"/>
        <w:jc w:val="both"/>
      </w:pPr>
      <w:r w:rsidRPr="0019660F">
        <w:t>Liūtis – intensyvus lietus, dažnai lydimas perkūnijos, škvalo ar krušos. Tikslas – apsisaugoti nuo liūties sukeltų padarinių ir užtikrinti renginio dalyvių sveikatos bei gyvybės saugumą.</w:t>
      </w:r>
    </w:p>
    <w:p w14:paraId="05D532B3" w14:textId="77777777" w:rsidR="008B6DF0" w:rsidRDefault="008B6DF0" w:rsidP="002C0BF4">
      <w:pPr>
        <w:pStyle w:val="Sraopastraipa"/>
        <w:numPr>
          <w:ilvl w:val="0"/>
          <w:numId w:val="10"/>
        </w:numPr>
        <w:ind w:left="0" w:right="27" w:firstLine="284"/>
        <w:jc w:val="both"/>
      </w:pPr>
      <w:r w:rsidRPr="008B6DF0">
        <w:t>Veiksmai:</w:t>
      </w:r>
    </w:p>
    <w:p w14:paraId="55DDAFED" w14:textId="542060F3" w:rsidR="008B6DF0" w:rsidRDefault="008B6DF0" w:rsidP="002C0BF4">
      <w:pPr>
        <w:pStyle w:val="Sraopastraipa"/>
        <w:numPr>
          <w:ilvl w:val="1"/>
          <w:numId w:val="10"/>
        </w:numPr>
        <w:ind w:left="0" w:right="27" w:firstLine="284"/>
        <w:jc w:val="both"/>
      </w:pPr>
      <w:r w:rsidRPr="008B6DF0">
        <w:t>Jei staiga prasideda lietus, nepalik</w:t>
      </w:r>
      <w:r>
        <w:t>ti</w:t>
      </w:r>
      <w:r w:rsidRPr="008B6DF0">
        <w:t xml:space="preserve"> stovyklos be būtinos priežasties – palauk</w:t>
      </w:r>
      <w:r>
        <w:t>ti</w:t>
      </w:r>
      <w:r w:rsidRPr="008B6DF0">
        <w:t>, kol oras pagerės.</w:t>
      </w:r>
    </w:p>
    <w:p w14:paraId="74F87D71" w14:textId="29F8EB4A" w:rsidR="008B6DF0" w:rsidRDefault="008B6DF0" w:rsidP="002C0BF4">
      <w:pPr>
        <w:pStyle w:val="Sraopastraipa"/>
        <w:numPr>
          <w:ilvl w:val="1"/>
          <w:numId w:val="10"/>
        </w:numPr>
        <w:ind w:left="0" w:right="27" w:firstLine="284"/>
        <w:jc w:val="both"/>
      </w:pPr>
      <w:r w:rsidRPr="008B6DF0">
        <w:t>Ven</w:t>
      </w:r>
      <w:r>
        <w:t>gti</w:t>
      </w:r>
      <w:r w:rsidRPr="008B6DF0">
        <w:t xml:space="preserve"> užtvindytų elektrinių, elektros prietaisų ir kabelių, neleis</w:t>
      </w:r>
      <w:r>
        <w:t>ti</w:t>
      </w:r>
      <w:r w:rsidRPr="008B6DF0">
        <w:t xml:space="preserve"> vaikams jų liesti.</w:t>
      </w:r>
    </w:p>
    <w:p w14:paraId="2A97EE12" w14:textId="31700E9C" w:rsidR="008B6DF0" w:rsidRDefault="008B6DF0" w:rsidP="002C0BF4">
      <w:pPr>
        <w:pStyle w:val="Sraopastraipa"/>
        <w:numPr>
          <w:ilvl w:val="1"/>
          <w:numId w:val="10"/>
        </w:numPr>
        <w:ind w:left="0" w:right="27" w:firstLine="284"/>
        <w:jc w:val="both"/>
      </w:pPr>
      <w:r w:rsidRPr="008B6DF0">
        <w:t>Jei stovykla esanti greta gyvenamųjų pastatų ir yra galimybė būti priimtiems vietinių gyventojų, paprašy</w:t>
      </w:r>
      <w:r>
        <w:t>ti</w:t>
      </w:r>
      <w:r w:rsidRPr="008B6DF0">
        <w:t xml:space="preserve"> prieglobsčio per liūtį.</w:t>
      </w:r>
    </w:p>
    <w:p w14:paraId="27BD0248" w14:textId="0E6224AE" w:rsidR="0019660F" w:rsidRDefault="008B6DF0" w:rsidP="002C0BF4">
      <w:pPr>
        <w:pStyle w:val="Sraopastraipa"/>
        <w:numPr>
          <w:ilvl w:val="1"/>
          <w:numId w:val="10"/>
        </w:numPr>
        <w:ind w:left="0" w:right="27" w:firstLine="284"/>
        <w:jc w:val="both"/>
      </w:pPr>
      <w:r w:rsidRPr="008B6DF0">
        <w:t>Esant pavojui, nedel</w:t>
      </w:r>
      <w:r w:rsidR="009321A6">
        <w:t xml:space="preserve">siant </w:t>
      </w:r>
      <w:r w:rsidRPr="008B6DF0">
        <w:t>informuo</w:t>
      </w:r>
      <w:r w:rsidR="009321A6">
        <w:t>ti</w:t>
      </w:r>
      <w:r w:rsidRPr="008B6DF0">
        <w:t xml:space="preserve"> </w:t>
      </w:r>
      <w:r w:rsidR="009321A6" w:rsidRPr="00E46018">
        <w:t>Bendr</w:t>
      </w:r>
      <w:r w:rsidR="009321A6">
        <w:t>ąjį</w:t>
      </w:r>
      <w:r w:rsidR="009321A6" w:rsidRPr="00E46018">
        <w:t xml:space="preserve"> pagalbos centr</w:t>
      </w:r>
      <w:r w:rsidR="009321A6">
        <w:t>ą</w:t>
      </w:r>
      <w:r w:rsidR="009321A6">
        <w:t xml:space="preserve"> (112) </w:t>
      </w:r>
      <w:r w:rsidRPr="008B6DF0">
        <w:t>ir nurody</w:t>
      </w:r>
      <w:r w:rsidR="009321A6">
        <w:t>ti</w:t>
      </w:r>
      <w:r w:rsidRPr="008B6DF0">
        <w:t xml:space="preserve"> tikslią savo buvimo vietą.</w:t>
      </w:r>
    </w:p>
    <w:p w14:paraId="5CF6FB16" w14:textId="3776511F" w:rsidR="009321A6" w:rsidRDefault="002C0BF4" w:rsidP="0053245A">
      <w:pPr>
        <w:pStyle w:val="Sraopastraipa"/>
        <w:numPr>
          <w:ilvl w:val="0"/>
          <w:numId w:val="10"/>
        </w:numPr>
        <w:ind w:left="0" w:right="27" w:firstLine="284"/>
        <w:jc w:val="both"/>
      </w:pPr>
      <w:r w:rsidRPr="002C0BF4">
        <w:t>Audros yra vieni iš pavojingiausių meteorologinių reiškinių Lietuvoje, dažniausiai pasikartojantys šiltuoju metų laikotarpiu nuo gegužės iki rugsėjo. Šios audros susiformuoja dėl didelio atmosferos nepastovumo, karščio bangų arba staigaus oro temperatūros pokyčio. Siaučiant audrai gali kilti įvairūs pavojingi meteorologiniai reiškiniai, tokie kaip liūtis, perkūnija, škvalas ir kruša. Pagrindinis prioritetas yra užtikrinti renginio dalyvių saugumą.</w:t>
      </w:r>
    </w:p>
    <w:p w14:paraId="2B5CA76E" w14:textId="77777777" w:rsidR="004D66B9" w:rsidRDefault="004D66B9" w:rsidP="0053245A">
      <w:pPr>
        <w:pStyle w:val="Sraopastraipa"/>
        <w:numPr>
          <w:ilvl w:val="0"/>
          <w:numId w:val="10"/>
        </w:numPr>
        <w:ind w:left="0" w:right="27" w:firstLine="284"/>
        <w:jc w:val="both"/>
      </w:pPr>
      <w:r w:rsidRPr="004D66B9">
        <w:t>Veiksmai:</w:t>
      </w:r>
    </w:p>
    <w:p w14:paraId="0594B4B9" w14:textId="14F25D72" w:rsidR="004D66B9" w:rsidRDefault="004D66B9" w:rsidP="0053245A">
      <w:pPr>
        <w:pStyle w:val="Sraopastraipa"/>
        <w:numPr>
          <w:ilvl w:val="1"/>
          <w:numId w:val="10"/>
        </w:numPr>
        <w:ind w:left="0" w:right="27" w:firstLine="284"/>
        <w:jc w:val="both"/>
      </w:pPr>
      <w:r w:rsidRPr="004D66B9">
        <w:t>Bū</w:t>
      </w:r>
      <w:r w:rsidR="0017070E">
        <w:t>nant</w:t>
      </w:r>
      <w:r w:rsidRPr="004D66B9">
        <w:t xml:space="preserve"> lauke, </w:t>
      </w:r>
      <w:proofErr w:type="spellStart"/>
      <w:r w:rsidRPr="004D66B9">
        <w:t>venk</w:t>
      </w:r>
      <w:r w:rsidR="0017070E">
        <w:t>ti</w:t>
      </w:r>
      <w:proofErr w:type="spellEnd"/>
      <w:r w:rsidRPr="004D66B9">
        <w:t xml:space="preserve"> stovėti po medžiais, šalia reklamos stendų, elektros linijų, žaibolaidžių ar metalinių bokštų, taip pat atvirų vietų ir vandens telkinių.</w:t>
      </w:r>
    </w:p>
    <w:p w14:paraId="50C04223" w14:textId="5AE51EED" w:rsidR="004D66B9" w:rsidRDefault="004D66B9" w:rsidP="0053245A">
      <w:pPr>
        <w:pStyle w:val="Sraopastraipa"/>
        <w:numPr>
          <w:ilvl w:val="1"/>
          <w:numId w:val="10"/>
        </w:numPr>
        <w:ind w:left="0" w:right="27" w:firstLine="284"/>
        <w:jc w:val="both"/>
      </w:pPr>
      <w:r w:rsidRPr="004D66B9">
        <w:t>Pastebėj</w:t>
      </w:r>
      <w:r w:rsidR="0017070E">
        <w:t>us</w:t>
      </w:r>
      <w:r w:rsidRPr="004D66B9">
        <w:t xml:space="preserve"> nutrūkusį elektros oro linijos laidą, jokiu būdu jo nelies</w:t>
      </w:r>
      <w:r w:rsidR="0017070E">
        <w:t>ti</w:t>
      </w:r>
      <w:r w:rsidRPr="004D66B9">
        <w:t xml:space="preserve"> ir laiky</w:t>
      </w:r>
      <w:r w:rsidR="0017070E">
        <w:t>ti</w:t>
      </w:r>
      <w:r w:rsidRPr="004D66B9">
        <w:t>s bent 8 metrų atstumo</w:t>
      </w:r>
      <w:r>
        <w:t>.</w:t>
      </w:r>
    </w:p>
    <w:p w14:paraId="54F0844A" w14:textId="68B451E6" w:rsidR="004D66B9" w:rsidRDefault="004D66B9" w:rsidP="0053245A">
      <w:pPr>
        <w:pStyle w:val="Sraopastraipa"/>
        <w:numPr>
          <w:ilvl w:val="1"/>
          <w:numId w:val="10"/>
        </w:numPr>
        <w:ind w:left="0" w:right="27" w:firstLine="284"/>
        <w:jc w:val="both"/>
      </w:pPr>
      <w:r w:rsidRPr="004D66B9">
        <w:t>Nedels</w:t>
      </w:r>
      <w:r w:rsidR="0017070E">
        <w:t>iant</w:t>
      </w:r>
      <w:r w:rsidRPr="004D66B9">
        <w:t xml:space="preserve"> informuo</w:t>
      </w:r>
      <w:r w:rsidR="0017070E">
        <w:t>ti</w:t>
      </w:r>
      <w:r w:rsidRPr="004D66B9">
        <w:t xml:space="preserve"> </w:t>
      </w:r>
      <w:proofErr w:type="spellStart"/>
      <w:r w:rsidRPr="004D66B9">
        <w:t>ESO</w:t>
      </w:r>
      <w:proofErr w:type="spellEnd"/>
      <w:r w:rsidRPr="004D66B9">
        <w:t xml:space="preserve"> nemokamu telefonu 1852.</w:t>
      </w:r>
    </w:p>
    <w:p w14:paraId="4A36B395" w14:textId="77777777" w:rsidR="00597E73" w:rsidRDefault="004D66B9" w:rsidP="0053245A">
      <w:pPr>
        <w:pStyle w:val="Sraopastraipa"/>
        <w:numPr>
          <w:ilvl w:val="1"/>
          <w:numId w:val="10"/>
        </w:numPr>
        <w:ind w:left="0" w:right="27" w:firstLine="284"/>
        <w:jc w:val="both"/>
      </w:pPr>
      <w:r w:rsidRPr="004D66B9">
        <w:t>Kreip</w:t>
      </w:r>
      <w:r w:rsidR="0017070E">
        <w:t>tis</w:t>
      </w:r>
      <w:r w:rsidRPr="004D66B9">
        <w:t xml:space="preserve"> į Bendrąjį pagalbos centrą </w:t>
      </w:r>
      <w:r>
        <w:t>(</w:t>
      </w:r>
      <w:r w:rsidRPr="004D66B9">
        <w:t>112</w:t>
      </w:r>
      <w:r>
        <w:t>)</w:t>
      </w:r>
      <w:r w:rsidRPr="004D66B9">
        <w:t xml:space="preserve"> ir sek</w:t>
      </w:r>
      <w:r w:rsidR="0017070E">
        <w:t>ti</w:t>
      </w:r>
      <w:r w:rsidRPr="004D66B9">
        <w:t xml:space="preserve"> operatoriaus nurodymus.</w:t>
      </w:r>
    </w:p>
    <w:p w14:paraId="5BBBD0F6" w14:textId="77777777" w:rsidR="0053245A" w:rsidRDefault="00597E73" w:rsidP="0053245A">
      <w:pPr>
        <w:pStyle w:val="Sraopastraipa"/>
        <w:numPr>
          <w:ilvl w:val="0"/>
          <w:numId w:val="10"/>
        </w:numPr>
        <w:ind w:left="0" w:right="27" w:firstLine="284"/>
        <w:jc w:val="both"/>
      </w:pPr>
      <w:r w:rsidRPr="00597E73">
        <w:t xml:space="preserve">Potvynis </w:t>
      </w:r>
      <w:r>
        <w:t xml:space="preserve">– </w:t>
      </w:r>
      <w:r w:rsidRPr="00597E73">
        <w:t>stichinė nelaimė, kylanti dėl staigaus vandens pertekliaus. Tikslas – saugiai evakuotis iš potvynio zonos arba, jei evakuacija nėra įmanoma, saugiai laukti gelbėtojų pagalbos.</w:t>
      </w:r>
      <w:r w:rsidRPr="00597E73">
        <w:t xml:space="preserve"> </w:t>
      </w:r>
    </w:p>
    <w:p w14:paraId="547C9A55" w14:textId="4F4C6627" w:rsidR="0053245A" w:rsidRDefault="0053245A" w:rsidP="0053245A">
      <w:pPr>
        <w:pStyle w:val="Sraopastraipa"/>
        <w:numPr>
          <w:ilvl w:val="0"/>
          <w:numId w:val="10"/>
        </w:numPr>
        <w:ind w:left="0" w:right="27" w:firstLine="284"/>
        <w:jc w:val="both"/>
      </w:pPr>
      <w:r w:rsidRPr="0053245A">
        <w:t>Veiksmai:</w:t>
      </w:r>
    </w:p>
    <w:p w14:paraId="0A85D993" w14:textId="77777777" w:rsidR="0053245A" w:rsidRDefault="0053245A" w:rsidP="0053245A">
      <w:pPr>
        <w:pStyle w:val="Sraopastraipa"/>
        <w:numPr>
          <w:ilvl w:val="1"/>
          <w:numId w:val="10"/>
        </w:numPr>
        <w:ind w:left="0" w:right="27" w:firstLine="284"/>
        <w:jc w:val="both"/>
      </w:pPr>
      <w:r>
        <w:t>Evakuotis į aukštesnę vietą, jei artėja potvynis.</w:t>
      </w:r>
    </w:p>
    <w:p w14:paraId="4BF8A05D" w14:textId="77777777" w:rsidR="0053245A" w:rsidRDefault="0053245A" w:rsidP="0053245A">
      <w:pPr>
        <w:pStyle w:val="Sraopastraipa"/>
        <w:numPr>
          <w:ilvl w:val="1"/>
          <w:numId w:val="10"/>
        </w:numPr>
        <w:ind w:left="0" w:right="27" w:firstLine="284"/>
        <w:jc w:val="both"/>
      </w:pPr>
      <w:r>
        <w:t>Jei potvynis užklupo netikėtai, ieškoti aukštesnės vietos.</w:t>
      </w:r>
    </w:p>
    <w:p w14:paraId="1C2CDFF6" w14:textId="77777777" w:rsidR="0053245A" w:rsidRDefault="0053245A" w:rsidP="0053245A">
      <w:pPr>
        <w:pStyle w:val="Sraopastraipa"/>
        <w:numPr>
          <w:ilvl w:val="1"/>
          <w:numId w:val="10"/>
        </w:numPr>
        <w:ind w:left="0" w:right="27" w:firstLine="284"/>
        <w:jc w:val="both"/>
      </w:pPr>
      <w:r>
        <w:t>Informuoti pagalbos tarnybas apie vietą.</w:t>
      </w:r>
    </w:p>
    <w:p w14:paraId="0098A17C" w14:textId="77777777" w:rsidR="0053245A" w:rsidRDefault="0053245A" w:rsidP="0053245A">
      <w:pPr>
        <w:pStyle w:val="Sraopastraipa"/>
        <w:numPr>
          <w:ilvl w:val="1"/>
          <w:numId w:val="10"/>
        </w:numPr>
        <w:ind w:left="0" w:right="27" w:firstLine="284"/>
        <w:jc w:val="both"/>
      </w:pPr>
      <w:r>
        <w:t>Eiti per užtvindytą vietovę, susirišus virve.</w:t>
      </w:r>
    </w:p>
    <w:p w14:paraId="7A77BF9A" w14:textId="77777777" w:rsidR="0053245A" w:rsidRDefault="0053245A" w:rsidP="0053245A">
      <w:pPr>
        <w:pStyle w:val="Sraopastraipa"/>
        <w:numPr>
          <w:ilvl w:val="1"/>
          <w:numId w:val="10"/>
        </w:numPr>
        <w:ind w:left="0" w:right="27" w:firstLine="284"/>
        <w:jc w:val="both"/>
      </w:pPr>
      <w:r>
        <w:t>Brendant, tikrinti kelią kartimi ar pagaliu, kad neįsmuktumėte į duobę.</w:t>
      </w:r>
    </w:p>
    <w:p w14:paraId="5EFE6191" w14:textId="77777777" w:rsidR="0053245A" w:rsidRDefault="0053245A" w:rsidP="0053245A">
      <w:pPr>
        <w:pStyle w:val="Sraopastraipa"/>
        <w:numPr>
          <w:ilvl w:val="1"/>
          <w:numId w:val="10"/>
        </w:numPr>
        <w:ind w:left="0" w:right="27" w:firstLine="284"/>
        <w:jc w:val="both"/>
      </w:pPr>
      <w:r>
        <w:t>Pavojaus atveju nusimesti sunkius drabužius ir apavą, į vandenį šokti paskutinį momentą, įsikibti į plaukiančius arba kyšančius daiktus.</w:t>
      </w:r>
    </w:p>
    <w:p w14:paraId="5FF1EF56" w14:textId="77777777" w:rsidR="0053245A" w:rsidRDefault="0053245A" w:rsidP="0053245A">
      <w:pPr>
        <w:pStyle w:val="Sraopastraipa"/>
        <w:numPr>
          <w:ilvl w:val="1"/>
          <w:numId w:val="10"/>
        </w:numPr>
        <w:ind w:left="0" w:right="27" w:firstLine="284"/>
        <w:jc w:val="both"/>
      </w:pPr>
      <w:r>
        <w:t>Naudoti pagalbos ženklus:</w:t>
      </w:r>
    </w:p>
    <w:p w14:paraId="5F779327" w14:textId="77777777" w:rsidR="0053245A" w:rsidRDefault="0053245A" w:rsidP="0053245A">
      <w:pPr>
        <w:pStyle w:val="Sraopastraipa"/>
        <w:numPr>
          <w:ilvl w:val="2"/>
          <w:numId w:val="10"/>
        </w:numPr>
        <w:ind w:left="0" w:right="27" w:firstLine="284"/>
        <w:jc w:val="both"/>
      </w:pPr>
      <w:r>
        <w:t>Iškeltas audeklo gabalas (ar naktį žibinto šviesa) - reikalinga pagalba.</w:t>
      </w:r>
    </w:p>
    <w:p w14:paraId="09552201" w14:textId="77777777" w:rsidR="0053245A" w:rsidRDefault="0053245A" w:rsidP="0053245A">
      <w:pPr>
        <w:pStyle w:val="Sraopastraipa"/>
        <w:numPr>
          <w:ilvl w:val="2"/>
          <w:numId w:val="10"/>
        </w:numPr>
        <w:ind w:left="0" w:right="27" w:firstLine="284"/>
        <w:jc w:val="both"/>
      </w:pPr>
      <w:r>
        <w:t>Mosavimas audeklo gabalu (ar naktį mirksinti žibinto šviesa) - reikalinga skubi pagalba.</w:t>
      </w:r>
    </w:p>
    <w:p w14:paraId="33E3A957" w14:textId="77777777" w:rsidR="00096E27" w:rsidRDefault="00096E27" w:rsidP="00096E27">
      <w:pPr>
        <w:ind w:right="27"/>
        <w:jc w:val="center"/>
        <w:rPr>
          <w:b/>
          <w:bCs/>
        </w:rPr>
      </w:pPr>
      <w:r>
        <w:rPr>
          <w:b/>
          <w:bCs/>
        </w:rPr>
        <w:lastRenderedPageBreak/>
        <w:t>V</w:t>
      </w:r>
      <w:r w:rsidRPr="00523295">
        <w:rPr>
          <w:b/>
          <w:bCs/>
        </w:rPr>
        <w:t> SKYRI</w:t>
      </w:r>
      <w:r>
        <w:rPr>
          <w:b/>
          <w:bCs/>
        </w:rPr>
        <w:t>AU</w:t>
      </w:r>
      <w:r w:rsidRPr="00523295">
        <w:rPr>
          <w:b/>
          <w:bCs/>
        </w:rPr>
        <w:t>S</w:t>
      </w:r>
      <w:r>
        <w:rPr>
          <w:b/>
          <w:bCs/>
        </w:rPr>
        <w:t xml:space="preserve"> </w:t>
      </w:r>
    </w:p>
    <w:p w14:paraId="3FE450FD" w14:textId="666D28DF" w:rsidR="00096E27" w:rsidRPr="005D7526" w:rsidRDefault="00D40606" w:rsidP="00096E27">
      <w:pPr>
        <w:ind w:right="27"/>
        <w:jc w:val="center"/>
        <w:rPr>
          <w:sz w:val="22"/>
          <w:szCs w:val="22"/>
        </w:rPr>
      </w:pPr>
      <w:r>
        <w:rPr>
          <w:b/>
          <w:bCs/>
          <w:sz w:val="22"/>
          <w:szCs w:val="22"/>
        </w:rPr>
        <w:t>II</w:t>
      </w:r>
      <w:r w:rsidR="00096E27" w:rsidRPr="005D7526">
        <w:rPr>
          <w:b/>
          <w:bCs/>
          <w:sz w:val="22"/>
          <w:szCs w:val="22"/>
        </w:rPr>
        <w:t xml:space="preserve"> POSKYRIS</w:t>
      </w:r>
    </w:p>
    <w:p w14:paraId="3503C058" w14:textId="79EAF158" w:rsidR="00096E27" w:rsidRPr="003D163E" w:rsidRDefault="00D40606" w:rsidP="00096E27">
      <w:pPr>
        <w:ind w:right="27"/>
        <w:jc w:val="center"/>
      </w:pPr>
      <w:r>
        <w:rPr>
          <w:b/>
          <w:bCs/>
        </w:rPr>
        <w:t>NEPAPRASTOJI PADĖTIS</w:t>
      </w:r>
      <w:r w:rsidR="00096E27" w:rsidRPr="005B0D78">
        <w:rPr>
          <w:b/>
          <w:bCs/>
        </w:rPr>
        <w:t xml:space="preserve"> IR REAGAVIMAS</w:t>
      </w:r>
    </w:p>
    <w:p w14:paraId="61A8638A" w14:textId="77777777" w:rsidR="00096E27" w:rsidRDefault="00096E27" w:rsidP="00096E27">
      <w:pPr>
        <w:pStyle w:val="Sraopastraipa"/>
        <w:ind w:left="284"/>
        <w:jc w:val="both"/>
      </w:pPr>
    </w:p>
    <w:p w14:paraId="07DF4779" w14:textId="2DEC69ED" w:rsidR="00E84C99" w:rsidRPr="00947379" w:rsidRDefault="00E84C99" w:rsidP="00947379">
      <w:pPr>
        <w:pStyle w:val="Sraopastraipa"/>
        <w:numPr>
          <w:ilvl w:val="0"/>
          <w:numId w:val="10"/>
        </w:numPr>
        <w:ind w:left="0" w:firstLine="284"/>
        <w:jc w:val="both"/>
      </w:pPr>
      <w:r w:rsidRPr="00947379">
        <w:t>Nepaprastoji padėtis – tai ypatingas teisinis režimas, leidžiantis laikinai apriboti fizinių ir juridinių asmenų teises bei veiklą. Ji gali būti įvesta dėl karo, cheminio užterštumo, atominės elektrinės sprogimo ar panašių situacijų siekiant užtikrinti saugumą ir išvengti mirčių bei sužeidimų.</w:t>
      </w:r>
      <w:r w:rsidRPr="00947379">
        <w:t xml:space="preserve"> </w:t>
      </w:r>
    </w:p>
    <w:p w14:paraId="150C3328" w14:textId="77777777" w:rsidR="00944E44" w:rsidRPr="00947379" w:rsidRDefault="00A677B5" w:rsidP="00947379">
      <w:pPr>
        <w:pStyle w:val="Sraopastraipa"/>
        <w:numPr>
          <w:ilvl w:val="0"/>
          <w:numId w:val="10"/>
        </w:numPr>
        <w:ind w:left="0" w:firstLine="284"/>
        <w:jc w:val="both"/>
      </w:pPr>
      <w:r w:rsidRPr="00947379">
        <w:t>Veiksmai:</w:t>
      </w:r>
    </w:p>
    <w:p w14:paraId="14AD67C8" w14:textId="77777777" w:rsidR="00944E44" w:rsidRPr="00947379" w:rsidRDefault="00944E44" w:rsidP="00947379">
      <w:pPr>
        <w:pStyle w:val="Sraopastraipa"/>
        <w:numPr>
          <w:ilvl w:val="1"/>
          <w:numId w:val="10"/>
        </w:numPr>
        <w:ind w:left="0" w:firstLine="284"/>
        <w:jc w:val="both"/>
      </w:pPr>
      <w:r w:rsidRPr="00947379">
        <w:t>Sekti nacionalinio transliuotojo LRT pateikiamą informaciją ir nurodymus. Tikrinti informaciją per radiją, mobiliuosius telefonus, televiziją.</w:t>
      </w:r>
    </w:p>
    <w:p w14:paraId="6297E2D2" w14:textId="77777777" w:rsidR="00944E44" w:rsidRPr="00947379" w:rsidRDefault="00944E44" w:rsidP="00947379">
      <w:pPr>
        <w:pStyle w:val="Sraopastraipa"/>
        <w:numPr>
          <w:ilvl w:val="1"/>
          <w:numId w:val="10"/>
        </w:numPr>
        <w:ind w:left="0" w:firstLine="284"/>
        <w:jc w:val="both"/>
      </w:pPr>
      <w:r w:rsidRPr="00947379">
        <w:t>Vykdyti atsakingų tarnybų pareigūnų (kariškių, policijos, ugniagesių ir kt.) duodamus nurodymus.</w:t>
      </w:r>
    </w:p>
    <w:p w14:paraId="28E35C50" w14:textId="61B8B75D" w:rsidR="00944E44" w:rsidRPr="00947379" w:rsidRDefault="00944E44" w:rsidP="00947379">
      <w:pPr>
        <w:pStyle w:val="Sraopastraipa"/>
        <w:numPr>
          <w:ilvl w:val="1"/>
          <w:numId w:val="10"/>
        </w:numPr>
        <w:ind w:left="0" w:firstLine="284"/>
        <w:jc w:val="both"/>
      </w:pPr>
      <w:r w:rsidRPr="00947379">
        <w:t>Esant galimybei, susisiekti su aukštesne vadovybe (</w:t>
      </w:r>
      <w:r w:rsidR="00AF3740" w:rsidRPr="00947379">
        <w:t>valdyba ir pirmininku (-e))</w:t>
      </w:r>
      <w:r w:rsidRPr="00947379">
        <w:t xml:space="preserve"> ir palaikyti ryšį.</w:t>
      </w:r>
    </w:p>
    <w:p w14:paraId="37DFD10F" w14:textId="56A80246" w:rsidR="00944E44" w:rsidRPr="00947379" w:rsidRDefault="00944E44" w:rsidP="00947379">
      <w:pPr>
        <w:pStyle w:val="Sraopastraipa"/>
        <w:numPr>
          <w:ilvl w:val="1"/>
          <w:numId w:val="10"/>
        </w:numPr>
        <w:ind w:left="0" w:firstLine="284"/>
        <w:jc w:val="both"/>
      </w:pPr>
      <w:r w:rsidRPr="00947379">
        <w:t>Sekti L</w:t>
      </w:r>
      <w:r w:rsidR="00AF3740" w:rsidRPr="00947379">
        <w:t>LHS</w:t>
      </w:r>
      <w:r w:rsidRPr="00947379">
        <w:t xml:space="preserve"> pateikiamas rekomendacijas oficialiuose L</w:t>
      </w:r>
      <w:r w:rsidR="00AF3740" w:rsidRPr="00947379">
        <w:t>LHS</w:t>
      </w:r>
      <w:r w:rsidRPr="00947379">
        <w:t xml:space="preserve"> informacijos kanaluose.</w:t>
      </w:r>
    </w:p>
    <w:p w14:paraId="700127AF" w14:textId="77777777" w:rsidR="00944E44" w:rsidRPr="00947379" w:rsidRDefault="00944E44" w:rsidP="00947379">
      <w:pPr>
        <w:pStyle w:val="Sraopastraipa"/>
        <w:numPr>
          <w:ilvl w:val="1"/>
          <w:numId w:val="10"/>
        </w:numPr>
        <w:ind w:left="0" w:firstLine="284"/>
        <w:jc w:val="both"/>
      </w:pPr>
      <w:r w:rsidRPr="00947379">
        <w:t>Renginyje su nepilnamečiais užtikrinti dalyvių saugumą.</w:t>
      </w:r>
    </w:p>
    <w:p w14:paraId="65F44E2B" w14:textId="77777777" w:rsidR="00681721" w:rsidRDefault="00944E44" w:rsidP="00947379">
      <w:pPr>
        <w:pStyle w:val="Sraopastraipa"/>
        <w:numPr>
          <w:ilvl w:val="1"/>
          <w:numId w:val="10"/>
        </w:numPr>
        <w:ind w:left="0" w:firstLine="284"/>
        <w:jc w:val="both"/>
      </w:pPr>
      <w:r w:rsidRPr="00947379">
        <w:t xml:space="preserve">Esant poreikiui, kreiptis į Bendrąjį pagalbos centrą </w:t>
      </w:r>
      <w:r w:rsidR="00AF3740" w:rsidRPr="00947379">
        <w:t>(</w:t>
      </w:r>
      <w:r w:rsidRPr="00947379">
        <w:t>112</w:t>
      </w:r>
      <w:r w:rsidR="00AF3740" w:rsidRPr="00947379">
        <w:t>)</w:t>
      </w:r>
      <w:r w:rsidRPr="00947379">
        <w:t xml:space="preserve"> ir vadovautis pagalbos operatoriaus nurodymais.</w:t>
      </w:r>
    </w:p>
    <w:p w14:paraId="3402D0DA" w14:textId="77777777" w:rsidR="00D40606" w:rsidRDefault="00D40606" w:rsidP="00D40606">
      <w:pPr>
        <w:pStyle w:val="Sraopastraipa"/>
        <w:ind w:left="284"/>
        <w:jc w:val="both"/>
      </w:pPr>
    </w:p>
    <w:p w14:paraId="2F3AD669" w14:textId="77777777" w:rsidR="00D40606" w:rsidRDefault="00D40606" w:rsidP="00D40606">
      <w:pPr>
        <w:ind w:right="27"/>
        <w:jc w:val="center"/>
        <w:rPr>
          <w:b/>
          <w:bCs/>
        </w:rPr>
      </w:pPr>
      <w:r>
        <w:rPr>
          <w:b/>
          <w:bCs/>
        </w:rPr>
        <w:t>V</w:t>
      </w:r>
      <w:r w:rsidRPr="00523295">
        <w:rPr>
          <w:b/>
          <w:bCs/>
        </w:rPr>
        <w:t> SKYRI</w:t>
      </w:r>
      <w:r>
        <w:rPr>
          <w:b/>
          <w:bCs/>
        </w:rPr>
        <w:t>AU</w:t>
      </w:r>
      <w:r w:rsidRPr="00523295">
        <w:rPr>
          <w:b/>
          <w:bCs/>
        </w:rPr>
        <w:t>S</w:t>
      </w:r>
      <w:r>
        <w:rPr>
          <w:b/>
          <w:bCs/>
        </w:rPr>
        <w:t xml:space="preserve"> </w:t>
      </w:r>
    </w:p>
    <w:p w14:paraId="7F404CF0" w14:textId="3A86227E" w:rsidR="00D40606" w:rsidRPr="005D7526" w:rsidRDefault="00D40606" w:rsidP="00D40606">
      <w:pPr>
        <w:ind w:right="27"/>
        <w:jc w:val="center"/>
        <w:rPr>
          <w:sz w:val="22"/>
          <w:szCs w:val="22"/>
        </w:rPr>
      </w:pPr>
      <w:r>
        <w:rPr>
          <w:b/>
          <w:bCs/>
          <w:sz w:val="22"/>
          <w:szCs w:val="22"/>
        </w:rPr>
        <w:t>II</w:t>
      </w:r>
      <w:r>
        <w:rPr>
          <w:b/>
          <w:bCs/>
          <w:sz w:val="22"/>
          <w:szCs w:val="22"/>
        </w:rPr>
        <w:t>I</w:t>
      </w:r>
      <w:r w:rsidRPr="005D7526">
        <w:rPr>
          <w:b/>
          <w:bCs/>
          <w:sz w:val="22"/>
          <w:szCs w:val="22"/>
        </w:rPr>
        <w:t xml:space="preserve"> POSKYRIS</w:t>
      </w:r>
    </w:p>
    <w:p w14:paraId="64D3DFBA" w14:textId="4C0BEEB2" w:rsidR="00D40606" w:rsidRDefault="00D40606" w:rsidP="00D40606">
      <w:pPr>
        <w:ind w:right="27"/>
        <w:jc w:val="center"/>
      </w:pPr>
      <w:r>
        <w:rPr>
          <w:b/>
          <w:bCs/>
        </w:rPr>
        <w:t>DINGĘS VAIKAS</w:t>
      </w:r>
      <w:r w:rsidRPr="005B0D78">
        <w:rPr>
          <w:b/>
          <w:bCs/>
        </w:rPr>
        <w:t xml:space="preserve"> IR REAGAVIMAS</w:t>
      </w:r>
    </w:p>
    <w:p w14:paraId="523DF86E" w14:textId="77777777" w:rsidR="00D40606" w:rsidRPr="00947379" w:rsidRDefault="00D40606" w:rsidP="00D40606">
      <w:pPr>
        <w:pStyle w:val="Sraopastraipa"/>
        <w:ind w:left="284"/>
        <w:jc w:val="both"/>
      </w:pPr>
    </w:p>
    <w:p w14:paraId="6A18C275" w14:textId="5B636819" w:rsidR="00947379" w:rsidRPr="00947379" w:rsidRDefault="00681721" w:rsidP="00947379">
      <w:pPr>
        <w:pStyle w:val="Sraopastraipa"/>
        <w:numPr>
          <w:ilvl w:val="0"/>
          <w:numId w:val="10"/>
        </w:numPr>
        <w:ind w:left="0" w:firstLine="284"/>
        <w:jc w:val="both"/>
      </w:pPr>
      <w:r w:rsidRPr="00947379">
        <w:t xml:space="preserve">Dingęs vaikas </w:t>
      </w:r>
      <w:r w:rsidR="00096E27">
        <w:t>–</w:t>
      </w:r>
      <w:r w:rsidRPr="00947379">
        <w:t xml:space="preserve"> situacija, kai skautų renginio metu dingsta nepilnametis. Tikslas </w:t>
      </w:r>
      <w:r w:rsidR="00096E27">
        <w:t>–</w:t>
      </w:r>
      <w:r w:rsidRPr="00947379">
        <w:t xml:space="preserve"> kuo greičiau jį surasti, informuojant tėvus (globėjus) ir atsakingas tarnybas.</w:t>
      </w:r>
      <w:r w:rsidR="003353EE" w:rsidRPr="00947379">
        <w:t xml:space="preserve"> </w:t>
      </w:r>
    </w:p>
    <w:p w14:paraId="01B25D44" w14:textId="77777777" w:rsidR="00947379" w:rsidRPr="00947379" w:rsidRDefault="00947379" w:rsidP="00947379">
      <w:pPr>
        <w:pStyle w:val="Sraopastraipa"/>
        <w:numPr>
          <w:ilvl w:val="0"/>
          <w:numId w:val="10"/>
        </w:numPr>
        <w:ind w:left="0" w:firstLine="284"/>
        <w:jc w:val="both"/>
      </w:pPr>
      <w:r w:rsidRPr="00947379">
        <w:t>Veiksmai:</w:t>
      </w:r>
    </w:p>
    <w:p w14:paraId="3343C8FB" w14:textId="77777777" w:rsidR="00947379" w:rsidRPr="00947379" w:rsidRDefault="00947379" w:rsidP="00947379">
      <w:pPr>
        <w:pStyle w:val="Sraopastraipa"/>
        <w:numPr>
          <w:ilvl w:val="1"/>
          <w:numId w:val="10"/>
        </w:numPr>
        <w:ind w:left="0" w:firstLine="284"/>
        <w:jc w:val="both"/>
      </w:pPr>
      <w:r w:rsidRPr="00947379">
        <w:t>Apklausti dingusio vaiko draugus.</w:t>
      </w:r>
    </w:p>
    <w:p w14:paraId="6E106B9E" w14:textId="77777777" w:rsidR="00947379" w:rsidRPr="00947379" w:rsidRDefault="00947379" w:rsidP="00947379">
      <w:pPr>
        <w:pStyle w:val="Sraopastraipa"/>
        <w:numPr>
          <w:ilvl w:val="1"/>
          <w:numId w:val="10"/>
        </w:numPr>
        <w:ind w:left="0" w:firstLine="284"/>
        <w:jc w:val="both"/>
      </w:pPr>
      <w:r w:rsidRPr="00947379">
        <w:t>Jei neatsiranda per valandą, kreiptis į Bendrąjį pagalbos centrą (112).</w:t>
      </w:r>
    </w:p>
    <w:p w14:paraId="772571C9" w14:textId="77777777" w:rsidR="00947379" w:rsidRPr="00947379" w:rsidRDefault="00947379" w:rsidP="00947379">
      <w:pPr>
        <w:pStyle w:val="Sraopastraipa"/>
        <w:numPr>
          <w:ilvl w:val="1"/>
          <w:numId w:val="10"/>
        </w:numPr>
        <w:ind w:left="0" w:firstLine="284"/>
        <w:jc w:val="both"/>
      </w:pPr>
      <w:r w:rsidRPr="00947379">
        <w:t>Informuoti aukštesnę valdybą.</w:t>
      </w:r>
    </w:p>
    <w:p w14:paraId="1582CCAF" w14:textId="77777777" w:rsidR="00947379" w:rsidRPr="00947379" w:rsidRDefault="00947379" w:rsidP="00947379">
      <w:pPr>
        <w:pStyle w:val="Sraopastraipa"/>
        <w:numPr>
          <w:ilvl w:val="1"/>
          <w:numId w:val="10"/>
        </w:numPr>
        <w:ind w:left="0" w:firstLine="284"/>
        <w:jc w:val="both"/>
      </w:pPr>
      <w:r w:rsidRPr="00947379">
        <w:t>Gavus nurodymus, informuoti dingusio vaiko tėvus.</w:t>
      </w:r>
    </w:p>
    <w:p w14:paraId="60C260C8" w14:textId="77777777" w:rsidR="00947379" w:rsidRPr="00947379" w:rsidRDefault="00947379" w:rsidP="00947379">
      <w:pPr>
        <w:pStyle w:val="Sraopastraipa"/>
        <w:numPr>
          <w:ilvl w:val="1"/>
          <w:numId w:val="10"/>
        </w:numPr>
        <w:ind w:left="0" w:firstLine="284"/>
        <w:jc w:val="both"/>
      </w:pPr>
      <w:r w:rsidRPr="00947379">
        <w:t>Organizuoti paiešką su pilnamečiais: paskirti koordinatorių, paskirstyti teritorijas, užtikrinti kitų dalyvių saugumą.</w:t>
      </w:r>
    </w:p>
    <w:p w14:paraId="183F6C0E" w14:textId="36C5E3D6" w:rsidR="003353EE" w:rsidRDefault="00947379" w:rsidP="00947379">
      <w:pPr>
        <w:pStyle w:val="Sraopastraipa"/>
        <w:numPr>
          <w:ilvl w:val="1"/>
          <w:numId w:val="10"/>
        </w:numPr>
        <w:ind w:left="0" w:firstLine="284"/>
        <w:jc w:val="both"/>
      </w:pPr>
      <w:r w:rsidRPr="00947379">
        <w:t>Informuoti aukštesnę vadovybę apie rezultatus.</w:t>
      </w:r>
    </w:p>
    <w:p w14:paraId="3227B71A" w14:textId="77777777" w:rsidR="00D40606" w:rsidRDefault="00D40606" w:rsidP="00D40606">
      <w:pPr>
        <w:jc w:val="both"/>
      </w:pPr>
    </w:p>
    <w:p w14:paraId="4DFF9703" w14:textId="77777777" w:rsidR="00D40606" w:rsidRDefault="00D40606" w:rsidP="00D40606">
      <w:pPr>
        <w:ind w:right="27"/>
        <w:jc w:val="center"/>
        <w:rPr>
          <w:b/>
          <w:bCs/>
        </w:rPr>
      </w:pPr>
      <w:r>
        <w:rPr>
          <w:b/>
          <w:bCs/>
        </w:rPr>
        <w:t>V</w:t>
      </w:r>
      <w:r w:rsidRPr="00523295">
        <w:rPr>
          <w:b/>
          <w:bCs/>
        </w:rPr>
        <w:t> SKYRI</w:t>
      </w:r>
      <w:r>
        <w:rPr>
          <w:b/>
          <w:bCs/>
        </w:rPr>
        <w:t>AU</w:t>
      </w:r>
      <w:r w:rsidRPr="00523295">
        <w:rPr>
          <w:b/>
          <w:bCs/>
        </w:rPr>
        <w:t>S</w:t>
      </w:r>
      <w:r>
        <w:rPr>
          <w:b/>
          <w:bCs/>
        </w:rPr>
        <w:t xml:space="preserve"> </w:t>
      </w:r>
    </w:p>
    <w:p w14:paraId="61512E12" w14:textId="1EEBBD57" w:rsidR="00D40606" w:rsidRPr="005D7526" w:rsidRDefault="00D40606" w:rsidP="00D40606">
      <w:pPr>
        <w:ind w:right="27"/>
        <w:jc w:val="center"/>
        <w:rPr>
          <w:sz w:val="22"/>
          <w:szCs w:val="22"/>
        </w:rPr>
      </w:pPr>
      <w:r>
        <w:rPr>
          <w:b/>
          <w:bCs/>
          <w:sz w:val="22"/>
          <w:szCs w:val="22"/>
        </w:rPr>
        <w:t>I</w:t>
      </w:r>
      <w:r>
        <w:rPr>
          <w:b/>
          <w:bCs/>
          <w:sz w:val="22"/>
          <w:szCs w:val="22"/>
        </w:rPr>
        <w:t>V</w:t>
      </w:r>
      <w:r w:rsidRPr="005D7526">
        <w:rPr>
          <w:b/>
          <w:bCs/>
          <w:sz w:val="22"/>
          <w:szCs w:val="22"/>
        </w:rPr>
        <w:t xml:space="preserve"> POSKYRIS</w:t>
      </w:r>
    </w:p>
    <w:p w14:paraId="02615C88" w14:textId="6400A491" w:rsidR="00D40606" w:rsidRDefault="00803F13" w:rsidP="00D40606">
      <w:pPr>
        <w:ind w:right="27"/>
        <w:jc w:val="center"/>
      </w:pPr>
      <w:r>
        <w:rPr>
          <w:b/>
          <w:bCs/>
        </w:rPr>
        <w:t>MIRTIS</w:t>
      </w:r>
      <w:r w:rsidR="00D40606" w:rsidRPr="005B0D78">
        <w:rPr>
          <w:b/>
          <w:bCs/>
        </w:rPr>
        <w:t xml:space="preserve"> IR REAGAVIMAS</w:t>
      </w:r>
    </w:p>
    <w:p w14:paraId="1394C96A" w14:textId="77777777" w:rsidR="00D40606" w:rsidRDefault="00D40606" w:rsidP="00D40606">
      <w:pPr>
        <w:jc w:val="both"/>
      </w:pPr>
    </w:p>
    <w:p w14:paraId="0F92E2C6" w14:textId="16BB392F" w:rsidR="00803F13" w:rsidRDefault="00803F13" w:rsidP="00CD1D5F">
      <w:pPr>
        <w:pStyle w:val="Sraopastraipa"/>
        <w:numPr>
          <w:ilvl w:val="0"/>
          <w:numId w:val="10"/>
        </w:numPr>
        <w:ind w:left="0" w:firstLine="284"/>
        <w:jc w:val="both"/>
      </w:pPr>
      <w:r w:rsidRPr="00803F13">
        <w:t>Mirtis yra natūralus gyvenimo proceso pabaigos momentas, kai organizmo funkcijos nutrūksta. Tai yra neatsiejama žmogaus gyvenimo dalis, sukelianti skausmą ir gilesnę emocinę reakciją artimųjų bei draugų tarpe.</w:t>
      </w:r>
      <w:r w:rsidRPr="00803F13">
        <w:t xml:space="preserve"> </w:t>
      </w:r>
    </w:p>
    <w:p w14:paraId="6B67BCA0" w14:textId="77777777" w:rsidR="00386C8F" w:rsidRDefault="00386C8F" w:rsidP="00CD1D5F">
      <w:pPr>
        <w:pStyle w:val="Sraopastraipa"/>
        <w:numPr>
          <w:ilvl w:val="0"/>
          <w:numId w:val="10"/>
        </w:numPr>
        <w:ind w:left="0" w:firstLine="284"/>
        <w:jc w:val="both"/>
      </w:pPr>
      <w:r w:rsidRPr="00386C8F">
        <w:t>Veiksmai:</w:t>
      </w:r>
    </w:p>
    <w:p w14:paraId="04BE040B" w14:textId="77777777" w:rsidR="00CD1D5F" w:rsidRDefault="00386C8F" w:rsidP="00CD1D5F">
      <w:pPr>
        <w:pStyle w:val="Sraopastraipa"/>
        <w:numPr>
          <w:ilvl w:val="1"/>
          <w:numId w:val="10"/>
        </w:numPr>
        <w:ind w:left="0" w:firstLine="284"/>
        <w:jc w:val="both"/>
      </w:pPr>
      <w:r w:rsidRPr="00386C8F">
        <w:t xml:space="preserve">Skambinti </w:t>
      </w:r>
      <w:r w:rsidRPr="00947379">
        <w:t>į Bendrąjį pagalbos centrą (112)</w:t>
      </w:r>
      <w:r w:rsidRPr="00386C8F">
        <w:t xml:space="preserve"> ir laikytis operatoriaus nurodymų.</w:t>
      </w:r>
    </w:p>
    <w:p w14:paraId="5AC846E8" w14:textId="77777777" w:rsidR="00CD1D5F" w:rsidRDefault="00386C8F" w:rsidP="00CD1D5F">
      <w:pPr>
        <w:pStyle w:val="Sraopastraipa"/>
        <w:numPr>
          <w:ilvl w:val="1"/>
          <w:numId w:val="10"/>
        </w:numPr>
        <w:ind w:left="0" w:firstLine="284"/>
        <w:jc w:val="both"/>
      </w:pPr>
      <w:r w:rsidRPr="00386C8F">
        <w:t xml:space="preserve">Informuoti </w:t>
      </w:r>
      <w:r>
        <w:t>R</w:t>
      </w:r>
      <w:r w:rsidRPr="00386C8F">
        <w:t xml:space="preserve">enginio/stovyklos </w:t>
      </w:r>
      <w:r>
        <w:t>administraciją</w:t>
      </w:r>
      <w:r w:rsidRPr="00386C8F">
        <w:t>.</w:t>
      </w:r>
    </w:p>
    <w:p w14:paraId="1410C724" w14:textId="77777777" w:rsidR="00CD1D5F" w:rsidRDefault="00386C8F" w:rsidP="00CD1D5F">
      <w:pPr>
        <w:pStyle w:val="Sraopastraipa"/>
        <w:numPr>
          <w:ilvl w:val="1"/>
          <w:numId w:val="10"/>
        </w:numPr>
        <w:ind w:left="0" w:firstLine="284"/>
        <w:jc w:val="both"/>
      </w:pPr>
      <w:r w:rsidRPr="00386C8F">
        <w:t xml:space="preserve">Informuoti </w:t>
      </w:r>
      <w:r w:rsidR="00CD1D5F">
        <w:t>LLHS valdybą</w:t>
      </w:r>
      <w:r w:rsidRPr="00386C8F">
        <w:t>.</w:t>
      </w:r>
    </w:p>
    <w:p w14:paraId="60C62E5A" w14:textId="05B1E0FC" w:rsidR="00386C8F" w:rsidRDefault="00386C8F" w:rsidP="00CD1D5F">
      <w:pPr>
        <w:pStyle w:val="Sraopastraipa"/>
        <w:numPr>
          <w:ilvl w:val="1"/>
          <w:numId w:val="10"/>
        </w:numPr>
        <w:ind w:left="0" w:firstLine="284"/>
        <w:jc w:val="both"/>
      </w:pPr>
      <w:r w:rsidRPr="00386C8F">
        <w:t>Rūpintis dalyvių saugumu ir emocine būsena.</w:t>
      </w:r>
    </w:p>
    <w:p w14:paraId="26B56BB7" w14:textId="3F227FA5" w:rsidR="00096E27" w:rsidRDefault="00386C8F" w:rsidP="00CD1D5F">
      <w:pPr>
        <w:ind w:firstLine="284"/>
        <w:jc w:val="both"/>
      </w:pPr>
      <w:r w:rsidRPr="00CD1D5F">
        <w:rPr>
          <w:b/>
          <w:bCs/>
        </w:rPr>
        <w:t>SVARBU!</w:t>
      </w:r>
      <w:r w:rsidRPr="00386C8F">
        <w:t xml:space="preserve"> Apie mirtį</w:t>
      </w:r>
      <w:r>
        <w:t xml:space="preserve"> artimuosius</w:t>
      </w:r>
      <w:r w:rsidRPr="00386C8F">
        <w:t xml:space="preserve"> informuoja Bendrojo pagalbos centro tarnybos.</w:t>
      </w:r>
    </w:p>
    <w:p w14:paraId="6315B899" w14:textId="77777777" w:rsidR="00511C27" w:rsidRDefault="00511C27" w:rsidP="00CD1D5F">
      <w:pPr>
        <w:ind w:firstLine="284"/>
        <w:jc w:val="both"/>
      </w:pPr>
    </w:p>
    <w:p w14:paraId="4AD6BD54" w14:textId="77777777" w:rsidR="00511C27" w:rsidRDefault="00511C27" w:rsidP="00CD1D5F">
      <w:pPr>
        <w:ind w:firstLine="284"/>
        <w:jc w:val="both"/>
      </w:pPr>
    </w:p>
    <w:p w14:paraId="097D4556" w14:textId="77777777" w:rsidR="00511C27" w:rsidRDefault="00511C27" w:rsidP="00CD1D5F">
      <w:pPr>
        <w:ind w:firstLine="284"/>
        <w:jc w:val="both"/>
      </w:pPr>
    </w:p>
    <w:p w14:paraId="2BF27946" w14:textId="77777777" w:rsidR="00511C27" w:rsidRDefault="00511C27" w:rsidP="00CD1D5F">
      <w:pPr>
        <w:ind w:firstLine="284"/>
        <w:jc w:val="both"/>
      </w:pPr>
    </w:p>
    <w:p w14:paraId="73F5A584" w14:textId="77777777" w:rsidR="00511C27" w:rsidRDefault="00511C27" w:rsidP="00511C27">
      <w:pPr>
        <w:ind w:right="27"/>
        <w:jc w:val="center"/>
        <w:rPr>
          <w:b/>
          <w:bCs/>
        </w:rPr>
      </w:pPr>
      <w:r>
        <w:rPr>
          <w:b/>
          <w:bCs/>
        </w:rPr>
        <w:lastRenderedPageBreak/>
        <w:t>V</w:t>
      </w:r>
      <w:r w:rsidRPr="00523295">
        <w:rPr>
          <w:b/>
          <w:bCs/>
        </w:rPr>
        <w:t> SKYRI</w:t>
      </w:r>
      <w:r>
        <w:rPr>
          <w:b/>
          <w:bCs/>
        </w:rPr>
        <w:t>AU</w:t>
      </w:r>
      <w:r w:rsidRPr="00523295">
        <w:rPr>
          <w:b/>
          <w:bCs/>
        </w:rPr>
        <w:t>S</w:t>
      </w:r>
      <w:r>
        <w:rPr>
          <w:b/>
          <w:bCs/>
        </w:rPr>
        <w:t xml:space="preserve"> </w:t>
      </w:r>
    </w:p>
    <w:p w14:paraId="31DBAD65" w14:textId="1023398A" w:rsidR="00511C27" w:rsidRPr="005D7526" w:rsidRDefault="00511C27" w:rsidP="00511C27">
      <w:pPr>
        <w:ind w:right="27"/>
        <w:jc w:val="center"/>
        <w:rPr>
          <w:sz w:val="22"/>
          <w:szCs w:val="22"/>
        </w:rPr>
      </w:pPr>
      <w:r>
        <w:rPr>
          <w:b/>
          <w:bCs/>
          <w:sz w:val="22"/>
          <w:szCs w:val="22"/>
        </w:rPr>
        <w:t>V</w:t>
      </w:r>
      <w:r w:rsidRPr="005D7526">
        <w:rPr>
          <w:b/>
          <w:bCs/>
          <w:sz w:val="22"/>
          <w:szCs w:val="22"/>
        </w:rPr>
        <w:t xml:space="preserve"> POSKYRIS</w:t>
      </w:r>
    </w:p>
    <w:p w14:paraId="5397B9A8" w14:textId="4AE91093" w:rsidR="00511C27" w:rsidRDefault="00511C27" w:rsidP="00511C27">
      <w:pPr>
        <w:ind w:right="27"/>
        <w:jc w:val="center"/>
      </w:pPr>
      <w:r>
        <w:rPr>
          <w:b/>
          <w:bCs/>
        </w:rPr>
        <w:t>ŪMIOS BŪSENOS</w:t>
      </w:r>
      <w:r w:rsidRPr="005B0D78">
        <w:rPr>
          <w:b/>
          <w:bCs/>
        </w:rPr>
        <w:t xml:space="preserve"> IR REAGAVIMAS</w:t>
      </w:r>
    </w:p>
    <w:p w14:paraId="64B0F6B7" w14:textId="77777777" w:rsidR="00511C27" w:rsidRDefault="00511C27" w:rsidP="00CD1D5F">
      <w:pPr>
        <w:ind w:firstLine="284"/>
        <w:jc w:val="both"/>
      </w:pPr>
    </w:p>
    <w:p w14:paraId="07BC02A3" w14:textId="33EB2E43" w:rsidR="000A0553" w:rsidRDefault="000A0553" w:rsidP="000A0553">
      <w:pPr>
        <w:pStyle w:val="Sraopastraipa"/>
        <w:numPr>
          <w:ilvl w:val="0"/>
          <w:numId w:val="10"/>
        </w:numPr>
        <w:jc w:val="both"/>
      </w:pPr>
      <w:r w:rsidRPr="000A0553">
        <w:t xml:space="preserve">Ūmios būsenos </w:t>
      </w:r>
      <w:r>
        <w:t>–</w:t>
      </w:r>
      <w:r w:rsidRPr="000A0553">
        <w:t xml:space="preserve"> situacijos, kai paciento gyvybei kyla tiesioginė grėsmė ir skubi medicininė pagalba yra būtina. Tai apima atvejus, kai paciento būklė yra sunki arba greitai blogėja, pavyzdžiui, infarktą, insultą, šoką, stiprias alergines reakcijas, apsinuodijimus, hipoglikemiją ir stiprų kraujavimą. Tikslas</w:t>
      </w:r>
      <w:r>
        <w:t xml:space="preserve"> –</w:t>
      </w:r>
      <w:r w:rsidRPr="000A0553">
        <w:t xml:space="preserve"> užtikrinti nedelsiamą ir tinkamą pagalbą asmeniui, kuris patiria ūmios būsenos simptomus.</w:t>
      </w:r>
      <w:r w:rsidR="00511C27" w:rsidRPr="00511C27">
        <w:t xml:space="preserve"> </w:t>
      </w:r>
    </w:p>
    <w:p w14:paraId="13FFE53C" w14:textId="77777777" w:rsidR="00D87AF9" w:rsidRDefault="00D87AF9" w:rsidP="00D87AF9">
      <w:pPr>
        <w:pStyle w:val="Sraopastraipa"/>
        <w:numPr>
          <w:ilvl w:val="0"/>
          <w:numId w:val="10"/>
        </w:numPr>
      </w:pPr>
      <w:r w:rsidRPr="00D87AF9">
        <w:t>Veiksmai:</w:t>
      </w:r>
    </w:p>
    <w:p w14:paraId="40B1D4E6" w14:textId="77777777" w:rsidR="00D87AF9" w:rsidRDefault="00D87AF9" w:rsidP="00D87AF9">
      <w:pPr>
        <w:pStyle w:val="Sraopastraipa"/>
        <w:numPr>
          <w:ilvl w:val="1"/>
          <w:numId w:val="10"/>
        </w:numPr>
      </w:pPr>
      <w:r w:rsidRPr="00D87AF9">
        <w:t>Skambinti Bendrojo pagalbos centro numeriu 112.</w:t>
      </w:r>
    </w:p>
    <w:p w14:paraId="5748ED39" w14:textId="77777777" w:rsidR="00D87AF9" w:rsidRDefault="00D87AF9" w:rsidP="00D87AF9">
      <w:pPr>
        <w:pStyle w:val="Sraopastraipa"/>
        <w:numPr>
          <w:ilvl w:val="1"/>
          <w:numId w:val="10"/>
        </w:numPr>
      </w:pPr>
      <w:r w:rsidRPr="00D87AF9">
        <w:t>Paguldyti sąmoningą nukentėjusįjį, atlaisvinti drabužius, stebėti jį iki medikų atvykimo.</w:t>
      </w:r>
    </w:p>
    <w:p w14:paraId="28B4E44A" w14:textId="77777777" w:rsidR="00D87AF9" w:rsidRDefault="00D87AF9" w:rsidP="00D87AF9">
      <w:pPr>
        <w:pStyle w:val="Sraopastraipa"/>
        <w:numPr>
          <w:ilvl w:val="1"/>
          <w:numId w:val="10"/>
        </w:numPr>
      </w:pPr>
      <w:r w:rsidRPr="00D87AF9">
        <w:t>Nesąmoningam nukentėjusiajam:</w:t>
      </w:r>
    </w:p>
    <w:p w14:paraId="774F9BA6" w14:textId="77777777" w:rsidR="00D87AF9" w:rsidRDefault="00D87AF9" w:rsidP="00E427F5">
      <w:pPr>
        <w:pStyle w:val="Sraopastraipa"/>
        <w:numPr>
          <w:ilvl w:val="2"/>
          <w:numId w:val="10"/>
        </w:numPr>
      </w:pPr>
      <w:r w:rsidRPr="00D87AF9">
        <w:t>Kvėpuojančiam - guldyti į šoninę padėtį.</w:t>
      </w:r>
    </w:p>
    <w:p w14:paraId="7693CF67" w14:textId="77777777" w:rsidR="00D87AF9" w:rsidRDefault="00D87AF9" w:rsidP="00E427F5">
      <w:pPr>
        <w:pStyle w:val="Sraopastraipa"/>
        <w:numPr>
          <w:ilvl w:val="2"/>
          <w:numId w:val="10"/>
        </w:numPr>
      </w:pPr>
      <w:r w:rsidRPr="00D87AF9">
        <w:t>Nekvėpuojančiam - pradėti gaivinimą (30 paspaudimų ir 2 įpūtimai).</w:t>
      </w:r>
    </w:p>
    <w:p w14:paraId="28FF8E38" w14:textId="77777777" w:rsidR="00D87AF9" w:rsidRDefault="00D87AF9" w:rsidP="00D87AF9">
      <w:pPr>
        <w:pStyle w:val="Sraopastraipa"/>
        <w:numPr>
          <w:ilvl w:val="1"/>
          <w:numId w:val="10"/>
        </w:numPr>
      </w:pPr>
      <w:r w:rsidRPr="00D87AF9">
        <w:t xml:space="preserve">Informuoti </w:t>
      </w:r>
      <w:r>
        <w:t>R</w:t>
      </w:r>
      <w:r w:rsidRPr="00D87AF9">
        <w:t>enginio</w:t>
      </w:r>
      <w:r>
        <w:t> </w:t>
      </w:r>
      <w:r w:rsidRPr="00D87AF9">
        <w:t>/</w:t>
      </w:r>
      <w:r>
        <w:t> </w:t>
      </w:r>
      <w:r w:rsidRPr="00D87AF9">
        <w:t>stovyklos administraciją.</w:t>
      </w:r>
    </w:p>
    <w:p w14:paraId="76BEA024" w14:textId="60A53A15" w:rsidR="00511C27" w:rsidRDefault="00D87AF9" w:rsidP="00D87AF9">
      <w:pPr>
        <w:pStyle w:val="Sraopastraipa"/>
        <w:numPr>
          <w:ilvl w:val="1"/>
          <w:numId w:val="10"/>
        </w:numPr>
      </w:pPr>
      <w:r>
        <w:t>R</w:t>
      </w:r>
      <w:r w:rsidRPr="00D87AF9">
        <w:t>enginio</w:t>
      </w:r>
      <w:r>
        <w:t> </w:t>
      </w:r>
      <w:r w:rsidRPr="00D87AF9">
        <w:t>/</w:t>
      </w:r>
      <w:r>
        <w:t> </w:t>
      </w:r>
      <w:r w:rsidRPr="00D87AF9">
        <w:t xml:space="preserve">stovyklos </w:t>
      </w:r>
      <w:r>
        <w:t>a</w:t>
      </w:r>
      <w:r w:rsidRPr="00D87AF9">
        <w:t>dministracijai nurodžius, informuoti artimuosius</w:t>
      </w:r>
      <w:r>
        <w:t> </w:t>
      </w:r>
      <w:r w:rsidRPr="00D87AF9">
        <w:t>/</w:t>
      </w:r>
      <w:r>
        <w:t> </w:t>
      </w:r>
      <w:r w:rsidRPr="00D87AF9">
        <w:t>tėvus</w:t>
      </w:r>
      <w:r>
        <w:t> </w:t>
      </w:r>
      <w:r w:rsidRPr="00D87AF9">
        <w:t>/</w:t>
      </w:r>
      <w:r>
        <w:t> </w:t>
      </w:r>
      <w:r w:rsidRPr="00D87AF9">
        <w:t>globėjus.</w:t>
      </w:r>
    </w:p>
    <w:p w14:paraId="3A0807DE" w14:textId="77777777" w:rsidR="00E427F5" w:rsidRDefault="00E427F5" w:rsidP="00E427F5"/>
    <w:p w14:paraId="6DEDB5E3" w14:textId="77777777" w:rsidR="00E427F5" w:rsidRDefault="00E427F5" w:rsidP="00E427F5">
      <w:pPr>
        <w:ind w:right="27"/>
        <w:jc w:val="center"/>
        <w:rPr>
          <w:b/>
          <w:bCs/>
        </w:rPr>
      </w:pPr>
      <w:r>
        <w:rPr>
          <w:b/>
          <w:bCs/>
        </w:rPr>
        <w:t>V</w:t>
      </w:r>
      <w:r w:rsidRPr="00523295">
        <w:rPr>
          <w:b/>
          <w:bCs/>
        </w:rPr>
        <w:t> SKYRI</w:t>
      </w:r>
      <w:r>
        <w:rPr>
          <w:b/>
          <w:bCs/>
        </w:rPr>
        <w:t>AU</w:t>
      </w:r>
      <w:r w:rsidRPr="00523295">
        <w:rPr>
          <w:b/>
          <w:bCs/>
        </w:rPr>
        <w:t>S</w:t>
      </w:r>
      <w:r>
        <w:rPr>
          <w:b/>
          <w:bCs/>
        </w:rPr>
        <w:t xml:space="preserve"> </w:t>
      </w:r>
    </w:p>
    <w:p w14:paraId="5367A7C5" w14:textId="6113F4C2" w:rsidR="00E427F5" w:rsidRPr="005D7526" w:rsidRDefault="00E427F5" w:rsidP="00E427F5">
      <w:pPr>
        <w:ind w:right="27"/>
        <w:jc w:val="center"/>
        <w:rPr>
          <w:sz w:val="22"/>
          <w:szCs w:val="22"/>
        </w:rPr>
      </w:pPr>
      <w:r>
        <w:rPr>
          <w:b/>
          <w:bCs/>
          <w:sz w:val="22"/>
          <w:szCs w:val="22"/>
        </w:rPr>
        <w:t>V</w:t>
      </w:r>
      <w:r>
        <w:rPr>
          <w:b/>
          <w:bCs/>
          <w:sz w:val="22"/>
          <w:szCs w:val="22"/>
        </w:rPr>
        <w:t>I</w:t>
      </w:r>
      <w:r w:rsidRPr="005D7526">
        <w:rPr>
          <w:b/>
          <w:bCs/>
          <w:sz w:val="22"/>
          <w:szCs w:val="22"/>
        </w:rPr>
        <w:t xml:space="preserve"> POSKYRIS</w:t>
      </w:r>
    </w:p>
    <w:p w14:paraId="4A9C1665" w14:textId="47713394" w:rsidR="00E427F5" w:rsidRDefault="00E427F5" w:rsidP="00E427F5">
      <w:pPr>
        <w:ind w:right="27"/>
        <w:jc w:val="center"/>
      </w:pPr>
      <w:r>
        <w:rPr>
          <w:b/>
          <w:bCs/>
        </w:rPr>
        <w:t>PSICHOLOGINĖS PROBLEMOS</w:t>
      </w:r>
      <w:r w:rsidRPr="005B0D78">
        <w:rPr>
          <w:b/>
          <w:bCs/>
        </w:rPr>
        <w:t xml:space="preserve"> IR REAGAVIMAS</w:t>
      </w:r>
    </w:p>
    <w:p w14:paraId="2C60C31C" w14:textId="77777777" w:rsidR="00E427F5" w:rsidRDefault="00E427F5" w:rsidP="00E427F5"/>
    <w:p w14:paraId="1A0AE8CC" w14:textId="2C5AA548" w:rsidR="0074049B" w:rsidRDefault="0074049B" w:rsidP="00984315">
      <w:pPr>
        <w:pStyle w:val="Sraopastraipa"/>
        <w:numPr>
          <w:ilvl w:val="0"/>
          <w:numId w:val="10"/>
        </w:numPr>
        <w:ind w:left="0" w:firstLine="284"/>
        <w:jc w:val="both"/>
      </w:pPr>
      <w:r w:rsidRPr="0074049B">
        <w:t>Psichologinė problema – tai emocinis ar elgesio sutrikimas, kuris gali paveikti asmens gerovę ir trikdyti kasdienę veiklą. Tarp tokių problemų gali būti depresija, nerimo sutrikimai, stresas, priklausomybės ar traumos padariniai. Pastebėjus galimą problemą, svarbu teikti pagalbą pagal galimybes, rekomenduoti kreiptis į psichologinės pagalbos specialistus bei užtikrinti stovyklos ar renginio dalyvių saugumą. Prieš stovyklą ar renginį rekomenduojama surasti asmenį, galintį konsultuoti vadovus psichologinių problemų atvejais, siekiant padėti tiek vadovams, tiek dalyviams susidoroti su iškilusiomis problemomis.</w:t>
      </w:r>
      <w:r w:rsidRPr="0074049B">
        <w:t xml:space="preserve"> </w:t>
      </w:r>
    </w:p>
    <w:p w14:paraId="3B28FC0F" w14:textId="77777777" w:rsidR="007757EB" w:rsidRDefault="007757EB" w:rsidP="00984315">
      <w:pPr>
        <w:pStyle w:val="Sraopastraipa"/>
        <w:numPr>
          <w:ilvl w:val="0"/>
          <w:numId w:val="10"/>
        </w:numPr>
        <w:ind w:left="0" w:firstLine="284"/>
        <w:jc w:val="both"/>
      </w:pPr>
      <w:r w:rsidRPr="007757EB">
        <w:t>Veiksmai:</w:t>
      </w:r>
    </w:p>
    <w:p w14:paraId="4A1997DD" w14:textId="77777777" w:rsidR="007757EB" w:rsidRDefault="007757EB" w:rsidP="00984315">
      <w:pPr>
        <w:pStyle w:val="Sraopastraipa"/>
        <w:numPr>
          <w:ilvl w:val="1"/>
          <w:numId w:val="10"/>
        </w:numPr>
        <w:ind w:left="0" w:firstLine="284"/>
        <w:jc w:val="both"/>
      </w:pPr>
      <w:r w:rsidRPr="007757EB">
        <w:t>Užtikrinti ramią ir saugią aplinką asmeniui, kuris patiria psichologinių problemų.</w:t>
      </w:r>
    </w:p>
    <w:p w14:paraId="1E10AE4E" w14:textId="77777777" w:rsidR="007757EB" w:rsidRDefault="007757EB" w:rsidP="00984315">
      <w:pPr>
        <w:pStyle w:val="Sraopastraipa"/>
        <w:numPr>
          <w:ilvl w:val="1"/>
          <w:numId w:val="10"/>
        </w:numPr>
        <w:ind w:left="0" w:firstLine="284"/>
        <w:jc w:val="both"/>
      </w:pPr>
      <w:r w:rsidRPr="007757EB">
        <w:t>Stengtis jį nuraminti.</w:t>
      </w:r>
    </w:p>
    <w:p w14:paraId="4F04E492" w14:textId="77777777" w:rsidR="007757EB" w:rsidRDefault="007757EB" w:rsidP="00984315">
      <w:pPr>
        <w:pStyle w:val="Sraopastraipa"/>
        <w:numPr>
          <w:ilvl w:val="1"/>
          <w:numId w:val="10"/>
        </w:numPr>
        <w:ind w:left="0" w:firstLine="284"/>
        <w:jc w:val="both"/>
      </w:pPr>
      <w:r w:rsidRPr="007757EB">
        <w:t>Bandyti pasikalbėti ir suprasti, kas galėjo lemti esamą situaciją ar kilusią problemą.</w:t>
      </w:r>
    </w:p>
    <w:p w14:paraId="173927C8" w14:textId="77777777" w:rsidR="007757EB" w:rsidRDefault="007757EB" w:rsidP="00984315">
      <w:pPr>
        <w:pStyle w:val="Sraopastraipa"/>
        <w:numPr>
          <w:ilvl w:val="1"/>
          <w:numId w:val="10"/>
        </w:numPr>
        <w:ind w:left="0" w:firstLine="284"/>
        <w:jc w:val="both"/>
      </w:pPr>
      <w:r w:rsidRPr="007757EB">
        <w:t>Sumažinti nukentėjusiojo atsakomybes renginyje.</w:t>
      </w:r>
    </w:p>
    <w:p w14:paraId="5B242184" w14:textId="77777777" w:rsidR="007757EB" w:rsidRDefault="007757EB" w:rsidP="00984315">
      <w:pPr>
        <w:pStyle w:val="Sraopastraipa"/>
        <w:numPr>
          <w:ilvl w:val="1"/>
          <w:numId w:val="10"/>
        </w:numPr>
        <w:ind w:left="0" w:firstLine="284"/>
        <w:jc w:val="both"/>
      </w:pPr>
      <w:r w:rsidRPr="007757EB">
        <w:t>Pašalinti arba sumažinti psichologinės problemos priežastį.</w:t>
      </w:r>
    </w:p>
    <w:p w14:paraId="0C5D3B32" w14:textId="77777777" w:rsidR="007757EB" w:rsidRDefault="007757EB" w:rsidP="00984315">
      <w:pPr>
        <w:pStyle w:val="Sraopastraipa"/>
        <w:numPr>
          <w:ilvl w:val="1"/>
          <w:numId w:val="10"/>
        </w:numPr>
        <w:ind w:left="0" w:firstLine="284"/>
        <w:jc w:val="both"/>
      </w:pPr>
      <w:r w:rsidRPr="007757EB">
        <w:t>Įvertinus situaciją, kreiptis pagalbos:</w:t>
      </w:r>
    </w:p>
    <w:p w14:paraId="78BFDA96" w14:textId="77777777" w:rsidR="007757EB" w:rsidRDefault="007757EB" w:rsidP="00984315">
      <w:pPr>
        <w:pStyle w:val="Sraopastraipa"/>
        <w:numPr>
          <w:ilvl w:val="2"/>
          <w:numId w:val="10"/>
        </w:numPr>
        <w:ind w:left="0" w:firstLine="284"/>
        <w:jc w:val="both"/>
      </w:pPr>
      <w:r w:rsidRPr="007757EB">
        <w:t>į artimuosius;</w:t>
      </w:r>
    </w:p>
    <w:p w14:paraId="7380FC56" w14:textId="77777777" w:rsidR="007757EB" w:rsidRDefault="007757EB" w:rsidP="00984315">
      <w:pPr>
        <w:pStyle w:val="Sraopastraipa"/>
        <w:numPr>
          <w:ilvl w:val="2"/>
          <w:numId w:val="10"/>
        </w:numPr>
        <w:ind w:left="0" w:firstLine="284"/>
        <w:jc w:val="both"/>
      </w:pPr>
      <w:r w:rsidRPr="007757EB">
        <w:t>į psichologinės pagalbos liniją;</w:t>
      </w:r>
    </w:p>
    <w:p w14:paraId="662CD657" w14:textId="02F1113D" w:rsidR="007757EB" w:rsidRDefault="007757EB" w:rsidP="00984315">
      <w:pPr>
        <w:pStyle w:val="Sraopastraipa"/>
        <w:numPr>
          <w:ilvl w:val="2"/>
          <w:numId w:val="10"/>
        </w:numPr>
        <w:ind w:left="0" w:firstLine="284"/>
        <w:jc w:val="both"/>
      </w:pPr>
      <w:r w:rsidRPr="007757EB">
        <w:t xml:space="preserve">į Bendrąjį pagalbos centrą </w:t>
      </w:r>
      <w:r w:rsidR="00984315">
        <w:t>(</w:t>
      </w:r>
      <w:r w:rsidRPr="007757EB">
        <w:t>112</w:t>
      </w:r>
      <w:r w:rsidR="00984315">
        <w:t>)</w:t>
      </w:r>
      <w:r w:rsidRPr="007757EB">
        <w:t>.</w:t>
      </w:r>
    </w:p>
    <w:p w14:paraId="44A01FEE" w14:textId="77777777" w:rsidR="007757EB" w:rsidRDefault="007757EB" w:rsidP="00984315">
      <w:pPr>
        <w:pStyle w:val="Sraopastraipa"/>
        <w:numPr>
          <w:ilvl w:val="1"/>
          <w:numId w:val="10"/>
        </w:numPr>
        <w:ind w:left="0" w:firstLine="284"/>
        <w:jc w:val="both"/>
      </w:pPr>
      <w:r w:rsidRPr="007757EB">
        <w:t>Vadovautis artimųjų arba specialistų rekomendacijomis.</w:t>
      </w:r>
    </w:p>
    <w:p w14:paraId="43B1141F" w14:textId="77777777" w:rsidR="007757EB" w:rsidRDefault="007757EB" w:rsidP="00984315">
      <w:pPr>
        <w:pStyle w:val="Sraopastraipa"/>
        <w:numPr>
          <w:ilvl w:val="1"/>
          <w:numId w:val="10"/>
        </w:numPr>
        <w:ind w:left="0" w:firstLine="284"/>
        <w:jc w:val="both"/>
      </w:pPr>
      <w:r w:rsidRPr="007757EB">
        <w:t>Esant poreikiui, informuoti renginio arba stovyklos administraciją.</w:t>
      </w:r>
    </w:p>
    <w:p w14:paraId="24D2B44C" w14:textId="7218FD0F" w:rsidR="0074049B" w:rsidRDefault="007757EB" w:rsidP="00984315">
      <w:pPr>
        <w:pStyle w:val="Sraopastraipa"/>
        <w:numPr>
          <w:ilvl w:val="1"/>
          <w:numId w:val="10"/>
        </w:numPr>
        <w:ind w:left="0" w:firstLine="284"/>
        <w:jc w:val="both"/>
      </w:pPr>
      <w:r w:rsidRPr="007757EB">
        <w:t>Gavus renginio arba stovyklos administracijos nurodymą, informuoti artimuosius, tėvus arba globėjus.</w:t>
      </w:r>
    </w:p>
    <w:p w14:paraId="0727FBC5" w14:textId="77777777" w:rsidR="00984315" w:rsidRDefault="00984315" w:rsidP="00984315">
      <w:pPr>
        <w:jc w:val="both"/>
      </w:pPr>
    </w:p>
    <w:p w14:paraId="595FF4D5" w14:textId="77777777" w:rsidR="00984315" w:rsidRDefault="00984315" w:rsidP="00984315">
      <w:pPr>
        <w:ind w:right="27"/>
        <w:jc w:val="center"/>
        <w:rPr>
          <w:b/>
          <w:bCs/>
        </w:rPr>
      </w:pPr>
      <w:r>
        <w:rPr>
          <w:b/>
          <w:bCs/>
        </w:rPr>
        <w:t>V</w:t>
      </w:r>
      <w:r w:rsidRPr="00523295">
        <w:rPr>
          <w:b/>
          <w:bCs/>
        </w:rPr>
        <w:t> SKYRI</w:t>
      </w:r>
      <w:r>
        <w:rPr>
          <w:b/>
          <w:bCs/>
        </w:rPr>
        <w:t>AU</w:t>
      </w:r>
      <w:r w:rsidRPr="00523295">
        <w:rPr>
          <w:b/>
          <w:bCs/>
        </w:rPr>
        <w:t>S</w:t>
      </w:r>
      <w:r>
        <w:rPr>
          <w:b/>
          <w:bCs/>
        </w:rPr>
        <w:t xml:space="preserve"> </w:t>
      </w:r>
    </w:p>
    <w:p w14:paraId="514084B7" w14:textId="5ECF4FB7" w:rsidR="00984315" w:rsidRPr="005D7526" w:rsidRDefault="00984315" w:rsidP="00984315">
      <w:pPr>
        <w:ind w:right="27"/>
        <w:jc w:val="center"/>
        <w:rPr>
          <w:sz w:val="22"/>
          <w:szCs w:val="22"/>
        </w:rPr>
      </w:pPr>
      <w:r>
        <w:rPr>
          <w:b/>
          <w:bCs/>
          <w:sz w:val="22"/>
          <w:szCs w:val="22"/>
        </w:rPr>
        <w:t>VI</w:t>
      </w:r>
      <w:r>
        <w:rPr>
          <w:b/>
          <w:bCs/>
          <w:sz w:val="22"/>
          <w:szCs w:val="22"/>
        </w:rPr>
        <w:t>I</w:t>
      </w:r>
      <w:r w:rsidRPr="005D7526">
        <w:rPr>
          <w:b/>
          <w:bCs/>
          <w:sz w:val="22"/>
          <w:szCs w:val="22"/>
        </w:rPr>
        <w:t xml:space="preserve"> POSKYRIS</w:t>
      </w:r>
    </w:p>
    <w:p w14:paraId="33304B8E" w14:textId="1E36C62D" w:rsidR="00984315" w:rsidRDefault="00984315" w:rsidP="00984315">
      <w:pPr>
        <w:ind w:right="27"/>
        <w:jc w:val="center"/>
      </w:pPr>
      <w:r>
        <w:rPr>
          <w:b/>
          <w:bCs/>
        </w:rPr>
        <w:t>SMURTAS</w:t>
      </w:r>
      <w:r w:rsidRPr="005B0D78">
        <w:rPr>
          <w:b/>
          <w:bCs/>
        </w:rPr>
        <w:t xml:space="preserve"> IR REAGAVIMAS</w:t>
      </w:r>
    </w:p>
    <w:p w14:paraId="0110CB31" w14:textId="77777777" w:rsidR="00984315" w:rsidRDefault="00984315" w:rsidP="00984315">
      <w:pPr>
        <w:jc w:val="both"/>
      </w:pPr>
    </w:p>
    <w:p w14:paraId="69E1EECB" w14:textId="1A23734F" w:rsidR="00531403" w:rsidRDefault="00531403" w:rsidP="001130F7">
      <w:pPr>
        <w:pStyle w:val="Sraopastraipa"/>
        <w:numPr>
          <w:ilvl w:val="0"/>
          <w:numId w:val="10"/>
        </w:numPr>
        <w:ind w:left="0" w:firstLine="284"/>
        <w:jc w:val="both"/>
      </w:pPr>
      <w:r w:rsidRPr="00531403">
        <w:t xml:space="preserve">Smurtas – tai fizinės, emocinės arba psichologinės jėgos ar agresijos naudojimas prieš kitą asmenį ar grupę. Tai yra žalingas ir neteisėtas veiksmas, kuris sukelia neigiamus padarinius asmeniui, patiriančiam smurtą, </w:t>
      </w:r>
      <w:r w:rsidRPr="00531403">
        <w:lastRenderedPageBreak/>
        <w:t>aplinkiniams arba pačiam smurtautojui. Smurtas gali turėti ilgalaikius poveikius fizinei ir emocinei gerovei, tarpasmeniniams santykiams bei socialinei aplinkai. Svarbu užkirsti kelią didesniems smurto padariniams, užtikrinti stovyklos ar renginio dalyvių saugumą ir suteikti pagalbą nukentėjusiems.</w:t>
      </w:r>
      <w:r w:rsidR="00984315" w:rsidRPr="00984315">
        <w:t xml:space="preserve"> </w:t>
      </w:r>
    </w:p>
    <w:p w14:paraId="15709390" w14:textId="77777777" w:rsidR="00531403" w:rsidRDefault="00531403" w:rsidP="001130F7">
      <w:pPr>
        <w:pStyle w:val="Sraopastraipa"/>
        <w:numPr>
          <w:ilvl w:val="0"/>
          <w:numId w:val="10"/>
        </w:numPr>
        <w:ind w:left="0" w:firstLine="284"/>
        <w:jc w:val="both"/>
      </w:pPr>
      <w:r w:rsidRPr="00531403">
        <w:t>Veiksmai:</w:t>
      </w:r>
    </w:p>
    <w:p w14:paraId="3CAE2BCA" w14:textId="77777777" w:rsidR="00531403" w:rsidRDefault="00531403" w:rsidP="001130F7">
      <w:pPr>
        <w:pStyle w:val="Sraopastraipa"/>
        <w:numPr>
          <w:ilvl w:val="1"/>
          <w:numId w:val="10"/>
        </w:numPr>
        <w:ind w:left="0" w:firstLine="284"/>
        <w:jc w:val="both"/>
      </w:pPr>
      <w:r w:rsidRPr="00531403">
        <w:t>Užtikrinti nukentėjusio (-</w:t>
      </w:r>
      <w:proofErr w:type="spellStart"/>
      <w:r w:rsidRPr="00531403">
        <w:t>ių</w:t>
      </w:r>
      <w:proofErr w:type="spellEnd"/>
      <w:r w:rsidRPr="00531403">
        <w:t>) saugią ir ramią aplinką.</w:t>
      </w:r>
    </w:p>
    <w:p w14:paraId="209EA7D5" w14:textId="77777777" w:rsidR="00531403" w:rsidRDefault="00531403" w:rsidP="001130F7">
      <w:pPr>
        <w:pStyle w:val="Sraopastraipa"/>
        <w:numPr>
          <w:ilvl w:val="1"/>
          <w:numId w:val="10"/>
        </w:numPr>
        <w:ind w:left="0" w:firstLine="284"/>
        <w:jc w:val="both"/>
      </w:pPr>
      <w:r w:rsidRPr="00531403">
        <w:t>Izoliuoti abi konflikto puses tarpusavyje.</w:t>
      </w:r>
    </w:p>
    <w:p w14:paraId="0C2EF28C" w14:textId="77777777" w:rsidR="00531403" w:rsidRDefault="00531403" w:rsidP="001130F7">
      <w:pPr>
        <w:pStyle w:val="Sraopastraipa"/>
        <w:numPr>
          <w:ilvl w:val="1"/>
          <w:numId w:val="10"/>
        </w:numPr>
        <w:ind w:left="0" w:firstLine="284"/>
        <w:jc w:val="both"/>
      </w:pPr>
      <w:r w:rsidRPr="00531403">
        <w:t>Suteikti pagalbą nukentėjusiam (-</w:t>
      </w:r>
      <w:proofErr w:type="spellStart"/>
      <w:r w:rsidRPr="00531403">
        <w:t>iems</w:t>
      </w:r>
      <w:proofErr w:type="spellEnd"/>
      <w:r w:rsidRPr="00531403">
        <w:t>).</w:t>
      </w:r>
    </w:p>
    <w:p w14:paraId="07E2F0C7" w14:textId="77777777" w:rsidR="00531403" w:rsidRDefault="00531403" w:rsidP="001130F7">
      <w:pPr>
        <w:pStyle w:val="Sraopastraipa"/>
        <w:numPr>
          <w:ilvl w:val="1"/>
          <w:numId w:val="10"/>
        </w:numPr>
        <w:ind w:left="0" w:firstLine="284"/>
        <w:jc w:val="both"/>
      </w:pPr>
      <w:r w:rsidRPr="00531403">
        <w:t>Išklausyti abi konflikto puses.</w:t>
      </w:r>
    </w:p>
    <w:p w14:paraId="59C5C9E0" w14:textId="77777777" w:rsidR="00531403" w:rsidRDefault="00531403" w:rsidP="001130F7">
      <w:pPr>
        <w:pStyle w:val="Sraopastraipa"/>
        <w:numPr>
          <w:ilvl w:val="1"/>
          <w:numId w:val="10"/>
        </w:numPr>
        <w:ind w:left="0" w:firstLine="284"/>
        <w:jc w:val="both"/>
      </w:pPr>
      <w:r w:rsidRPr="00531403">
        <w:t xml:space="preserve">Įvertinus situaciją, kreiptis į Bendrąjį pagalbos centrą </w:t>
      </w:r>
      <w:r>
        <w:t>(</w:t>
      </w:r>
      <w:r w:rsidRPr="00531403">
        <w:t>112</w:t>
      </w:r>
      <w:r>
        <w:t>)</w:t>
      </w:r>
      <w:r w:rsidRPr="00531403">
        <w:t xml:space="preserve"> </w:t>
      </w:r>
      <w:r>
        <w:t xml:space="preserve">ir </w:t>
      </w:r>
      <w:r w:rsidRPr="00531403">
        <w:t>vadovautis operatoriaus nurodymais.</w:t>
      </w:r>
    </w:p>
    <w:p w14:paraId="09B6A37E" w14:textId="77777777" w:rsidR="00531403" w:rsidRDefault="00531403" w:rsidP="001130F7">
      <w:pPr>
        <w:pStyle w:val="Sraopastraipa"/>
        <w:numPr>
          <w:ilvl w:val="1"/>
          <w:numId w:val="10"/>
        </w:numPr>
        <w:ind w:left="0" w:firstLine="284"/>
        <w:jc w:val="both"/>
      </w:pPr>
      <w:r w:rsidRPr="00531403">
        <w:t xml:space="preserve">Informuoti </w:t>
      </w:r>
      <w:r>
        <w:t>R</w:t>
      </w:r>
      <w:r w:rsidRPr="00531403">
        <w:t>enginio</w:t>
      </w:r>
      <w:r>
        <w:t> </w:t>
      </w:r>
      <w:r w:rsidRPr="00531403">
        <w:t>/</w:t>
      </w:r>
      <w:r>
        <w:t> </w:t>
      </w:r>
      <w:r w:rsidRPr="00531403">
        <w:t>stovyklos administraciją.</w:t>
      </w:r>
    </w:p>
    <w:p w14:paraId="27AFE207" w14:textId="5515B448" w:rsidR="001130F7" w:rsidRDefault="001130F7" w:rsidP="001130F7">
      <w:pPr>
        <w:pStyle w:val="Sraopastraipa"/>
        <w:numPr>
          <w:ilvl w:val="1"/>
          <w:numId w:val="10"/>
        </w:numPr>
        <w:ind w:left="0" w:firstLine="284"/>
        <w:jc w:val="both"/>
      </w:pPr>
      <w:r>
        <w:t>Informuoti valdybą ir LLHS pirmininką (-ę).</w:t>
      </w:r>
    </w:p>
    <w:p w14:paraId="0BCEDC3E" w14:textId="4E2F54C0" w:rsidR="009C1A48" w:rsidRPr="00531403" w:rsidRDefault="00531403" w:rsidP="001130F7">
      <w:pPr>
        <w:pStyle w:val="Sraopastraipa"/>
        <w:numPr>
          <w:ilvl w:val="1"/>
          <w:numId w:val="10"/>
        </w:numPr>
        <w:ind w:left="0" w:firstLine="284"/>
        <w:jc w:val="both"/>
      </w:pPr>
      <w:r w:rsidRPr="00531403">
        <w:t xml:space="preserve">Gavus </w:t>
      </w:r>
      <w:r w:rsidR="001130F7">
        <w:t>R</w:t>
      </w:r>
      <w:r w:rsidRPr="00531403">
        <w:t>enginio</w:t>
      </w:r>
      <w:r w:rsidR="001130F7">
        <w:t> </w:t>
      </w:r>
      <w:r w:rsidRPr="00531403">
        <w:t>/</w:t>
      </w:r>
      <w:r w:rsidR="001130F7">
        <w:t> </w:t>
      </w:r>
      <w:r w:rsidRPr="00531403">
        <w:t>stovyklos administracijos nurodymą, informuoti artimuosius, tėvus arba globėjus.</w:t>
      </w:r>
    </w:p>
    <w:p w14:paraId="14A52DD8" w14:textId="77777777" w:rsidR="009C1A48" w:rsidRDefault="009C1A48" w:rsidP="009C1A48">
      <w:pPr>
        <w:jc w:val="both"/>
      </w:pPr>
    </w:p>
    <w:p w14:paraId="1FDC7FB4" w14:textId="77777777" w:rsidR="009C1A48" w:rsidRDefault="009C1A48" w:rsidP="009C1A48">
      <w:pPr>
        <w:ind w:right="27"/>
        <w:jc w:val="center"/>
        <w:rPr>
          <w:b/>
          <w:bCs/>
        </w:rPr>
      </w:pPr>
      <w:r>
        <w:rPr>
          <w:b/>
          <w:bCs/>
        </w:rPr>
        <w:t>V</w:t>
      </w:r>
      <w:r w:rsidRPr="00523295">
        <w:rPr>
          <w:b/>
          <w:bCs/>
        </w:rPr>
        <w:t> SKYRI</w:t>
      </w:r>
      <w:r>
        <w:rPr>
          <w:b/>
          <w:bCs/>
        </w:rPr>
        <w:t>AU</w:t>
      </w:r>
      <w:r w:rsidRPr="00523295">
        <w:rPr>
          <w:b/>
          <w:bCs/>
        </w:rPr>
        <w:t>S</w:t>
      </w:r>
      <w:r>
        <w:rPr>
          <w:b/>
          <w:bCs/>
        </w:rPr>
        <w:t xml:space="preserve"> </w:t>
      </w:r>
    </w:p>
    <w:p w14:paraId="691BD3C3" w14:textId="3419F400" w:rsidR="009C1A48" w:rsidRPr="005D7526" w:rsidRDefault="009C1A48" w:rsidP="009C1A48">
      <w:pPr>
        <w:ind w:right="27"/>
        <w:jc w:val="center"/>
        <w:rPr>
          <w:sz w:val="22"/>
          <w:szCs w:val="22"/>
        </w:rPr>
      </w:pPr>
      <w:r>
        <w:rPr>
          <w:b/>
          <w:bCs/>
          <w:sz w:val="22"/>
          <w:szCs w:val="22"/>
        </w:rPr>
        <w:t>VII</w:t>
      </w:r>
      <w:r>
        <w:rPr>
          <w:b/>
          <w:bCs/>
          <w:sz w:val="22"/>
          <w:szCs w:val="22"/>
        </w:rPr>
        <w:t>I</w:t>
      </w:r>
      <w:r w:rsidRPr="005D7526">
        <w:rPr>
          <w:b/>
          <w:bCs/>
          <w:sz w:val="22"/>
          <w:szCs w:val="22"/>
        </w:rPr>
        <w:t xml:space="preserve"> POSKYRIS</w:t>
      </w:r>
    </w:p>
    <w:p w14:paraId="567280BC" w14:textId="419774DD" w:rsidR="009C1A48" w:rsidRDefault="009C1A48" w:rsidP="009C1A48">
      <w:pPr>
        <w:ind w:right="27"/>
        <w:jc w:val="center"/>
      </w:pPr>
      <w:r>
        <w:rPr>
          <w:b/>
          <w:bCs/>
        </w:rPr>
        <w:t>TRAUMOS</w:t>
      </w:r>
      <w:r w:rsidRPr="005B0D78">
        <w:rPr>
          <w:b/>
          <w:bCs/>
        </w:rPr>
        <w:t xml:space="preserve"> IR REAGAVIMAS</w:t>
      </w:r>
    </w:p>
    <w:p w14:paraId="3889AC56" w14:textId="77777777" w:rsidR="009C1A48" w:rsidRDefault="009C1A48" w:rsidP="00984315">
      <w:pPr>
        <w:jc w:val="both"/>
      </w:pPr>
    </w:p>
    <w:p w14:paraId="0FD5F10C" w14:textId="46C0B9BD" w:rsidR="00401179" w:rsidRDefault="00401179" w:rsidP="009A6853">
      <w:pPr>
        <w:pStyle w:val="Sraopastraipa"/>
        <w:numPr>
          <w:ilvl w:val="0"/>
          <w:numId w:val="10"/>
        </w:numPr>
        <w:ind w:left="0" w:firstLine="284"/>
        <w:jc w:val="both"/>
      </w:pPr>
      <w:r w:rsidRPr="00401179">
        <w:t xml:space="preserve">Traumos </w:t>
      </w:r>
      <w:r>
        <w:t>–</w:t>
      </w:r>
      <w:r w:rsidRPr="00401179">
        <w:t xml:space="preserve"> audinių ar organų sužalojimai dėl išorinių faktorių. Jos gali atsirasti dėl nelaimingų atsitikimų, avarijų, smūgių, kritimų, susidūrimų, nudegimų ar kitų įvykių. Tikslas </w:t>
      </w:r>
      <w:r>
        <w:t>–</w:t>
      </w:r>
      <w:r w:rsidRPr="00401179">
        <w:t xml:space="preserve"> apsaugoti nukentėjusį nuo didesnės žalos ir komplikacijų, bei užtikrinti saugų pervežimą į gydymo įstaigą.</w:t>
      </w:r>
      <w:r w:rsidR="009C1A48" w:rsidRPr="009C1A48">
        <w:t xml:space="preserve"> </w:t>
      </w:r>
    </w:p>
    <w:p w14:paraId="7A33CD73" w14:textId="77777777" w:rsidR="00401179" w:rsidRDefault="00401179" w:rsidP="009A6853">
      <w:pPr>
        <w:pStyle w:val="Sraopastraipa"/>
        <w:numPr>
          <w:ilvl w:val="0"/>
          <w:numId w:val="10"/>
        </w:numPr>
        <w:ind w:left="0" w:firstLine="284"/>
        <w:jc w:val="both"/>
      </w:pPr>
      <w:r w:rsidRPr="00401179">
        <w:t>Veiksmai:</w:t>
      </w:r>
    </w:p>
    <w:p w14:paraId="73FA285F" w14:textId="77777777" w:rsidR="00401179" w:rsidRDefault="00401179" w:rsidP="009A6853">
      <w:pPr>
        <w:pStyle w:val="Sraopastraipa"/>
        <w:numPr>
          <w:ilvl w:val="1"/>
          <w:numId w:val="10"/>
        </w:numPr>
        <w:ind w:left="0" w:firstLine="284"/>
        <w:jc w:val="both"/>
      </w:pPr>
      <w:r w:rsidRPr="00401179">
        <w:t>Įvertinti situaciją ir teikti pagalbą tik įsitikinus, kad tai daryti saugu.</w:t>
      </w:r>
    </w:p>
    <w:p w14:paraId="5749CF52" w14:textId="77777777" w:rsidR="00401179" w:rsidRDefault="00401179" w:rsidP="009A6853">
      <w:pPr>
        <w:pStyle w:val="Sraopastraipa"/>
        <w:numPr>
          <w:ilvl w:val="1"/>
          <w:numId w:val="10"/>
        </w:numPr>
        <w:ind w:left="0" w:firstLine="284"/>
        <w:jc w:val="both"/>
      </w:pPr>
      <w:r w:rsidRPr="00401179">
        <w:t>Organizuoti saugų nukentėjusiojo gabenimą į gydymo įstaigą.</w:t>
      </w:r>
    </w:p>
    <w:p w14:paraId="101CD2E5" w14:textId="77777777" w:rsidR="009A6853" w:rsidRDefault="00401179" w:rsidP="009A6853">
      <w:pPr>
        <w:pStyle w:val="Sraopastraipa"/>
        <w:numPr>
          <w:ilvl w:val="1"/>
          <w:numId w:val="10"/>
        </w:numPr>
        <w:ind w:left="0" w:firstLine="284"/>
        <w:jc w:val="both"/>
      </w:pPr>
      <w:r w:rsidRPr="00401179">
        <w:t xml:space="preserve">Informuoti renginio </w:t>
      </w:r>
      <w:r>
        <w:t>/</w:t>
      </w:r>
      <w:r w:rsidRPr="00401179">
        <w:t xml:space="preserve"> stovyklos administraciją apie incidentą.</w:t>
      </w:r>
    </w:p>
    <w:p w14:paraId="1EA0F579" w14:textId="57A3D5EB" w:rsidR="009A6853" w:rsidRDefault="009A6853" w:rsidP="009A6853">
      <w:pPr>
        <w:pStyle w:val="Sraopastraipa"/>
        <w:numPr>
          <w:ilvl w:val="1"/>
          <w:numId w:val="10"/>
        </w:numPr>
        <w:ind w:left="0" w:firstLine="284"/>
        <w:jc w:val="both"/>
      </w:pPr>
      <w:r>
        <w:t>Informuoti valdybą ir LLHS pirmininką (-ę).</w:t>
      </w:r>
    </w:p>
    <w:p w14:paraId="7755291E" w14:textId="7D2BB071" w:rsidR="009C1A48" w:rsidRPr="00401179" w:rsidRDefault="00401179" w:rsidP="009A6853">
      <w:pPr>
        <w:pStyle w:val="Sraopastraipa"/>
        <w:numPr>
          <w:ilvl w:val="1"/>
          <w:numId w:val="10"/>
        </w:numPr>
        <w:ind w:left="0" w:firstLine="284"/>
        <w:jc w:val="both"/>
      </w:pPr>
      <w:r w:rsidRPr="00401179">
        <w:t>Gavus renginio ar stovyklos administracijos nurodymą, informuoti nukentėjusiojo artimuosius, tėvus arba globėjus.</w:t>
      </w:r>
    </w:p>
    <w:p w14:paraId="2A8091E2" w14:textId="77777777" w:rsidR="001976ED" w:rsidRDefault="001976ED" w:rsidP="00984315">
      <w:pPr>
        <w:jc w:val="both"/>
      </w:pPr>
    </w:p>
    <w:p w14:paraId="23CA13A5" w14:textId="77777777" w:rsidR="001976ED" w:rsidRDefault="001976ED" w:rsidP="001976ED">
      <w:pPr>
        <w:ind w:right="27"/>
        <w:jc w:val="center"/>
        <w:rPr>
          <w:b/>
          <w:bCs/>
        </w:rPr>
      </w:pPr>
      <w:r>
        <w:rPr>
          <w:b/>
          <w:bCs/>
        </w:rPr>
        <w:t>V</w:t>
      </w:r>
      <w:r w:rsidRPr="00523295">
        <w:rPr>
          <w:b/>
          <w:bCs/>
        </w:rPr>
        <w:t> SKYRI</w:t>
      </w:r>
      <w:r>
        <w:rPr>
          <w:b/>
          <w:bCs/>
        </w:rPr>
        <w:t>AU</w:t>
      </w:r>
      <w:r w:rsidRPr="00523295">
        <w:rPr>
          <w:b/>
          <w:bCs/>
        </w:rPr>
        <w:t>S</w:t>
      </w:r>
      <w:r>
        <w:rPr>
          <w:b/>
          <w:bCs/>
        </w:rPr>
        <w:t xml:space="preserve"> </w:t>
      </w:r>
    </w:p>
    <w:p w14:paraId="1A606248" w14:textId="65462288" w:rsidR="001976ED" w:rsidRPr="005D7526" w:rsidRDefault="001976ED" w:rsidP="001976ED">
      <w:pPr>
        <w:ind w:right="27"/>
        <w:jc w:val="center"/>
        <w:rPr>
          <w:sz w:val="22"/>
          <w:szCs w:val="22"/>
        </w:rPr>
      </w:pPr>
      <w:r>
        <w:rPr>
          <w:b/>
          <w:bCs/>
          <w:sz w:val="22"/>
          <w:szCs w:val="22"/>
        </w:rPr>
        <w:t>IX</w:t>
      </w:r>
      <w:r w:rsidRPr="005D7526">
        <w:rPr>
          <w:b/>
          <w:bCs/>
          <w:sz w:val="22"/>
          <w:szCs w:val="22"/>
        </w:rPr>
        <w:t xml:space="preserve"> POSKYRIS</w:t>
      </w:r>
    </w:p>
    <w:p w14:paraId="7EA7269D" w14:textId="2A068347" w:rsidR="001976ED" w:rsidRDefault="001976ED" w:rsidP="001976ED">
      <w:pPr>
        <w:ind w:right="27"/>
        <w:jc w:val="center"/>
      </w:pPr>
      <w:r>
        <w:rPr>
          <w:b/>
          <w:bCs/>
        </w:rPr>
        <w:t>SKENDIMAS</w:t>
      </w:r>
      <w:r w:rsidRPr="005B0D78">
        <w:rPr>
          <w:b/>
          <w:bCs/>
        </w:rPr>
        <w:t xml:space="preserve"> IR REAGAVIMAS</w:t>
      </w:r>
    </w:p>
    <w:p w14:paraId="5E55FCA4" w14:textId="77777777" w:rsidR="001976ED" w:rsidRDefault="001976ED" w:rsidP="00984315">
      <w:pPr>
        <w:jc w:val="both"/>
      </w:pPr>
    </w:p>
    <w:p w14:paraId="509D6921" w14:textId="77F7516B" w:rsidR="009A6853" w:rsidRDefault="000C6381" w:rsidP="007A1D05">
      <w:pPr>
        <w:pStyle w:val="Sraopastraipa"/>
        <w:numPr>
          <w:ilvl w:val="0"/>
          <w:numId w:val="10"/>
        </w:numPr>
        <w:ind w:left="0" w:firstLine="284"/>
        <w:jc w:val="both"/>
      </w:pPr>
      <w:r w:rsidRPr="000C6381">
        <w:t xml:space="preserve">Skendimas </w:t>
      </w:r>
      <w:r>
        <w:t>–</w:t>
      </w:r>
      <w:r w:rsidRPr="000C6381">
        <w:t xml:space="preserve"> būklė, kai į plaučius patekus vandeniui sutrinka kvėpavimas, todėl negalima užtikrinti gyvybiškai svarbios dujų apykaitos. Skęstantis asmuo įkvepia vandenį, kuris dirgina kvėpavimo takų (ypač gerklų) receptorius, o dėl atsiradusio raumenų spazmo balso plyšys užsidaro, neleisdamas vandeniui patekti į trachėją bei plaučius. Pastebėjus skęstantį asmenį, būtina nedelsiant kviesti pagalbą Bendruoju pagalbos numeriu 112. Esant galimybei, suteikti pagalbą numetant gelbėjimosi ratą. Jei turite reikiamus įgūdžius plaukimo ir gelbėjimo srityje, galite patys padėti ištraukti skęstantįjį iš vandens.</w:t>
      </w:r>
      <w:r w:rsidR="001976ED" w:rsidRPr="001976ED">
        <w:t xml:space="preserve"> </w:t>
      </w:r>
    </w:p>
    <w:p w14:paraId="1F553CD5" w14:textId="77777777" w:rsidR="004B520C" w:rsidRDefault="004B520C" w:rsidP="007A1D05">
      <w:pPr>
        <w:pStyle w:val="Sraopastraipa"/>
        <w:numPr>
          <w:ilvl w:val="0"/>
          <w:numId w:val="10"/>
        </w:numPr>
        <w:ind w:left="0" w:firstLine="284"/>
        <w:jc w:val="both"/>
      </w:pPr>
      <w:r w:rsidRPr="004B520C">
        <w:t>Veiksmai:</w:t>
      </w:r>
    </w:p>
    <w:p w14:paraId="132955A4" w14:textId="77777777" w:rsidR="004B520C" w:rsidRDefault="004B520C" w:rsidP="007A1D05">
      <w:pPr>
        <w:pStyle w:val="Sraopastraipa"/>
        <w:numPr>
          <w:ilvl w:val="1"/>
          <w:numId w:val="10"/>
        </w:numPr>
        <w:ind w:left="0" w:firstLine="284"/>
        <w:jc w:val="both"/>
      </w:pPr>
      <w:r w:rsidRPr="004B520C">
        <w:t>Likti su nukentėjusiuoju, kol atvyks medikai.</w:t>
      </w:r>
    </w:p>
    <w:p w14:paraId="3A5161DF" w14:textId="77777777" w:rsidR="004B520C" w:rsidRDefault="004B520C" w:rsidP="007A1D05">
      <w:pPr>
        <w:pStyle w:val="Sraopastraipa"/>
        <w:numPr>
          <w:ilvl w:val="1"/>
          <w:numId w:val="10"/>
        </w:numPr>
        <w:ind w:left="0" w:firstLine="284"/>
        <w:jc w:val="both"/>
      </w:pPr>
      <w:r w:rsidRPr="004B520C">
        <w:t>Jei nukentėjusysis prarado sąmonę, paguldyti ir atverti kvėpavimo takus.</w:t>
      </w:r>
    </w:p>
    <w:p w14:paraId="2836E7E0" w14:textId="77777777" w:rsidR="004B520C" w:rsidRDefault="004B520C" w:rsidP="007A1D05">
      <w:pPr>
        <w:pStyle w:val="Sraopastraipa"/>
        <w:numPr>
          <w:ilvl w:val="1"/>
          <w:numId w:val="10"/>
        </w:numPr>
        <w:ind w:left="0" w:firstLine="284"/>
        <w:jc w:val="both"/>
      </w:pPr>
      <w:r w:rsidRPr="004B520C">
        <w:t>Jei asmuo nekvėpuoja, pradėti gaivinimą (5 įpūtimai ir 30 krūtinės paspaudimų).</w:t>
      </w:r>
    </w:p>
    <w:p w14:paraId="2BCA69F2" w14:textId="77777777" w:rsidR="004B520C" w:rsidRDefault="004B520C" w:rsidP="007A1D05">
      <w:pPr>
        <w:pStyle w:val="Sraopastraipa"/>
        <w:numPr>
          <w:ilvl w:val="1"/>
          <w:numId w:val="10"/>
        </w:numPr>
        <w:ind w:left="0" w:firstLine="284"/>
        <w:jc w:val="both"/>
      </w:pPr>
      <w:r w:rsidRPr="004B520C">
        <w:t xml:space="preserve">Kreiptis į Bendrąjį pagalbos centrą </w:t>
      </w:r>
      <w:r>
        <w:t>(</w:t>
      </w:r>
      <w:r w:rsidRPr="004B520C">
        <w:t>112</w:t>
      </w:r>
      <w:r>
        <w:t>)</w:t>
      </w:r>
      <w:r w:rsidRPr="004B520C">
        <w:t xml:space="preserve"> ir vadovautis operatoriaus nurodymais.</w:t>
      </w:r>
    </w:p>
    <w:p w14:paraId="1E612EF4" w14:textId="77777777" w:rsidR="004B520C" w:rsidRDefault="004B520C" w:rsidP="007A1D05">
      <w:pPr>
        <w:pStyle w:val="Sraopastraipa"/>
        <w:numPr>
          <w:ilvl w:val="1"/>
          <w:numId w:val="10"/>
        </w:numPr>
        <w:ind w:left="0" w:firstLine="284"/>
        <w:jc w:val="both"/>
      </w:pPr>
      <w:r w:rsidRPr="004B520C">
        <w:t>Informuoti renginio</w:t>
      </w:r>
      <w:r>
        <w:t> </w:t>
      </w:r>
      <w:r w:rsidRPr="004B520C">
        <w:t>/</w:t>
      </w:r>
      <w:r>
        <w:t> </w:t>
      </w:r>
      <w:r w:rsidRPr="004B520C">
        <w:t>stovyklos administraciją.</w:t>
      </w:r>
    </w:p>
    <w:p w14:paraId="39F598D9" w14:textId="28D244B1" w:rsidR="007A1D05" w:rsidRDefault="007A1D05" w:rsidP="007A1D05">
      <w:pPr>
        <w:pStyle w:val="Sraopastraipa"/>
        <w:numPr>
          <w:ilvl w:val="1"/>
          <w:numId w:val="10"/>
        </w:numPr>
        <w:ind w:left="0" w:firstLine="284"/>
        <w:jc w:val="both"/>
      </w:pPr>
      <w:r>
        <w:t>Informuoti valdybą ir LLHS pirmininką (-ę).</w:t>
      </w:r>
    </w:p>
    <w:p w14:paraId="3D10DB36" w14:textId="3923CD9F" w:rsidR="004B520C" w:rsidRDefault="004B520C" w:rsidP="007A1D05">
      <w:pPr>
        <w:pStyle w:val="Sraopastraipa"/>
        <w:numPr>
          <w:ilvl w:val="1"/>
          <w:numId w:val="10"/>
        </w:numPr>
        <w:ind w:left="0" w:firstLine="284"/>
        <w:jc w:val="both"/>
      </w:pPr>
      <w:r w:rsidRPr="004B520C">
        <w:t>Renginio</w:t>
      </w:r>
      <w:r>
        <w:t> </w:t>
      </w:r>
      <w:r w:rsidRPr="004B520C">
        <w:t>/</w:t>
      </w:r>
      <w:r>
        <w:t> </w:t>
      </w:r>
      <w:r w:rsidRPr="004B520C">
        <w:t>stovyklos administracijai davus nurodymą, informuoti artimuosius/tėvus/globėjus.</w:t>
      </w:r>
    </w:p>
    <w:p w14:paraId="661DC300" w14:textId="77777777" w:rsidR="007A1D05" w:rsidRDefault="007A1D05" w:rsidP="007A1D05">
      <w:pPr>
        <w:ind w:firstLine="284"/>
        <w:jc w:val="both"/>
        <w:rPr>
          <w:b/>
          <w:bCs/>
        </w:rPr>
      </w:pPr>
    </w:p>
    <w:p w14:paraId="53229AD2" w14:textId="2F017622" w:rsidR="007A1D05" w:rsidRDefault="004B520C" w:rsidP="007A1D05">
      <w:pPr>
        <w:ind w:firstLine="284"/>
        <w:jc w:val="both"/>
      </w:pPr>
      <w:r w:rsidRPr="007A1D05">
        <w:rPr>
          <w:b/>
          <w:bCs/>
        </w:rPr>
        <w:lastRenderedPageBreak/>
        <w:t>SVARBU!</w:t>
      </w:r>
      <w:r w:rsidRPr="004B520C">
        <w:t xml:space="preserve"> Kai skęstančio organizme trūksta deguonies, sutrinka įvairių organų veikla: </w:t>
      </w:r>
    </w:p>
    <w:p w14:paraId="49D20E04" w14:textId="77777777" w:rsidR="007A1D05" w:rsidRDefault="004B520C" w:rsidP="007A1D05">
      <w:pPr>
        <w:ind w:firstLine="284"/>
        <w:jc w:val="both"/>
      </w:pPr>
      <w:r w:rsidRPr="004B520C">
        <w:t xml:space="preserve">po 2 minučių žmogus netenka sąmonės, </w:t>
      </w:r>
    </w:p>
    <w:p w14:paraId="6C9A3988" w14:textId="77777777" w:rsidR="007A1D05" w:rsidRDefault="004B520C" w:rsidP="007A1D05">
      <w:pPr>
        <w:ind w:firstLine="284"/>
        <w:jc w:val="both"/>
      </w:pPr>
      <w:r w:rsidRPr="004B520C">
        <w:t xml:space="preserve">po 4-10 minučių sustoja širdis. </w:t>
      </w:r>
    </w:p>
    <w:p w14:paraId="1C801127" w14:textId="77777777" w:rsidR="007A1D05" w:rsidRDefault="004B520C" w:rsidP="007A1D05">
      <w:pPr>
        <w:ind w:firstLine="284"/>
        <w:jc w:val="both"/>
      </w:pPr>
      <w:r w:rsidRPr="004B520C">
        <w:t>Kai ši būsena, vadinama klinikine mirtimi, užsitęsia, audiniuose bei organuose atsiranda negrįžtami pokyčiai.</w:t>
      </w:r>
    </w:p>
    <w:p w14:paraId="78C1EB86" w14:textId="13436B82" w:rsidR="001976ED" w:rsidRPr="004B520C" w:rsidRDefault="004B520C" w:rsidP="007A1D05">
      <w:pPr>
        <w:ind w:firstLine="284"/>
        <w:jc w:val="both"/>
      </w:pPr>
      <w:r w:rsidRPr="004B520C">
        <w:t xml:space="preserve">Per </w:t>
      </w:r>
      <w:r w:rsidRPr="00595EA1">
        <w:rPr>
          <w:b/>
          <w:bCs/>
        </w:rPr>
        <w:t>4-5 klinikinės mirties minutes žmogų dar galima atgaivinti</w:t>
      </w:r>
      <w:r w:rsidRPr="004B520C">
        <w:t>, bet vėliau negrįžtamai pakinta galvos smegenų žievės veikla, ir net atstačius širdies veiklą bei kvėpavimą žmogus niekada neatgauna sąmonės, nesuvokia aplinkos, negali mąstyti ir kurti. Reikia prisiminti, kad dažnai skęstantieji sušąla, todėl klinikinės mirties trukmė pailgėja, ir juos atgaivinti galima po ilgesnio laiko.</w:t>
      </w:r>
    </w:p>
    <w:p w14:paraId="00591366" w14:textId="77777777" w:rsidR="001976ED" w:rsidRDefault="001976ED" w:rsidP="00984315">
      <w:pPr>
        <w:jc w:val="both"/>
      </w:pPr>
    </w:p>
    <w:p w14:paraId="374788AA" w14:textId="77777777" w:rsidR="001976ED" w:rsidRDefault="001976ED" w:rsidP="001976ED">
      <w:pPr>
        <w:ind w:right="27"/>
        <w:jc w:val="center"/>
        <w:rPr>
          <w:b/>
          <w:bCs/>
        </w:rPr>
      </w:pPr>
      <w:r>
        <w:rPr>
          <w:b/>
          <w:bCs/>
        </w:rPr>
        <w:t>V</w:t>
      </w:r>
      <w:r w:rsidRPr="00523295">
        <w:rPr>
          <w:b/>
          <w:bCs/>
        </w:rPr>
        <w:t> SKYRI</w:t>
      </w:r>
      <w:r>
        <w:rPr>
          <w:b/>
          <w:bCs/>
        </w:rPr>
        <w:t>AU</w:t>
      </w:r>
      <w:r w:rsidRPr="00523295">
        <w:rPr>
          <w:b/>
          <w:bCs/>
        </w:rPr>
        <w:t>S</w:t>
      </w:r>
      <w:r>
        <w:rPr>
          <w:b/>
          <w:bCs/>
        </w:rPr>
        <w:t xml:space="preserve"> </w:t>
      </w:r>
    </w:p>
    <w:p w14:paraId="4E52BCA5" w14:textId="654A9778" w:rsidR="001976ED" w:rsidRPr="005D7526" w:rsidRDefault="001976ED" w:rsidP="001976ED">
      <w:pPr>
        <w:ind w:right="27"/>
        <w:jc w:val="center"/>
        <w:rPr>
          <w:sz w:val="22"/>
          <w:szCs w:val="22"/>
        </w:rPr>
      </w:pPr>
      <w:r>
        <w:rPr>
          <w:b/>
          <w:bCs/>
          <w:sz w:val="22"/>
          <w:szCs w:val="22"/>
        </w:rPr>
        <w:t>X</w:t>
      </w:r>
      <w:r w:rsidRPr="005D7526">
        <w:rPr>
          <w:b/>
          <w:bCs/>
          <w:sz w:val="22"/>
          <w:szCs w:val="22"/>
        </w:rPr>
        <w:t xml:space="preserve"> POSKYRIS</w:t>
      </w:r>
    </w:p>
    <w:p w14:paraId="571BEC71" w14:textId="6CE92445" w:rsidR="001976ED" w:rsidRDefault="001976ED" w:rsidP="001976ED">
      <w:pPr>
        <w:ind w:right="27"/>
        <w:jc w:val="center"/>
      </w:pPr>
      <w:r w:rsidRPr="001976ED">
        <w:rPr>
          <w:b/>
          <w:bCs/>
        </w:rPr>
        <w:t>SUSIDŪRIMAS SU GYVŪNAIS GAMTOJE</w:t>
      </w:r>
      <w:r>
        <w:rPr>
          <w:b/>
          <w:bCs/>
        </w:rPr>
        <w:t xml:space="preserve"> </w:t>
      </w:r>
      <w:r w:rsidRPr="005B0D78">
        <w:rPr>
          <w:b/>
          <w:bCs/>
        </w:rPr>
        <w:t>IR REAGAVIMAS</w:t>
      </w:r>
    </w:p>
    <w:p w14:paraId="50F5923A" w14:textId="77777777" w:rsidR="001976ED" w:rsidRDefault="001976ED" w:rsidP="007960D6">
      <w:pPr>
        <w:jc w:val="both"/>
      </w:pPr>
    </w:p>
    <w:p w14:paraId="2DD9BAF3" w14:textId="1CF74A59" w:rsidR="00595EA1" w:rsidRDefault="007960D6" w:rsidP="007960D6">
      <w:pPr>
        <w:pStyle w:val="Sraopastraipa"/>
        <w:numPr>
          <w:ilvl w:val="0"/>
          <w:numId w:val="10"/>
        </w:numPr>
        <w:ind w:left="0" w:firstLine="284"/>
        <w:jc w:val="both"/>
      </w:pPr>
      <w:r w:rsidRPr="007960D6">
        <w:t>Susidūrimas su laukiniais gyvūnais gali kelti grėsmę žmogui, todėl svarbu žinoti pagrindines taisykles, kaip elgtis tokiais atvejais. Tikslas</w:t>
      </w:r>
      <w:r>
        <w:t xml:space="preserve"> –</w:t>
      </w:r>
      <w:r w:rsidRPr="007960D6">
        <w:t xml:space="preserve"> išvengti galimo gyvūno užpuolimo, užsikrėtimo pasiutlige ar kitų gyvūnų platinamų ligų.</w:t>
      </w:r>
      <w:r w:rsidR="00531403" w:rsidRPr="00531403">
        <w:t xml:space="preserve"> </w:t>
      </w:r>
    </w:p>
    <w:p w14:paraId="1C8700E2" w14:textId="77777777" w:rsidR="007960D6" w:rsidRDefault="007960D6" w:rsidP="007960D6">
      <w:pPr>
        <w:pStyle w:val="Sraopastraipa"/>
        <w:numPr>
          <w:ilvl w:val="0"/>
          <w:numId w:val="10"/>
        </w:numPr>
        <w:ind w:left="0" w:firstLine="284"/>
        <w:jc w:val="both"/>
      </w:pPr>
      <w:r w:rsidRPr="007960D6">
        <w:t>Veiksmai:</w:t>
      </w:r>
    </w:p>
    <w:p w14:paraId="6198C586" w14:textId="77777777" w:rsidR="007960D6" w:rsidRDefault="007960D6" w:rsidP="007960D6">
      <w:pPr>
        <w:pStyle w:val="Sraopastraipa"/>
        <w:numPr>
          <w:ilvl w:val="1"/>
          <w:numId w:val="10"/>
        </w:numPr>
        <w:ind w:left="0" w:firstLine="284"/>
        <w:jc w:val="both"/>
      </w:pPr>
      <w:r w:rsidRPr="007960D6">
        <w:t>Vengti kontaktų su jaunikliais. Laukiniai gyvūnai gali būti agresyvesni dauginimosi sezono metu ir kai netoliese yra jauniklių. Jei pamatomi jaunikliai, nedelsiant pasitraukti.</w:t>
      </w:r>
    </w:p>
    <w:p w14:paraId="7575CEF7" w14:textId="77777777" w:rsidR="007960D6" w:rsidRDefault="007960D6" w:rsidP="007960D6">
      <w:pPr>
        <w:pStyle w:val="Sraopastraipa"/>
        <w:numPr>
          <w:ilvl w:val="1"/>
          <w:numId w:val="10"/>
        </w:numPr>
        <w:ind w:left="0" w:firstLine="284"/>
        <w:jc w:val="both"/>
      </w:pPr>
      <w:r w:rsidRPr="007960D6">
        <w:t>Nebėgti nuo laukinio gyvūno. Bėgimas gali sukelti gyvūno instinktą vytis.</w:t>
      </w:r>
    </w:p>
    <w:p w14:paraId="1052EFEC" w14:textId="77777777" w:rsidR="007960D6" w:rsidRDefault="007960D6" w:rsidP="007960D6">
      <w:pPr>
        <w:pStyle w:val="Sraopastraipa"/>
        <w:numPr>
          <w:ilvl w:val="1"/>
          <w:numId w:val="10"/>
        </w:numPr>
        <w:ind w:left="0" w:firstLine="284"/>
        <w:jc w:val="both"/>
      </w:pPr>
      <w:r w:rsidRPr="007960D6">
        <w:t>Nežiūrėti gyvūnui tiesiai į akis, bet ir neatsukti nugaros. Žiūrėti šiek tiek į šoną, išlaikant gyvūną periferiniame matymo lauke.</w:t>
      </w:r>
    </w:p>
    <w:p w14:paraId="652909C0" w14:textId="502AAD9B" w:rsidR="001976ED" w:rsidRPr="007960D6" w:rsidRDefault="007960D6" w:rsidP="007960D6">
      <w:pPr>
        <w:pStyle w:val="Sraopastraipa"/>
        <w:numPr>
          <w:ilvl w:val="1"/>
          <w:numId w:val="10"/>
        </w:numPr>
        <w:ind w:left="0" w:firstLine="284"/>
        <w:jc w:val="both"/>
      </w:pPr>
      <w:r w:rsidRPr="007960D6">
        <w:t>Net jei gyvūnas atrodo nepavojingas, nebandyti prie jo artėti, glostyti arba maitinti iš rankų.</w:t>
      </w:r>
    </w:p>
    <w:sectPr w:rsidR="001976ED" w:rsidRPr="007960D6" w:rsidSect="0053744F">
      <w:footerReference w:type="default" r:id="rId7"/>
      <w:headerReference w:type="first" r:id="rId8"/>
      <w:footerReference w:type="first" r:id="rId9"/>
      <w:pgSz w:w="12240" w:h="15840"/>
      <w:pgMar w:top="720" w:right="720" w:bottom="720" w:left="720" w:header="36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B3BFB" w14:textId="77777777" w:rsidR="002103DD" w:rsidRDefault="002103DD">
      <w:r>
        <w:separator/>
      </w:r>
    </w:p>
  </w:endnote>
  <w:endnote w:type="continuationSeparator" w:id="0">
    <w:p w14:paraId="13AA61BC" w14:textId="77777777" w:rsidR="002103DD" w:rsidRDefault="00210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083581"/>
      <w:docPartObj>
        <w:docPartGallery w:val="Page Numbers (Bottom of Page)"/>
        <w:docPartUnique/>
      </w:docPartObj>
    </w:sdtPr>
    <w:sdtContent>
      <w:p w14:paraId="0B30C0C4" w14:textId="77777777" w:rsidR="00410BE1" w:rsidRDefault="00410BE1" w:rsidP="00A855A0">
        <w:pPr>
          <w:shd w:val="clear" w:color="auto" w:fill="FFFFFF"/>
          <w:jc w:val="center"/>
        </w:pPr>
      </w:p>
      <w:p w14:paraId="31DF63FF" w14:textId="37C7E88A" w:rsidR="00A855A0" w:rsidRPr="00D051FB" w:rsidRDefault="00A855A0" w:rsidP="00A855A0">
        <w:pPr>
          <w:shd w:val="clear" w:color="auto" w:fill="FFFFFF"/>
          <w:jc w:val="center"/>
          <w:rPr>
            <w:b/>
            <w:color w:val="222222"/>
            <w:sz w:val="16"/>
            <w:szCs w:val="16"/>
            <w:lang w:val="pl-PL"/>
          </w:rPr>
        </w:pPr>
        <w:r w:rsidRPr="00D051FB">
          <w:rPr>
            <w:b/>
            <w:color w:val="222222"/>
            <w:sz w:val="16"/>
            <w:szCs w:val="16"/>
            <w:shd w:val="clear" w:color="auto" w:fill="FFFFFF"/>
            <w:lang w:val="pl-PL"/>
          </w:rPr>
          <w:t>Związek Harcerstwa Polskiego na Litwie</w:t>
        </w:r>
        <w:r w:rsidRPr="00D051FB">
          <w:rPr>
            <w:color w:val="222222"/>
            <w:sz w:val="16"/>
            <w:szCs w:val="16"/>
            <w:shd w:val="clear" w:color="auto" w:fill="FFFFFF"/>
            <w:lang w:val="pl-PL"/>
          </w:rPr>
          <w:t xml:space="preserve"> </w:t>
        </w:r>
        <w:r w:rsidRPr="00D051FB">
          <w:rPr>
            <w:color w:val="222222"/>
            <w:sz w:val="16"/>
            <w:szCs w:val="16"/>
            <w:shd w:val="clear" w:color="auto" w:fill="FFFFFF"/>
            <w:lang w:val="pl-PL"/>
          </w:rPr>
          <w:tab/>
        </w:r>
        <w:r w:rsidRPr="00D051FB">
          <w:rPr>
            <w:b/>
            <w:color w:val="222222"/>
            <w:sz w:val="16"/>
            <w:szCs w:val="16"/>
            <w:lang w:val="pl-PL"/>
          </w:rPr>
          <w:tab/>
        </w:r>
        <w:proofErr w:type="spellStart"/>
        <w:r w:rsidRPr="00D051FB">
          <w:rPr>
            <w:b/>
            <w:color w:val="222222"/>
            <w:sz w:val="16"/>
            <w:szCs w:val="16"/>
            <w:shd w:val="clear" w:color="auto" w:fill="FFFFFF"/>
            <w:lang w:val="pl-PL"/>
          </w:rPr>
          <w:t>Lietuvos</w:t>
        </w:r>
        <w:proofErr w:type="spellEnd"/>
        <w:r w:rsidRPr="00D051FB">
          <w:rPr>
            <w:b/>
            <w:color w:val="222222"/>
            <w:sz w:val="16"/>
            <w:szCs w:val="16"/>
            <w:shd w:val="clear" w:color="auto" w:fill="FFFFFF"/>
            <w:lang w:val="pl-PL"/>
          </w:rPr>
          <w:t xml:space="preserve"> </w:t>
        </w:r>
        <w:proofErr w:type="spellStart"/>
        <w:r w:rsidRPr="00D051FB">
          <w:rPr>
            <w:b/>
            <w:color w:val="222222"/>
            <w:sz w:val="16"/>
            <w:szCs w:val="16"/>
            <w:shd w:val="clear" w:color="auto" w:fill="FFFFFF"/>
            <w:lang w:val="pl-PL"/>
          </w:rPr>
          <w:t>Lenkų</w:t>
        </w:r>
        <w:proofErr w:type="spellEnd"/>
        <w:r w:rsidRPr="00D051FB">
          <w:rPr>
            <w:b/>
            <w:color w:val="222222"/>
            <w:sz w:val="16"/>
            <w:szCs w:val="16"/>
            <w:shd w:val="clear" w:color="auto" w:fill="FFFFFF"/>
            <w:lang w:val="pl-PL"/>
          </w:rPr>
          <w:t xml:space="preserve"> </w:t>
        </w:r>
        <w:proofErr w:type="spellStart"/>
        <w:r w:rsidRPr="00D051FB">
          <w:rPr>
            <w:b/>
            <w:color w:val="222222"/>
            <w:sz w:val="16"/>
            <w:szCs w:val="16"/>
            <w:shd w:val="clear" w:color="auto" w:fill="FFFFFF"/>
            <w:lang w:val="pl-PL"/>
          </w:rPr>
          <w:t>Harcerių</w:t>
        </w:r>
        <w:proofErr w:type="spellEnd"/>
        <w:r w:rsidRPr="00D051FB">
          <w:rPr>
            <w:b/>
            <w:color w:val="222222"/>
            <w:sz w:val="16"/>
            <w:szCs w:val="16"/>
            <w:shd w:val="clear" w:color="auto" w:fill="FFFFFF"/>
            <w:lang w:val="pl-PL"/>
          </w:rPr>
          <w:t xml:space="preserve"> (</w:t>
        </w:r>
        <w:proofErr w:type="spellStart"/>
        <w:r w:rsidRPr="00D051FB">
          <w:rPr>
            <w:b/>
            <w:color w:val="222222"/>
            <w:sz w:val="16"/>
            <w:szCs w:val="16"/>
            <w:shd w:val="clear" w:color="auto" w:fill="FFFFFF"/>
            <w:lang w:val="pl-PL"/>
          </w:rPr>
          <w:t>Skautų</w:t>
        </w:r>
        <w:proofErr w:type="spellEnd"/>
        <w:r w:rsidRPr="00D051FB">
          <w:rPr>
            <w:b/>
            <w:color w:val="222222"/>
            <w:sz w:val="16"/>
            <w:szCs w:val="16"/>
            <w:shd w:val="clear" w:color="auto" w:fill="FFFFFF"/>
            <w:lang w:val="pl-PL"/>
          </w:rPr>
          <w:t xml:space="preserve">) </w:t>
        </w:r>
        <w:proofErr w:type="spellStart"/>
        <w:r w:rsidRPr="00D051FB">
          <w:rPr>
            <w:b/>
            <w:color w:val="222222"/>
            <w:sz w:val="16"/>
            <w:szCs w:val="16"/>
            <w:shd w:val="clear" w:color="auto" w:fill="FFFFFF"/>
            <w:lang w:val="pl-PL"/>
          </w:rPr>
          <w:t>Sąjunga</w:t>
        </w:r>
        <w:proofErr w:type="spellEnd"/>
      </w:p>
      <w:p w14:paraId="620BF0C5" w14:textId="77777777" w:rsidR="00A855A0" w:rsidRPr="00D051FB" w:rsidRDefault="00A855A0" w:rsidP="00A855A0">
        <w:pPr>
          <w:shd w:val="clear" w:color="auto" w:fill="FFFFFF"/>
          <w:jc w:val="center"/>
          <w:rPr>
            <w:color w:val="222222"/>
            <w:sz w:val="16"/>
            <w:szCs w:val="16"/>
            <w:lang w:val="pl-PL"/>
          </w:rPr>
        </w:pPr>
        <w:r w:rsidRPr="00D051FB">
          <w:rPr>
            <w:color w:val="222222"/>
            <w:sz w:val="16"/>
            <w:szCs w:val="16"/>
            <w:shd w:val="clear" w:color="auto" w:fill="FFFFFF"/>
            <w:lang w:val="pl-PL"/>
          </w:rPr>
          <w:t xml:space="preserve">Ul.: </w:t>
        </w:r>
        <w:proofErr w:type="spellStart"/>
        <w:r w:rsidRPr="00D051FB">
          <w:rPr>
            <w:color w:val="222222"/>
            <w:sz w:val="16"/>
            <w:szCs w:val="16"/>
            <w:shd w:val="clear" w:color="auto" w:fill="FFFFFF"/>
            <w:lang w:val="pl-PL"/>
          </w:rPr>
          <w:t>Naugarduko</w:t>
        </w:r>
        <w:proofErr w:type="spellEnd"/>
        <w:r w:rsidRPr="00D051FB">
          <w:rPr>
            <w:color w:val="222222"/>
            <w:sz w:val="16"/>
            <w:szCs w:val="16"/>
            <w:shd w:val="clear" w:color="auto" w:fill="FFFFFF"/>
            <w:lang w:val="pl-PL"/>
          </w:rPr>
          <w:t xml:space="preserve"> 76, </w:t>
        </w:r>
        <w:proofErr w:type="spellStart"/>
        <w:r w:rsidRPr="00D051FB">
          <w:rPr>
            <w:color w:val="222222"/>
            <w:sz w:val="16"/>
            <w:szCs w:val="16"/>
            <w:shd w:val="clear" w:color="auto" w:fill="FFFFFF"/>
            <w:lang w:val="pl-PL"/>
          </w:rPr>
          <w:t>LT</w:t>
        </w:r>
        <w:proofErr w:type="spellEnd"/>
        <w:r w:rsidRPr="00D051FB">
          <w:rPr>
            <w:color w:val="222222"/>
            <w:sz w:val="16"/>
            <w:szCs w:val="16"/>
            <w:shd w:val="clear" w:color="auto" w:fill="FFFFFF"/>
            <w:lang w:val="pl-PL"/>
          </w:rPr>
          <w:t xml:space="preserve"> – 03202, Wilno, Litwa </w:t>
        </w:r>
        <w:r w:rsidRPr="00D051FB">
          <w:rPr>
            <w:color w:val="222222"/>
            <w:sz w:val="16"/>
            <w:szCs w:val="16"/>
            <w:shd w:val="clear" w:color="auto" w:fill="FFFFFF"/>
            <w:lang w:val="pl-PL"/>
          </w:rPr>
          <w:tab/>
        </w:r>
        <w:proofErr w:type="spellStart"/>
        <w:r w:rsidRPr="00D051FB">
          <w:rPr>
            <w:color w:val="222222"/>
            <w:sz w:val="16"/>
            <w:szCs w:val="16"/>
            <w:shd w:val="clear" w:color="auto" w:fill="FFFFFF"/>
            <w:lang w:val="pl-PL"/>
          </w:rPr>
          <w:t>Naugarduko</w:t>
        </w:r>
        <w:proofErr w:type="spellEnd"/>
        <w:r w:rsidRPr="00D051FB">
          <w:rPr>
            <w:color w:val="222222"/>
            <w:sz w:val="16"/>
            <w:szCs w:val="16"/>
            <w:shd w:val="clear" w:color="auto" w:fill="FFFFFF"/>
            <w:lang w:val="pl-PL"/>
          </w:rPr>
          <w:t xml:space="preserve"> g. 76, </w:t>
        </w:r>
        <w:proofErr w:type="spellStart"/>
        <w:r w:rsidRPr="00D051FB">
          <w:rPr>
            <w:color w:val="222222"/>
            <w:sz w:val="16"/>
            <w:szCs w:val="16"/>
            <w:shd w:val="clear" w:color="auto" w:fill="FFFFFF"/>
            <w:lang w:val="pl-PL"/>
          </w:rPr>
          <w:t>LT</w:t>
        </w:r>
        <w:proofErr w:type="spellEnd"/>
        <w:r w:rsidRPr="00D051FB">
          <w:rPr>
            <w:color w:val="222222"/>
            <w:sz w:val="16"/>
            <w:szCs w:val="16"/>
            <w:shd w:val="clear" w:color="auto" w:fill="FFFFFF"/>
            <w:lang w:val="pl-PL"/>
          </w:rPr>
          <w:t xml:space="preserve">-03202, </w:t>
        </w:r>
        <w:proofErr w:type="spellStart"/>
        <w:r w:rsidRPr="00D051FB">
          <w:rPr>
            <w:color w:val="222222"/>
            <w:sz w:val="16"/>
            <w:szCs w:val="16"/>
            <w:shd w:val="clear" w:color="auto" w:fill="FFFFFF"/>
            <w:lang w:val="pl-PL"/>
          </w:rPr>
          <w:t>Vilnius</w:t>
        </w:r>
        <w:proofErr w:type="spellEnd"/>
        <w:r w:rsidRPr="00D051FB">
          <w:rPr>
            <w:color w:val="222222"/>
            <w:sz w:val="16"/>
            <w:szCs w:val="16"/>
            <w:shd w:val="clear" w:color="auto" w:fill="FFFFFF"/>
            <w:lang w:val="pl-PL"/>
          </w:rPr>
          <w:t xml:space="preserve">, </w:t>
        </w:r>
        <w:proofErr w:type="spellStart"/>
        <w:r w:rsidRPr="00D051FB">
          <w:rPr>
            <w:color w:val="222222"/>
            <w:sz w:val="16"/>
            <w:szCs w:val="16"/>
            <w:shd w:val="clear" w:color="auto" w:fill="FFFFFF"/>
            <w:lang w:val="pl-PL"/>
          </w:rPr>
          <w:t>Lietuva</w:t>
        </w:r>
        <w:proofErr w:type="spellEnd"/>
      </w:p>
      <w:p w14:paraId="7F20AC2D" w14:textId="77777777" w:rsidR="00A855A0" w:rsidRPr="00D051FB" w:rsidRDefault="00A855A0" w:rsidP="00A855A0">
        <w:pPr>
          <w:shd w:val="clear" w:color="auto" w:fill="FFFFFF"/>
          <w:jc w:val="center"/>
          <w:rPr>
            <w:color w:val="222222"/>
            <w:sz w:val="16"/>
            <w:szCs w:val="16"/>
          </w:rPr>
        </w:pPr>
        <w:proofErr w:type="spellStart"/>
        <w:r w:rsidRPr="00D051FB">
          <w:rPr>
            <w:color w:val="222222"/>
            <w:sz w:val="16"/>
            <w:szCs w:val="16"/>
          </w:rPr>
          <w:t>NIP</w:t>
        </w:r>
        <w:proofErr w:type="spellEnd"/>
        <w:r w:rsidRPr="00D051FB">
          <w:rPr>
            <w:color w:val="222222"/>
            <w:sz w:val="16"/>
            <w:szCs w:val="16"/>
          </w:rPr>
          <w:t xml:space="preserve">: 190678197 </w:t>
        </w:r>
        <w:r w:rsidRPr="00D051FB">
          <w:rPr>
            <w:color w:val="222222"/>
            <w:sz w:val="16"/>
            <w:szCs w:val="16"/>
          </w:rPr>
          <w:tab/>
        </w:r>
        <w:r w:rsidRPr="00D051FB">
          <w:rPr>
            <w:color w:val="222222"/>
            <w:sz w:val="16"/>
            <w:szCs w:val="16"/>
          </w:rPr>
          <w:tab/>
        </w:r>
        <w:r w:rsidRPr="00D051FB">
          <w:rPr>
            <w:color w:val="222222"/>
            <w:sz w:val="16"/>
            <w:szCs w:val="16"/>
          </w:rPr>
          <w:tab/>
        </w:r>
        <w:r w:rsidRPr="00D051FB">
          <w:rPr>
            <w:color w:val="222222"/>
            <w:sz w:val="16"/>
            <w:szCs w:val="16"/>
          </w:rPr>
          <w:tab/>
          <w:t>Įmonės kodas: 190678197</w:t>
        </w:r>
      </w:p>
      <w:p w14:paraId="237A28CB" w14:textId="77777777" w:rsidR="00A855A0" w:rsidRDefault="00A855A0" w:rsidP="00A855A0">
        <w:pPr>
          <w:pStyle w:val="Porat"/>
          <w:jc w:val="center"/>
          <w:rPr>
            <w:sz w:val="16"/>
            <w:szCs w:val="16"/>
          </w:rPr>
        </w:pPr>
      </w:p>
      <w:p w14:paraId="1FBE0075" w14:textId="470F563C" w:rsidR="00EA0113" w:rsidRPr="00A855A0" w:rsidRDefault="00A855A0" w:rsidP="00A855A0">
        <w:pPr>
          <w:pStyle w:val="Porat"/>
          <w:jc w:val="center"/>
        </w:pPr>
        <w:r w:rsidRPr="00D051FB">
          <w:rPr>
            <w:sz w:val="16"/>
            <w:szCs w:val="16"/>
          </w:rPr>
          <w:fldChar w:fldCharType="begin"/>
        </w:r>
        <w:r w:rsidRPr="00D051FB">
          <w:rPr>
            <w:sz w:val="16"/>
            <w:szCs w:val="16"/>
          </w:rPr>
          <w:instrText>PAGE   \* MERGEFORMAT</w:instrText>
        </w:r>
        <w:r w:rsidRPr="00D051FB">
          <w:rPr>
            <w:sz w:val="16"/>
            <w:szCs w:val="16"/>
          </w:rPr>
          <w:fldChar w:fldCharType="separate"/>
        </w:r>
        <w:r>
          <w:rPr>
            <w:sz w:val="16"/>
            <w:szCs w:val="16"/>
          </w:rPr>
          <w:t>1</w:t>
        </w:r>
        <w:r w:rsidRPr="00D051FB">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250309"/>
      <w:docPartObj>
        <w:docPartGallery w:val="Page Numbers (Bottom of Page)"/>
        <w:docPartUnique/>
      </w:docPartObj>
    </w:sdtPr>
    <w:sdtContent>
      <w:p w14:paraId="74632A3F" w14:textId="5B23B3F0" w:rsidR="00CA674B" w:rsidRPr="005F5B9D" w:rsidRDefault="005F5B9D" w:rsidP="00D051FB">
        <w:pPr>
          <w:shd w:val="clear" w:color="auto" w:fill="FFFFFF"/>
          <w:jc w:val="center"/>
          <w:rPr>
            <w:color w:val="FFFFFF" w:themeColor="background1"/>
          </w:rPr>
        </w:pPr>
        <w:r w:rsidRPr="005F5B9D">
          <w:rPr>
            <w:color w:val="FFFFFF" w:themeColor="background1"/>
          </w:rPr>
          <w:t>Parengė: Ieva Jakubėnaitė</w:t>
        </w:r>
      </w:p>
      <w:p w14:paraId="52ACAC6C" w14:textId="72885CF5" w:rsidR="00D051FB" w:rsidRPr="00D051FB" w:rsidRDefault="00D051FB" w:rsidP="00D051FB">
        <w:pPr>
          <w:shd w:val="clear" w:color="auto" w:fill="FFFFFF"/>
          <w:jc w:val="center"/>
          <w:rPr>
            <w:b/>
            <w:color w:val="222222"/>
            <w:sz w:val="16"/>
            <w:szCs w:val="16"/>
            <w:lang w:val="pl-PL"/>
          </w:rPr>
        </w:pPr>
        <w:r w:rsidRPr="00D051FB">
          <w:rPr>
            <w:b/>
            <w:color w:val="222222"/>
            <w:sz w:val="16"/>
            <w:szCs w:val="16"/>
            <w:shd w:val="clear" w:color="auto" w:fill="FFFFFF"/>
            <w:lang w:val="pl-PL"/>
          </w:rPr>
          <w:t>Związek Harcerstwa Polskiego na Litwie</w:t>
        </w:r>
        <w:r w:rsidRPr="00D051FB">
          <w:rPr>
            <w:color w:val="222222"/>
            <w:sz w:val="16"/>
            <w:szCs w:val="16"/>
            <w:shd w:val="clear" w:color="auto" w:fill="FFFFFF"/>
            <w:lang w:val="pl-PL"/>
          </w:rPr>
          <w:t xml:space="preserve"> </w:t>
        </w:r>
        <w:r w:rsidRPr="00D051FB">
          <w:rPr>
            <w:color w:val="222222"/>
            <w:sz w:val="16"/>
            <w:szCs w:val="16"/>
            <w:shd w:val="clear" w:color="auto" w:fill="FFFFFF"/>
            <w:lang w:val="pl-PL"/>
          </w:rPr>
          <w:tab/>
        </w:r>
        <w:r w:rsidRPr="00D051FB">
          <w:rPr>
            <w:b/>
            <w:color w:val="222222"/>
            <w:sz w:val="16"/>
            <w:szCs w:val="16"/>
            <w:lang w:val="pl-PL"/>
          </w:rPr>
          <w:tab/>
        </w:r>
        <w:proofErr w:type="spellStart"/>
        <w:r w:rsidRPr="00D051FB">
          <w:rPr>
            <w:b/>
            <w:color w:val="222222"/>
            <w:sz w:val="16"/>
            <w:szCs w:val="16"/>
            <w:shd w:val="clear" w:color="auto" w:fill="FFFFFF"/>
            <w:lang w:val="pl-PL"/>
          </w:rPr>
          <w:t>Lietuvos</w:t>
        </w:r>
        <w:proofErr w:type="spellEnd"/>
        <w:r w:rsidRPr="00D051FB">
          <w:rPr>
            <w:b/>
            <w:color w:val="222222"/>
            <w:sz w:val="16"/>
            <w:szCs w:val="16"/>
            <w:shd w:val="clear" w:color="auto" w:fill="FFFFFF"/>
            <w:lang w:val="pl-PL"/>
          </w:rPr>
          <w:t xml:space="preserve"> </w:t>
        </w:r>
        <w:proofErr w:type="spellStart"/>
        <w:r w:rsidRPr="00D051FB">
          <w:rPr>
            <w:b/>
            <w:color w:val="222222"/>
            <w:sz w:val="16"/>
            <w:szCs w:val="16"/>
            <w:shd w:val="clear" w:color="auto" w:fill="FFFFFF"/>
            <w:lang w:val="pl-PL"/>
          </w:rPr>
          <w:t>Lenkų</w:t>
        </w:r>
        <w:proofErr w:type="spellEnd"/>
        <w:r w:rsidRPr="00D051FB">
          <w:rPr>
            <w:b/>
            <w:color w:val="222222"/>
            <w:sz w:val="16"/>
            <w:szCs w:val="16"/>
            <w:shd w:val="clear" w:color="auto" w:fill="FFFFFF"/>
            <w:lang w:val="pl-PL"/>
          </w:rPr>
          <w:t xml:space="preserve"> </w:t>
        </w:r>
        <w:proofErr w:type="spellStart"/>
        <w:r w:rsidRPr="00D051FB">
          <w:rPr>
            <w:b/>
            <w:color w:val="222222"/>
            <w:sz w:val="16"/>
            <w:szCs w:val="16"/>
            <w:shd w:val="clear" w:color="auto" w:fill="FFFFFF"/>
            <w:lang w:val="pl-PL"/>
          </w:rPr>
          <w:t>Harcerių</w:t>
        </w:r>
        <w:proofErr w:type="spellEnd"/>
        <w:r w:rsidRPr="00D051FB">
          <w:rPr>
            <w:b/>
            <w:color w:val="222222"/>
            <w:sz w:val="16"/>
            <w:szCs w:val="16"/>
            <w:shd w:val="clear" w:color="auto" w:fill="FFFFFF"/>
            <w:lang w:val="pl-PL"/>
          </w:rPr>
          <w:t xml:space="preserve"> (</w:t>
        </w:r>
        <w:proofErr w:type="spellStart"/>
        <w:r w:rsidRPr="00D051FB">
          <w:rPr>
            <w:b/>
            <w:color w:val="222222"/>
            <w:sz w:val="16"/>
            <w:szCs w:val="16"/>
            <w:shd w:val="clear" w:color="auto" w:fill="FFFFFF"/>
            <w:lang w:val="pl-PL"/>
          </w:rPr>
          <w:t>Skautų</w:t>
        </w:r>
        <w:proofErr w:type="spellEnd"/>
        <w:r w:rsidRPr="00D051FB">
          <w:rPr>
            <w:b/>
            <w:color w:val="222222"/>
            <w:sz w:val="16"/>
            <w:szCs w:val="16"/>
            <w:shd w:val="clear" w:color="auto" w:fill="FFFFFF"/>
            <w:lang w:val="pl-PL"/>
          </w:rPr>
          <w:t xml:space="preserve">) </w:t>
        </w:r>
        <w:proofErr w:type="spellStart"/>
        <w:r w:rsidRPr="00D051FB">
          <w:rPr>
            <w:b/>
            <w:color w:val="222222"/>
            <w:sz w:val="16"/>
            <w:szCs w:val="16"/>
            <w:shd w:val="clear" w:color="auto" w:fill="FFFFFF"/>
            <w:lang w:val="pl-PL"/>
          </w:rPr>
          <w:t>Sąjunga</w:t>
        </w:r>
        <w:proofErr w:type="spellEnd"/>
      </w:p>
      <w:p w14:paraId="455F7B42" w14:textId="6A4D915B" w:rsidR="00D051FB" w:rsidRPr="00D051FB" w:rsidRDefault="00D051FB" w:rsidP="00D051FB">
        <w:pPr>
          <w:shd w:val="clear" w:color="auto" w:fill="FFFFFF"/>
          <w:jc w:val="center"/>
          <w:rPr>
            <w:color w:val="222222"/>
            <w:sz w:val="16"/>
            <w:szCs w:val="16"/>
            <w:lang w:val="pl-PL"/>
          </w:rPr>
        </w:pPr>
        <w:r w:rsidRPr="00D051FB">
          <w:rPr>
            <w:color w:val="222222"/>
            <w:sz w:val="16"/>
            <w:szCs w:val="16"/>
            <w:shd w:val="clear" w:color="auto" w:fill="FFFFFF"/>
            <w:lang w:val="pl-PL"/>
          </w:rPr>
          <w:t xml:space="preserve">Ul.: </w:t>
        </w:r>
        <w:proofErr w:type="spellStart"/>
        <w:r w:rsidRPr="00D051FB">
          <w:rPr>
            <w:color w:val="222222"/>
            <w:sz w:val="16"/>
            <w:szCs w:val="16"/>
            <w:shd w:val="clear" w:color="auto" w:fill="FFFFFF"/>
            <w:lang w:val="pl-PL"/>
          </w:rPr>
          <w:t>Naugarduko</w:t>
        </w:r>
        <w:proofErr w:type="spellEnd"/>
        <w:r w:rsidRPr="00D051FB">
          <w:rPr>
            <w:color w:val="222222"/>
            <w:sz w:val="16"/>
            <w:szCs w:val="16"/>
            <w:shd w:val="clear" w:color="auto" w:fill="FFFFFF"/>
            <w:lang w:val="pl-PL"/>
          </w:rPr>
          <w:t xml:space="preserve"> 76, </w:t>
        </w:r>
        <w:proofErr w:type="spellStart"/>
        <w:r w:rsidRPr="00D051FB">
          <w:rPr>
            <w:color w:val="222222"/>
            <w:sz w:val="16"/>
            <w:szCs w:val="16"/>
            <w:shd w:val="clear" w:color="auto" w:fill="FFFFFF"/>
            <w:lang w:val="pl-PL"/>
          </w:rPr>
          <w:t>LT</w:t>
        </w:r>
        <w:proofErr w:type="spellEnd"/>
        <w:r w:rsidRPr="00D051FB">
          <w:rPr>
            <w:color w:val="222222"/>
            <w:sz w:val="16"/>
            <w:szCs w:val="16"/>
            <w:shd w:val="clear" w:color="auto" w:fill="FFFFFF"/>
            <w:lang w:val="pl-PL"/>
          </w:rPr>
          <w:t xml:space="preserve"> – 03202, Wilno, Litwa </w:t>
        </w:r>
        <w:r w:rsidRPr="00D051FB">
          <w:rPr>
            <w:color w:val="222222"/>
            <w:sz w:val="16"/>
            <w:szCs w:val="16"/>
            <w:shd w:val="clear" w:color="auto" w:fill="FFFFFF"/>
            <w:lang w:val="pl-PL"/>
          </w:rPr>
          <w:tab/>
        </w:r>
        <w:proofErr w:type="spellStart"/>
        <w:r w:rsidRPr="00D051FB">
          <w:rPr>
            <w:color w:val="222222"/>
            <w:sz w:val="16"/>
            <w:szCs w:val="16"/>
            <w:shd w:val="clear" w:color="auto" w:fill="FFFFFF"/>
            <w:lang w:val="pl-PL"/>
          </w:rPr>
          <w:t>Naugarduko</w:t>
        </w:r>
        <w:proofErr w:type="spellEnd"/>
        <w:r w:rsidRPr="00D051FB">
          <w:rPr>
            <w:color w:val="222222"/>
            <w:sz w:val="16"/>
            <w:szCs w:val="16"/>
            <w:shd w:val="clear" w:color="auto" w:fill="FFFFFF"/>
            <w:lang w:val="pl-PL"/>
          </w:rPr>
          <w:t xml:space="preserve"> g. 76, </w:t>
        </w:r>
        <w:proofErr w:type="spellStart"/>
        <w:r w:rsidRPr="00D051FB">
          <w:rPr>
            <w:color w:val="222222"/>
            <w:sz w:val="16"/>
            <w:szCs w:val="16"/>
            <w:shd w:val="clear" w:color="auto" w:fill="FFFFFF"/>
            <w:lang w:val="pl-PL"/>
          </w:rPr>
          <w:t>LT</w:t>
        </w:r>
        <w:proofErr w:type="spellEnd"/>
        <w:r w:rsidRPr="00D051FB">
          <w:rPr>
            <w:color w:val="222222"/>
            <w:sz w:val="16"/>
            <w:szCs w:val="16"/>
            <w:shd w:val="clear" w:color="auto" w:fill="FFFFFF"/>
            <w:lang w:val="pl-PL"/>
          </w:rPr>
          <w:t xml:space="preserve">-03202, </w:t>
        </w:r>
        <w:proofErr w:type="spellStart"/>
        <w:r w:rsidRPr="00D051FB">
          <w:rPr>
            <w:color w:val="222222"/>
            <w:sz w:val="16"/>
            <w:szCs w:val="16"/>
            <w:shd w:val="clear" w:color="auto" w:fill="FFFFFF"/>
            <w:lang w:val="pl-PL"/>
          </w:rPr>
          <w:t>Vilnius</w:t>
        </w:r>
        <w:proofErr w:type="spellEnd"/>
        <w:r w:rsidRPr="00D051FB">
          <w:rPr>
            <w:color w:val="222222"/>
            <w:sz w:val="16"/>
            <w:szCs w:val="16"/>
            <w:shd w:val="clear" w:color="auto" w:fill="FFFFFF"/>
            <w:lang w:val="pl-PL"/>
          </w:rPr>
          <w:t xml:space="preserve">, </w:t>
        </w:r>
        <w:proofErr w:type="spellStart"/>
        <w:r w:rsidRPr="00D051FB">
          <w:rPr>
            <w:color w:val="222222"/>
            <w:sz w:val="16"/>
            <w:szCs w:val="16"/>
            <w:shd w:val="clear" w:color="auto" w:fill="FFFFFF"/>
            <w:lang w:val="pl-PL"/>
          </w:rPr>
          <w:t>Lietuva</w:t>
        </w:r>
        <w:proofErr w:type="spellEnd"/>
      </w:p>
      <w:p w14:paraId="1B2A72B9" w14:textId="48F922EC" w:rsidR="00D051FB" w:rsidRPr="00D051FB" w:rsidRDefault="00D051FB" w:rsidP="00D051FB">
        <w:pPr>
          <w:shd w:val="clear" w:color="auto" w:fill="FFFFFF"/>
          <w:jc w:val="center"/>
          <w:rPr>
            <w:color w:val="222222"/>
            <w:sz w:val="16"/>
            <w:szCs w:val="16"/>
          </w:rPr>
        </w:pPr>
        <w:proofErr w:type="spellStart"/>
        <w:r w:rsidRPr="00D051FB">
          <w:rPr>
            <w:color w:val="222222"/>
            <w:sz w:val="16"/>
            <w:szCs w:val="16"/>
          </w:rPr>
          <w:t>NIP</w:t>
        </w:r>
        <w:proofErr w:type="spellEnd"/>
        <w:r w:rsidRPr="00D051FB">
          <w:rPr>
            <w:color w:val="222222"/>
            <w:sz w:val="16"/>
            <w:szCs w:val="16"/>
          </w:rPr>
          <w:t xml:space="preserve">: 190678197 </w:t>
        </w:r>
        <w:r w:rsidRPr="00D051FB">
          <w:rPr>
            <w:color w:val="222222"/>
            <w:sz w:val="16"/>
            <w:szCs w:val="16"/>
          </w:rPr>
          <w:tab/>
        </w:r>
        <w:r w:rsidRPr="00D051FB">
          <w:rPr>
            <w:color w:val="222222"/>
            <w:sz w:val="16"/>
            <w:szCs w:val="16"/>
          </w:rPr>
          <w:tab/>
        </w:r>
        <w:r w:rsidRPr="00D051FB">
          <w:rPr>
            <w:color w:val="222222"/>
            <w:sz w:val="16"/>
            <w:szCs w:val="16"/>
          </w:rPr>
          <w:tab/>
        </w:r>
        <w:r w:rsidRPr="00D051FB">
          <w:rPr>
            <w:color w:val="222222"/>
            <w:sz w:val="16"/>
            <w:szCs w:val="16"/>
          </w:rPr>
          <w:tab/>
          <w:t>Įmonės kodas: 190678197</w:t>
        </w:r>
      </w:p>
      <w:p w14:paraId="14B612EA" w14:textId="77777777" w:rsidR="00D051FB" w:rsidRDefault="00D051FB" w:rsidP="00D051FB">
        <w:pPr>
          <w:pStyle w:val="Porat"/>
          <w:jc w:val="center"/>
          <w:rPr>
            <w:sz w:val="16"/>
            <w:szCs w:val="16"/>
          </w:rPr>
        </w:pPr>
      </w:p>
      <w:p w14:paraId="5D53635C" w14:textId="7E5818A3" w:rsidR="00D051FB" w:rsidRDefault="00D051FB" w:rsidP="00D051FB">
        <w:pPr>
          <w:pStyle w:val="Porat"/>
          <w:jc w:val="center"/>
        </w:pPr>
        <w:r w:rsidRPr="00D051FB">
          <w:rPr>
            <w:sz w:val="16"/>
            <w:szCs w:val="16"/>
          </w:rPr>
          <w:fldChar w:fldCharType="begin"/>
        </w:r>
        <w:r w:rsidRPr="00D051FB">
          <w:rPr>
            <w:sz w:val="16"/>
            <w:szCs w:val="16"/>
          </w:rPr>
          <w:instrText>PAGE   \* MERGEFORMAT</w:instrText>
        </w:r>
        <w:r w:rsidRPr="00D051FB">
          <w:rPr>
            <w:sz w:val="16"/>
            <w:szCs w:val="16"/>
          </w:rPr>
          <w:fldChar w:fldCharType="separate"/>
        </w:r>
        <w:r w:rsidRPr="00D051FB">
          <w:rPr>
            <w:sz w:val="16"/>
            <w:szCs w:val="16"/>
          </w:rPr>
          <w:t>2</w:t>
        </w:r>
        <w:r w:rsidRPr="00D051FB">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265B1" w14:textId="77777777" w:rsidR="002103DD" w:rsidRDefault="002103DD">
      <w:r>
        <w:separator/>
      </w:r>
    </w:p>
  </w:footnote>
  <w:footnote w:type="continuationSeparator" w:id="0">
    <w:p w14:paraId="36AD7582" w14:textId="77777777" w:rsidR="002103DD" w:rsidRDefault="00210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4252"/>
    </w:tblGrid>
    <w:tr w:rsidR="00066314" w14:paraId="72401624" w14:textId="77777777" w:rsidTr="004A4074">
      <w:tc>
        <w:tcPr>
          <w:tcW w:w="6516" w:type="dxa"/>
        </w:tcPr>
        <w:p w14:paraId="3128955D" w14:textId="0CF63873" w:rsidR="00066314" w:rsidRDefault="00066314" w:rsidP="00066314">
          <w:pPr>
            <w:ind w:right="463"/>
            <w:jc w:val="right"/>
            <w:rPr>
              <w:lang w:val="pt-BR"/>
            </w:rPr>
          </w:pPr>
          <w:r>
            <w:rPr>
              <w:noProof/>
            </w:rPr>
            <w:drawing>
              <wp:anchor distT="0" distB="0" distL="114300" distR="114300" simplePos="0" relativeHeight="251659264" behindDoc="0" locked="0" layoutInCell="1" allowOverlap="1" wp14:anchorId="02F3998C" wp14:editId="2F2F3911">
                <wp:simplePos x="0" y="0"/>
                <wp:positionH relativeFrom="column">
                  <wp:posOffset>-68580</wp:posOffset>
                </wp:positionH>
                <wp:positionV relativeFrom="paragraph">
                  <wp:posOffset>-15240</wp:posOffset>
                </wp:positionV>
                <wp:extent cx="895350" cy="1143000"/>
                <wp:effectExtent l="0" t="0" r="0" b="0"/>
                <wp:wrapNone/>
                <wp:docPr id="5" name="Picture 5" descr="lilij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lij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1143000"/>
                        </a:xfrm>
                        <a:prstGeom prst="rect">
                          <a:avLst/>
                        </a:prstGeom>
                        <a:noFill/>
                      </pic:spPr>
                    </pic:pic>
                  </a:graphicData>
                </a:graphic>
                <wp14:sizeRelH relativeFrom="page">
                  <wp14:pctWidth>0</wp14:pctWidth>
                </wp14:sizeRelH>
                <wp14:sizeRelV relativeFrom="page">
                  <wp14:pctHeight>0</wp14:pctHeight>
                </wp14:sizeRelV>
              </wp:anchor>
            </w:drawing>
          </w:r>
        </w:p>
      </w:tc>
      <w:tc>
        <w:tcPr>
          <w:tcW w:w="4252" w:type="dxa"/>
        </w:tcPr>
        <w:p w14:paraId="7CF6DA5D" w14:textId="6CF4C495" w:rsidR="00066314" w:rsidRDefault="00066314" w:rsidP="00066314">
          <w:pPr>
            <w:jc w:val="both"/>
            <w:rPr>
              <w:lang w:val="pt-BR"/>
            </w:rPr>
          </w:pPr>
        </w:p>
        <w:p w14:paraId="252409DD" w14:textId="77777777" w:rsidR="00066314" w:rsidRPr="00813430" w:rsidRDefault="00066314" w:rsidP="00066314">
          <w:pPr>
            <w:jc w:val="both"/>
            <w:rPr>
              <w:lang w:val="pt-BR"/>
            </w:rPr>
          </w:pPr>
          <w:r w:rsidRPr="00813430">
            <w:rPr>
              <w:lang w:val="pt-BR"/>
            </w:rPr>
            <w:t>PATVIRTINTA</w:t>
          </w:r>
        </w:p>
        <w:p w14:paraId="729B224C" w14:textId="0F64A8CA" w:rsidR="00066314" w:rsidRPr="00813430" w:rsidRDefault="00066314" w:rsidP="00066314">
          <w:pPr>
            <w:jc w:val="both"/>
            <w:rPr>
              <w:lang w:val="pt-BR"/>
            </w:rPr>
          </w:pPr>
          <w:r w:rsidRPr="00813430">
            <w:rPr>
              <w:lang w:val="pt-BR"/>
            </w:rPr>
            <w:t xml:space="preserve">Lietuvos </w:t>
          </w:r>
          <w:r>
            <w:rPr>
              <w:lang w:val="pt-BR"/>
            </w:rPr>
            <w:t>lenkų harcerių (</w:t>
          </w:r>
          <w:r w:rsidRPr="00813430">
            <w:rPr>
              <w:lang w:val="pt-BR"/>
            </w:rPr>
            <w:t>skautų</w:t>
          </w:r>
          <w:r>
            <w:rPr>
              <w:lang w:val="pt-BR"/>
            </w:rPr>
            <w:t>)</w:t>
          </w:r>
          <w:r w:rsidRPr="00813430">
            <w:rPr>
              <w:lang w:val="pt-BR"/>
            </w:rPr>
            <w:t xml:space="preserve"> sąjungos </w:t>
          </w:r>
          <w:r w:rsidR="004E2C05">
            <w:rPr>
              <w:lang w:val="pt-BR"/>
            </w:rPr>
            <w:t>valdybos</w:t>
          </w:r>
        </w:p>
        <w:p w14:paraId="447FB498" w14:textId="460C70FE" w:rsidR="00066314" w:rsidRDefault="00066314" w:rsidP="00066314">
          <w:pPr>
            <w:jc w:val="both"/>
            <w:rPr>
              <w:lang w:val="pt-BR"/>
            </w:rPr>
          </w:pPr>
          <w:r w:rsidRPr="00813430">
            <w:rPr>
              <w:lang w:val="pt-BR"/>
            </w:rPr>
            <w:t>202</w:t>
          </w:r>
          <w:r w:rsidR="004E2C05">
            <w:rPr>
              <w:lang w:val="pt-BR"/>
            </w:rPr>
            <w:t>5</w:t>
          </w:r>
          <w:r w:rsidRPr="00813430">
            <w:rPr>
              <w:lang w:val="pt-BR"/>
            </w:rPr>
            <w:t xml:space="preserve"> m. </w:t>
          </w:r>
          <w:r>
            <w:rPr>
              <w:lang w:val="pt-BR"/>
            </w:rPr>
            <w:t xml:space="preserve">gegužės       </w:t>
          </w:r>
          <w:r w:rsidRPr="00813430">
            <w:rPr>
              <w:lang w:val="pt-BR"/>
            </w:rPr>
            <w:t xml:space="preserve">d. nutarimu </w:t>
          </w:r>
          <w:r>
            <w:rPr>
              <w:lang w:val="pt-BR"/>
            </w:rPr>
            <w:t xml:space="preserve">             </w:t>
          </w:r>
        </w:p>
      </w:tc>
    </w:tr>
  </w:tbl>
  <w:p w14:paraId="0C1114A3" w14:textId="69055762" w:rsidR="0053744F" w:rsidRDefault="0053744F" w:rsidP="0053744F">
    <w:pPr>
      <w:tabs>
        <w:tab w:val="left" w:pos="1056"/>
        <w:tab w:val="center" w:pos="5381"/>
      </w:tabs>
      <w:spacing w:line="360" w:lineRule="auto"/>
      <w:ind w:left="426" w:right="463"/>
      <w:rPr>
        <w:b/>
        <w:bCs/>
      </w:rPr>
    </w:pPr>
    <w:r>
      <w:rPr>
        <w:b/>
        <w:bCs/>
      </w:rPr>
      <w:tab/>
    </w:r>
    <w:r>
      <w:rPr>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4BBA"/>
    <w:multiLevelType w:val="hybridMultilevel"/>
    <w:tmpl w:val="DB68AB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A4073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470165"/>
    <w:multiLevelType w:val="multilevel"/>
    <w:tmpl w:val="4BC2DF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940BE"/>
    <w:multiLevelType w:val="multilevel"/>
    <w:tmpl w:val="CCCC3F04"/>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C1B35"/>
    <w:multiLevelType w:val="multilevel"/>
    <w:tmpl w:val="CDCA3F7E"/>
    <w:lvl w:ilvl="0">
      <w:start w:val="1"/>
      <w:numFmt w:val="decimal"/>
      <w:lvlText w:val="%1."/>
      <w:lvlJc w:val="left"/>
      <w:pPr>
        <w:ind w:left="2016" w:hanging="360"/>
      </w:pPr>
      <w:rPr>
        <w:rFonts w:hint="default"/>
      </w:rPr>
    </w:lvl>
    <w:lvl w:ilvl="1" w:tentative="1">
      <w:start w:val="1"/>
      <w:numFmt w:val="bullet"/>
      <w:lvlText w:val="o"/>
      <w:lvlJc w:val="left"/>
      <w:pPr>
        <w:ind w:left="2736" w:hanging="360"/>
      </w:pPr>
      <w:rPr>
        <w:rFonts w:ascii="Courier New" w:hAnsi="Courier New" w:cs="Courier New" w:hint="default"/>
      </w:rPr>
    </w:lvl>
    <w:lvl w:ilvl="2" w:tentative="1">
      <w:start w:val="1"/>
      <w:numFmt w:val="bullet"/>
      <w:lvlText w:val=""/>
      <w:lvlJc w:val="left"/>
      <w:pPr>
        <w:ind w:left="3456" w:hanging="360"/>
      </w:pPr>
      <w:rPr>
        <w:rFonts w:ascii="Wingdings" w:hAnsi="Wingdings" w:hint="default"/>
      </w:rPr>
    </w:lvl>
    <w:lvl w:ilvl="3" w:tentative="1">
      <w:start w:val="1"/>
      <w:numFmt w:val="bullet"/>
      <w:lvlText w:val=""/>
      <w:lvlJc w:val="left"/>
      <w:pPr>
        <w:ind w:left="4176" w:hanging="360"/>
      </w:pPr>
      <w:rPr>
        <w:rFonts w:ascii="Symbol" w:hAnsi="Symbol" w:hint="default"/>
      </w:rPr>
    </w:lvl>
    <w:lvl w:ilvl="4" w:tentative="1">
      <w:start w:val="1"/>
      <w:numFmt w:val="bullet"/>
      <w:lvlText w:val="o"/>
      <w:lvlJc w:val="left"/>
      <w:pPr>
        <w:ind w:left="4896" w:hanging="360"/>
      </w:pPr>
      <w:rPr>
        <w:rFonts w:ascii="Courier New" w:hAnsi="Courier New" w:cs="Courier New" w:hint="default"/>
      </w:rPr>
    </w:lvl>
    <w:lvl w:ilvl="5" w:tentative="1">
      <w:start w:val="1"/>
      <w:numFmt w:val="bullet"/>
      <w:lvlText w:val=""/>
      <w:lvlJc w:val="left"/>
      <w:pPr>
        <w:ind w:left="5616" w:hanging="360"/>
      </w:pPr>
      <w:rPr>
        <w:rFonts w:ascii="Wingdings" w:hAnsi="Wingdings" w:hint="default"/>
      </w:rPr>
    </w:lvl>
    <w:lvl w:ilvl="6" w:tentative="1">
      <w:start w:val="1"/>
      <w:numFmt w:val="bullet"/>
      <w:lvlText w:val=""/>
      <w:lvlJc w:val="left"/>
      <w:pPr>
        <w:ind w:left="6336" w:hanging="360"/>
      </w:pPr>
      <w:rPr>
        <w:rFonts w:ascii="Symbol" w:hAnsi="Symbol" w:hint="default"/>
      </w:rPr>
    </w:lvl>
    <w:lvl w:ilvl="7" w:tentative="1">
      <w:start w:val="1"/>
      <w:numFmt w:val="bullet"/>
      <w:lvlText w:val="o"/>
      <w:lvlJc w:val="left"/>
      <w:pPr>
        <w:ind w:left="7056" w:hanging="360"/>
      </w:pPr>
      <w:rPr>
        <w:rFonts w:ascii="Courier New" w:hAnsi="Courier New" w:cs="Courier New" w:hint="default"/>
      </w:rPr>
    </w:lvl>
    <w:lvl w:ilvl="8" w:tentative="1">
      <w:start w:val="1"/>
      <w:numFmt w:val="bullet"/>
      <w:lvlText w:val=""/>
      <w:lvlJc w:val="left"/>
      <w:pPr>
        <w:ind w:left="7776" w:hanging="360"/>
      </w:pPr>
      <w:rPr>
        <w:rFonts w:ascii="Wingdings" w:hAnsi="Wingdings" w:hint="default"/>
      </w:rPr>
    </w:lvl>
  </w:abstractNum>
  <w:abstractNum w:abstractNumId="5" w15:restartNumberingAfterBreak="0">
    <w:nsid w:val="17E0133B"/>
    <w:multiLevelType w:val="multilevel"/>
    <w:tmpl w:val="D26E61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117BD4"/>
    <w:multiLevelType w:val="multilevel"/>
    <w:tmpl w:val="943AE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E305BF"/>
    <w:multiLevelType w:val="multilevel"/>
    <w:tmpl w:val="CCCC3F04"/>
    <w:lvl w:ilvl="0">
      <w:start w:val="1"/>
      <w:numFmt w:val="decimal"/>
      <w:lvlText w:val="%1."/>
      <w:lvlJc w:val="left"/>
      <w:pPr>
        <w:ind w:left="502"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27A6B73"/>
    <w:multiLevelType w:val="multilevel"/>
    <w:tmpl w:val="B896CEE6"/>
    <w:lvl w:ilvl="0">
      <w:start w:val="1"/>
      <w:numFmt w:val="decimal"/>
      <w:lvlText w:val="%1."/>
      <w:lvlJc w:val="left"/>
      <w:pPr>
        <w:ind w:left="2016" w:hanging="360"/>
      </w:pPr>
      <w:rPr>
        <w:rFonts w:hint="default"/>
      </w:rPr>
    </w:lvl>
    <w:lvl w:ilvl="1" w:tentative="1">
      <w:start w:val="1"/>
      <w:numFmt w:val="bullet"/>
      <w:lvlText w:val="o"/>
      <w:lvlJc w:val="left"/>
      <w:pPr>
        <w:ind w:left="2736" w:hanging="360"/>
      </w:pPr>
      <w:rPr>
        <w:rFonts w:ascii="Courier New" w:hAnsi="Courier New" w:cs="Courier New" w:hint="default"/>
      </w:rPr>
    </w:lvl>
    <w:lvl w:ilvl="2" w:tentative="1">
      <w:start w:val="1"/>
      <w:numFmt w:val="bullet"/>
      <w:lvlText w:val=""/>
      <w:lvlJc w:val="left"/>
      <w:pPr>
        <w:ind w:left="3456" w:hanging="360"/>
      </w:pPr>
      <w:rPr>
        <w:rFonts w:ascii="Wingdings" w:hAnsi="Wingdings" w:hint="default"/>
      </w:rPr>
    </w:lvl>
    <w:lvl w:ilvl="3" w:tentative="1">
      <w:start w:val="1"/>
      <w:numFmt w:val="bullet"/>
      <w:lvlText w:val=""/>
      <w:lvlJc w:val="left"/>
      <w:pPr>
        <w:ind w:left="4176" w:hanging="360"/>
      </w:pPr>
      <w:rPr>
        <w:rFonts w:ascii="Symbol" w:hAnsi="Symbol" w:hint="default"/>
      </w:rPr>
    </w:lvl>
    <w:lvl w:ilvl="4" w:tentative="1">
      <w:start w:val="1"/>
      <w:numFmt w:val="bullet"/>
      <w:lvlText w:val="o"/>
      <w:lvlJc w:val="left"/>
      <w:pPr>
        <w:ind w:left="4896" w:hanging="360"/>
      </w:pPr>
      <w:rPr>
        <w:rFonts w:ascii="Courier New" w:hAnsi="Courier New" w:cs="Courier New" w:hint="default"/>
      </w:rPr>
    </w:lvl>
    <w:lvl w:ilvl="5" w:tentative="1">
      <w:start w:val="1"/>
      <w:numFmt w:val="bullet"/>
      <w:lvlText w:val=""/>
      <w:lvlJc w:val="left"/>
      <w:pPr>
        <w:ind w:left="5616" w:hanging="360"/>
      </w:pPr>
      <w:rPr>
        <w:rFonts w:ascii="Wingdings" w:hAnsi="Wingdings" w:hint="default"/>
      </w:rPr>
    </w:lvl>
    <w:lvl w:ilvl="6" w:tentative="1">
      <w:start w:val="1"/>
      <w:numFmt w:val="bullet"/>
      <w:lvlText w:val=""/>
      <w:lvlJc w:val="left"/>
      <w:pPr>
        <w:ind w:left="6336" w:hanging="360"/>
      </w:pPr>
      <w:rPr>
        <w:rFonts w:ascii="Symbol" w:hAnsi="Symbol" w:hint="default"/>
      </w:rPr>
    </w:lvl>
    <w:lvl w:ilvl="7" w:tentative="1">
      <w:start w:val="1"/>
      <w:numFmt w:val="bullet"/>
      <w:lvlText w:val="o"/>
      <w:lvlJc w:val="left"/>
      <w:pPr>
        <w:ind w:left="7056" w:hanging="360"/>
      </w:pPr>
      <w:rPr>
        <w:rFonts w:ascii="Courier New" w:hAnsi="Courier New" w:cs="Courier New" w:hint="default"/>
      </w:rPr>
    </w:lvl>
    <w:lvl w:ilvl="8" w:tentative="1">
      <w:start w:val="1"/>
      <w:numFmt w:val="bullet"/>
      <w:lvlText w:val=""/>
      <w:lvlJc w:val="left"/>
      <w:pPr>
        <w:ind w:left="7776" w:hanging="360"/>
      </w:pPr>
      <w:rPr>
        <w:rFonts w:ascii="Wingdings" w:hAnsi="Wingdings" w:hint="default"/>
      </w:rPr>
    </w:lvl>
  </w:abstractNum>
  <w:abstractNum w:abstractNumId="9" w15:restartNumberingAfterBreak="0">
    <w:nsid w:val="23AB0245"/>
    <w:multiLevelType w:val="multilevel"/>
    <w:tmpl w:val="6088A2CC"/>
    <w:lvl w:ilvl="0">
      <w:start w:val="1"/>
      <w:numFmt w:val="decimal"/>
      <w:lvlText w:val="%1."/>
      <w:lvlJc w:val="left"/>
      <w:pPr>
        <w:ind w:left="2016" w:hanging="360"/>
      </w:pPr>
      <w:rPr>
        <w:rFonts w:hint="default"/>
      </w:rPr>
    </w:lvl>
    <w:lvl w:ilvl="1" w:tentative="1">
      <w:start w:val="1"/>
      <w:numFmt w:val="bullet"/>
      <w:lvlText w:val="o"/>
      <w:lvlJc w:val="left"/>
      <w:pPr>
        <w:ind w:left="2736" w:hanging="360"/>
      </w:pPr>
      <w:rPr>
        <w:rFonts w:ascii="Courier New" w:hAnsi="Courier New" w:cs="Courier New" w:hint="default"/>
      </w:rPr>
    </w:lvl>
    <w:lvl w:ilvl="2" w:tentative="1">
      <w:start w:val="1"/>
      <w:numFmt w:val="bullet"/>
      <w:lvlText w:val=""/>
      <w:lvlJc w:val="left"/>
      <w:pPr>
        <w:ind w:left="3456" w:hanging="360"/>
      </w:pPr>
      <w:rPr>
        <w:rFonts w:ascii="Wingdings" w:hAnsi="Wingdings" w:hint="default"/>
      </w:rPr>
    </w:lvl>
    <w:lvl w:ilvl="3" w:tentative="1">
      <w:start w:val="1"/>
      <w:numFmt w:val="bullet"/>
      <w:lvlText w:val=""/>
      <w:lvlJc w:val="left"/>
      <w:pPr>
        <w:ind w:left="4176" w:hanging="360"/>
      </w:pPr>
      <w:rPr>
        <w:rFonts w:ascii="Symbol" w:hAnsi="Symbol" w:hint="default"/>
      </w:rPr>
    </w:lvl>
    <w:lvl w:ilvl="4" w:tentative="1">
      <w:start w:val="1"/>
      <w:numFmt w:val="bullet"/>
      <w:lvlText w:val="o"/>
      <w:lvlJc w:val="left"/>
      <w:pPr>
        <w:ind w:left="4896" w:hanging="360"/>
      </w:pPr>
      <w:rPr>
        <w:rFonts w:ascii="Courier New" w:hAnsi="Courier New" w:cs="Courier New" w:hint="default"/>
      </w:rPr>
    </w:lvl>
    <w:lvl w:ilvl="5" w:tentative="1">
      <w:start w:val="1"/>
      <w:numFmt w:val="bullet"/>
      <w:lvlText w:val=""/>
      <w:lvlJc w:val="left"/>
      <w:pPr>
        <w:ind w:left="5616" w:hanging="360"/>
      </w:pPr>
      <w:rPr>
        <w:rFonts w:ascii="Wingdings" w:hAnsi="Wingdings" w:hint="default"/>
      </w:rPr>
    </w:lvl>
    <w:lvl w:ilvl="6" w:tentative="1">
      <w:start w:val="1"/>
      <w:numFmt w:val="bullet"/>
      <w:lvlText w:val=""/>
      <w:lvlJc w:val="left"/>
      <w:pPr>
        <w:ind w:left="6336" w:hanging="360"/>
      </w:pPr>
      <w:rPr>
        <w:rFonts w:ascii="Symbol" w:hAnsi="Symbol" w:hint="default"/>
      </w:rPr>
    </w:lvl>
    <w:lvl w:ilvl="7" w:tentative="1">
      <w:start w:val="1"/>
      <w:numFmt w:val="bullet"/>
      <w:lvlText w:val="o"/>
      <w:lvlJc w:val="left"/>
      <w:pPr>
        <w:ind w:left="7056" w:hanging="360"/>
      </w:pPr>
      <w:rPr>
        <w:rFonts w:ascii="Courier New" w:hAnsi="Courier New" w:cs="Courier New" w:hint="default"/>
      </w:rPr>
    </w:lvl>
    <w:lvl w:ilvl="8" w:tentative="1">
      <w:start w:val="1"/>
      <w:numFmt w:val="bullet"/>
      <w:lvlText w:val=""/>
      <w:lvlJc w:val="left"/>
      <w:pPr>
        <w:ind w:left="7776" w:hanging="360"/>
      </w:pPr>
      <w:rPr>
        <w:rFonts w:ascii="Wingdings" w:hAnsi="Wingdings" w:hint="default"/>
      </w:rPr>
    </w:lvl>
  </w:abstractNum>
  <w:abstractNum w:abstractNumId="10" w15:restartNumberingAfterBreak="0">
    <w:nsid w:val="23BE6DF3"/>
    <w:multiLevelType w:val="hybridMultilevel"/>
    <w:tmpl w:val="631228C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6EE26C4"/>
    <w:multiLevelType w:val="multilevel"/>
    <w:tmpl w:val="B86A664E"/>
    <w:lvl w:ilvl="0">
      <w:start w:val="1"/>
      <w:numFmt w:val="decimal"/>
      <w:lvlText w:val="%1."/>
      <w:lvlJc w:val="left"/>
      <w:pPr>
        <w:ind w:left="2016" w:hanging="360"/>
      </w:pPr>
      <w:rPr>
        <w:rFonts w:hint="default"/>
      </w:rPr>
    </w:lvl>
    <w:lvl w:ilvl="1" w:tentative="1">
      <w:start w:val="1"/>
      <w:numFmt w:val="bullet"/>
      <w:lvlText w:val="o"/>
      <w:lvlJc w:val="left"/>
      <w:pPr>
        <w:ind w:left="2736" w:hanging="360"/>
      </w:pPr>
      <w:rPr>
        <w:rFonts w:ascii="Courier New" w:hAnsi="Courier New" w:cs="Courier New" w:hint="default"/>
      </w:rPr>
    </w:lvl>
    <w:lvl w:ilvl="2" w:tentative="1">
      <w:start w:val="1"/>
      <w:numFmt w:val="bullet"/>
      <w:lvlText w:val=""/>
      <w:lvlJc w:val="left"/>
      <w:pPr>
        <w:ind w:left="3456" w:hanging="360"/>
      </w:pPr>
      <w:rPr>
        <w:rFonts w:ascii="Wingdings" w:hAnsi="Wingdings" w:hint="default"/>
      </w:rPr>
    </w:lvl>
    <w:lvl w:ilvl="3" w:tentative="1">
      <w:start w:val="1"/>
      <w:numFmt w:val="bullet"/>
      <w:lvlText w:val=""/>
      <w:lvlJc w:val="left"/>
      <w:pPr>
        <w:ind w:left="4176" w:hanging="360"/>
      </w:pPr>
      <w:rPr>
        <w:rFonts w:ascii="Symbol" w:hAnsi="Symbol" w:hint="default"/>
      </w:rPr>
    </w:lvl>
    <w:lvl w:ilvl="4" w:tentative="1">
      <w:start w:val="1"/>
      <w:numFmt w:val="bullet"/>
      <w:lvlText w:val="o"/>
      <w:lvlJc w:val="left"/>
      <w:pPr>
        <w:ind w:left="4896" w:hanging="360"/>
      </w:pPr>
      <w:rPr>
        <w:rFonts w:ascii="Courier New" w:hAnsi="Courier New" w:cs="Courier New" w:hint="default"/>
      </w:rPr>
    </w:lvl>
    <w:lvl w:ilvl="5" w:tentative="1">
      <w:start w:val="1"/>
      <w:numFmt w:val="bullet"/>
      <w:lvlText w:val=""/>
      <w:lvlJc w:val="left"/>
      <w:pPr>
        <w:ind w:left="5616" w:hanging="360"/>
      </w:pPr>
      <w:rPr>
        <w:rFonts w:ascii="Wingdings" w:hAnsi="Wingdings" w:hint="default"/>
      </w:rPr>
    </w:lvl>
    <w:lvl w:ilvl="6" w:tentative="1">
      <w:start w:val="1"/>
      <w:numFmt w:val="bullet"/>
      <w:lvlText w:val=""/>
      <w:lvlJc w:val="left"/>
      <w:pPr>
        <w:ind w:left="6336" w:hanging="360"/>
      </w:pPr>
      <w:rPr>
        <w:rFonts w:ascii="Symbol" w:hAnsi="Symbol" w:hint="default"/>
      </w:rPr>
    </w:lvl>
    <w:lvl w:ilvl="7" w:tentative="1">
      <w:start w:val="1"/>
      <w:numFmt w:val="bullet"/>
      <w:lvlText w:val="o"/>
      <w:lvlJc w:val="left"/>
      <w:pPr>
        <w:ind w:left="7056" w:hanging="360"/>
      </w:pPr>
      <w:rPr>
        <w:rFonts w:ascii="Courier New" w:hAnsi="Courier New" w:cs="Courier New" w:hint="default"/>
      </w:rPr>
    </w:lvl>
    <w:lvl w:ilvl="8" w:tentative="1">
      <w:start w:val="1"/>
      <w:numFmt w:val="bullet"/>
      <w:lvlText w:val=""/>
      <w:lvlJc w:val="left"/>
      <w:pPr>
        <w:ind w:left="7776" w:hanging="360"/>
      </w:pPr>
      <w:rPr>
        <w:rFonts w:ascii="Wingdings" w:hAnsi="Wingdings" w:hint="default"/>
      </w:rPr>
    </w:lvl>
  </w:abstractNum>
  <w:abstractNum w:abstractNumId="12" w15:restartNumberingAfterBreak="0">
    <w:nsid w:val="28284B62"/>
    <w:multiLevelType w:val="multilevel"/>
    <w:tmpl w:val="895C21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6E2E1D"/>
    <w:multiLevelType w:val="multilevel"/>
    <w:tmpl w:val="A052E730"/>
    <w:lvl w:ilvl="0">
      <w:start w:val="1"/>
      <w:numFmt w:val="decimal"/>
      <w:lvlText w:val="%1."/>
      <w:lvlJc w:val="left"/>
      <w:pPr>
        <w:ind w:left="2016" w:hanging="360"/>
      </w:pPr>
      <w:rPr>
        <w:rFonts w:hint="default"/>
      </w:rPr>
    </w:lvl>
    <w:lvl w:ilvl="1" w:tentative="1">
      <w:start w:val="1"/>
      <w:numFmt w:val="bullet"/>
      <w:lvlText w:val="o"/>
      <w:lvlJc w:val="left"/>
      <w:pPr>
        <w:ind w:left="2736" w:hanging="360"/>
      </w:pPr>
      <w:rPr>
        <w:rFonts w:ascii="Courier New" w:hAnsi="Courier New" w:cs="Courier New" w:hint="default"/>
      </w:rPr>
    </w:lvl>
    <w:lvl w:ilvl="2" w:tentative="1">
      <w:start w:val="1"/>
      <w:numFmt w:val="bullet"/>
      <w:lvlText w:val=""/>
      <w:lvlJc w:val="left"/>
      <w:pPr>
        <w:ind w:left="3456" w:hanging="360"/>
      </w:pPr>
      <w:rPr>
        <w:rFonts w:ascii="Wingdings" w:hAnsi="Wingdings" w:hint="default"/>
      </w:rPr>
    </w:lvl>
    <w:lvl w:ilvl="3" w:tentative="1">
      <w:start w:val="1"/>
      <w:numFmt w:val="bullet"/>
      <w:lvlText w:val=""/>
      <w:lvlJc w:val="left"/>
      <w:pPr>
        <w:ind w:left="4176" w:hanging="360"/>
      </w:pPr>
      <w:rPr>
        <w:rFonts w:ascii="Symbol" w:hAnsi="Symbol" w:hint="default"/>
      </w:rPr>
    </w:lvl>
    <w:lvl w:ilvl="4" w:tentative="1">
      <w:start w:val="1"/>
      <w:numFmt w:val="bullet"/>
      <w:lvlText w:val="o"/>
      <w:lvlJc w:val="left"/>
      <w:pPr>
        <w:ind w:left="4896" w:hanging="360"/>
      </w:pPr>
      <w:rPr>
        <w:rFonts w:ascii="Courier New" w:hAnsi="Courier New" w:cs="Courier New" w:hint="default"/>
      </w:rPr>
    </w:lvl>
    <w:lvl w:ilvl="5" w:tentative="1">
      <w:start w:val="1"/>
      <w:numFmt w:val="bullet"/>
      <w:lvlText w:val=""/>
      <w:lvlJc w:val="left"/>
      <w:pPr>
        <w:ind w:left="5616" w:hanging="360"/>
      </w:pPr>
      <w:rPr>
        <w:rFonts w:ascii="Wingdings" w:hAnsi="Wingdings" w:hint="default"/>
      </w:rPr>
    </w:lvl>
    <w:lvl w:ilvl="6" w:tentative="1">
      <w:start w:val="1"/>
      <w:numFmt w:val="bullet"/>
      <w:lvlText w:val=""/>
      <w:lvlJc w:val="left"/>
      <w:pPr>
        <w:ind w:left="6336" w:hanging="360"/>
      </w:pPr>
      <w:rPr>
        <w:rFonts w:ascii="Symbol" w:hAnsi="Symbol" w:hint="default"/>
      </w:rPr>
    </w:lvl>
    <w:lvl w:ilvl="7" w:tentative="1">
      <w:start w:val="1"/>
      <w:numFmt w:val="bullet"/>
      <w:lvlText w:val="o"/>
      <w:lvlJc w:val="left"/>
      <w:pPr>
        <w:ind w:left="7056" w:hanging="360"/>
      </w:pPr>
      <w:rPr>
        <w:rFonts w:ascii="Courier New" w:hAnsi="Courier New" w:cs="Courier New" w:hint="default"/>
      </w:rPr>
    </w:lvl>
    <w:lvl w:ilvl="8" w:tentative="1">
      <w:start w:val="1"/>
      <w:numFmt w:val="bullet"/>
      <w:lvlText w:val=""/>
      <w:lvlJc w:val="left"/>
      <w:pPr>
        <w:ind w:left="7776" w:hanging="360"/>
      </w:pPr>
      <w:rPr>
        <w:rFonts w:ascii="Wingdings" w:hAnsi="Wingdings" w:hint="default"/>
      </w:rPr>
    </w:lvl>
  </w:abstractNum>
  <w:abstractNum w:abstractNumId="14" w15:restartNumberingAfterBreak="0">
    <w:nsid w:val="2894607F"/>
    <w:multiLevelType w:val="hybridMultilevel"/>
    <w:tmpl w:val="652EF10C"/>
    <w:lvl w:ilvl="0" w:tplc="A33A8FF6">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304346C5"/>
    <w:multiLevelType w:val="multilevel"/>
    <w:tmpl w:val="5D34EFBC"/>
    <w:lvl w:ilvl="0">
      <w:start w:val="1"/>
      <w:numFmt w:val="decimal"/>
      <w:lvlText w:val="%1."/>
      <w:lvlJc w:val="left"/>
      <w:pPr>
        <w:ind w:left="2016" w:hanging="360"/>
      </w:pPr>
      <w:rPr>
        <w:rFonts w:hint="default"/>
      </w:rPr>
    </w:lvl>
    <w:lvl w:ilvl="1" w:tentative="1">
      <w:start w:val="1"/>
      <w:numFmt w:val="bullet"/>
      <w:lvlText w:val="o"/>
      <w:lvlJc w:val="left"/>
      <w:pPr>
        <w:ind w:left="2736" w:hanging="360"/>
      </w:pPr>
      <w:rPr>
        <w:rFonts w:ascii="Courier New" w:hAnsi="Courier New" w:cs="Courier New" w:hint="default"/>
      </w:rPr>
    </w:lvl>
    <w:lvl w:ilvl="2" w:tentative="1">
      <w:start w:val="1"/>
      <w:numFmt w:val="bullet"/>
      <w:lvlText w:val=""/>
      <w:lvlJc w:val="left"/>
      <w:pPr>
        <w:ind w:left="3456" w:hanging="360"/>
      </w:pPr>
      <w:rPr>
        <w:rFonts w:ascii="Wingdings" w:hAnsi="Wingdings" w:hint="default"/>
      </w:rPr>
    </w:lvl>
    <w:lvl w:ilvl="3" w:tentative="1">
      <w:start w:val="1"/>
      <w:numFmt w:val="bullet"/>
      <w:lvlText w:val=""/>
      <w:lvlJc w:val="left"/>
      <w:pPr>
        <w:ind w:left="4176" w:hanging="360"/>
      </w:pPr>
      <w:rPr>
        <w:rFonts w:ascii="Symbol" w:hAnsi="Symbol" w:hint="default"/>
      </w:rPr>
    </w:lvl>
    <w:lvl w:ilvl="4" w:tentative="1">
      <w:start w:val="1"/>
      <w:numFmt w:val="bullet"/>
      <w:lvlText w:val="o"/>
      <w:lvlJc w:val="left"/>
      <w:pPr>
        <w:ind w:left="4896" w:hanging="360"/>
      </w:pPr>
      <w:rPr>
        <w:rFonts w:ascii="Courier New" w:hAnsi="Courier New" w:cs="Courier New" w:hint="default"/>
      </w:rPr>
    </w:lvl>
    <w:lvl w:ilvl="5" w:tentative="1">
      <w:start w:val="1"/>
      <w:numFmt w:val="bullet"/>
      <w:lvlText w:val=""/>
      <w:lvlJc w:val="left"/>
      <w:pPr>
        <w:ind w:left="5616" w:hanging="360"/>
      </w:pPr>
      <w:rPr>
        <w:rFonts w:ascii="Wingdings" w:hAnsi="Wingdings" w:hint="default"/>
      </w:rPr>
    </w:lvl>
    <w:lvl w:ilvl="6" w:tentative="1">
      <w:start w:val="1"/>
      <w:numFmt w:val="bullet"/>
      <w:lvlText w:val=""/>
      <w:lvlJc w:val="left"/>
      <w:pPr>
        <w:ind w:left="6336" w:hanging="360"/>
      </w:pPr>
      <w:rPr>
        <w:rFonts w:ascii="Symbol" w:hAnsi="Symbol" w:hint="default"/>
      </w:rPr>
    </w:lvl>
    <w:lvl w:ilvl="7" w:tentative="1">
      <w:start w:val="1"/>
      <w:numFmt w:val="bullet"/>
      <w:lvlText w:val="o"/>
      <w:lvlJc w:val="left"/>
      <w:pPr>
        <w:ind w:left="7056" w:hanging="360"/>
      </w:pPr>
      <w:rPr>
        <w:rFonts w:ascii="Courier New" w:hAnsi="Courier New" w:cs="Courier New" w:hint="default"/>
      </w:rPr>
    </w:lvl>
    <w:lvl w:ilvl="8" w:tentative="1">
      <w:start w:val="1"/>
      <w:numFmt w:val="bullet"/>
      <w:lvlText w:val=""/>
      <w:lvlJc w:val="left"/>
      <w:pPr>
        <w:ind w:left="7776" w:hanging="360"/>
      </w:pPr>
      <w:rPr>
        <w:rFonts w:ascii="Wingdings" w:hAnsi="Wingdings" w:hint="default"/>
      </w:rPr>
    </w:lvl>
  </w:abstractNum>
  <w:abstractNum w:abstractNumId="16" w15:restartNumberingAfterBreak="0">
    <w:nsid w:val="36D95CB5"/>
    <w:multiLevelType w:val="hybridMultilevel"/>
    <w:tmpl w:val="B55059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8D6288C"/>
    <w:multiLevelType w:val="multilevel"/>
    <w:tmpl w:val="7A76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AD62AB"/>
    <w:multiLevelType w:val="multilevel"/>
    <w:tmpl w:val="0464C810"/>
    <w:lvl w:ilvl="0">
      <w:start w:val="1"/>
      <w:numFmt w:val="decimal"/>
      <w:lvlText w:val="%1."/>
      <w:lvlJc w:val="left"/>
      <w:pPr>
        <w:ind w:left="2016" w:hanging="360"/>
      </w:pPr>
      <w:rPr>
        <w:rFonts w:hint="default"/>
      </w:rPr>
    </w:lvl>
    <w:lvl w:ilvl="1" w:tentative="1">
      <w:start w:val="1"/>
      <w:numFmt w:val="bullet"/>
      <w:lvlText w:val="o"/>
      <w:lvlJc w:val="left"/>
      <w:pPr>
        <w:ind w:left="2736" w:hanging="360"/>
      </w:pPr>
      <w:rPr>
        <w:rFonts w:ascii="Courier New" w:hAnsi="Courier New" w:cs="Courier New" w:hint="default"/>
      </w:rPr>
    </w:lvl>
    <w:lvl w:ilvl="2" w:tentative="1">
      <w:start w:val="1"/>
      <w:numFmt w:val="bullet"/>
      <w:lvlText w:val=""/>
      <w:lvlJc w:val="left"/>
      <w:pPr>
        <w:ind w:left="3456" w:hanging="360"/>
      </w:pPr>
      <w:rPr>
        <w:rFonts w:ascii="Wingdings" w:hAnsi="Wingdings" w:hint="default"/>
      </w:rPr>
    </w:lvl>
    <w:lvl w:ilvl="3" w:tentative="1">
      <w:start w:val="1"/>
      <w:numFmt w:val="bullet"/>
      <w:lvlText w:val=""/>
      <w:lvlJc w:val="left"/>
      <w:pPr>
        <w:ind w:left="4176" w:hanging="360"/>
      </w:pPr>
      <w:rPr>
        <w:rFonts w:ascii="Symbol" w:hAnsi="Symbol" w:hint="default"/>
      </w:rPr>
    </w:lvl>
    <w:lvl w:ilvl="4" w:tentative="1">
      <w:start w:val="1"/>
      <w:numFmt w:val="bullet"/>
      <w:lvlText w:val="o"/>
      <w:lvlJc w:val="left"/>
      <w:pPr>
        <w:ind w:left="4896" w:hanging="360"/>
      </w:pPr>
      <w:rPr>
        <w:rFonts w:ascii="Courier New" w:hAnsi="Courier New" w:cs="Courier New" w:hint="default"/>
      </w:rPr>
    </w:lvl>
    <w:lvl w:ilvl="5" w:tentative="1">
      <w:start w:val="1"/>
      <w:numFmt w:val="bullet"/>
      <w:lvlText w:val=""/>
      <w:lvlJc w:val="left"/>
      <w:pPr>
        <w:ind w:left="5616" w:hanging="360"/>
      </w:pPr>
      <w:rPr>
        <w:rFonts w:ascii="Wingdings" w:hAnsi="Wingdings" w:hint="default"/>
      </w:rPr>
    </w:lvl>
    <w:lvl w:ilvl="6" w:tentative="1">
      <w:start w:val="1"/>
      <w:numFmt w:val="bullet"/>
      <w:lvlText w:val=""/>
      <w:lvlJc w:val="left"/>
      <w:pPr>
        <w:ind w:left="6336" w:hanging="360"/>
      </w:pPr>
      <w:rPr>
        <w:rFonts w:ascii="Symbol" w:hAnsi="Symbol" w:hint="default"/>
      </w:rPr>
    </w:lvl>
    <w:lvl w:ilvl="7" w:tentative="1">
      <w:start w:val="1"/>
      <w:numFmt w:val="bullet"/>
      <w:lvlText w:val="o"/>
      <w:lvlJc w:val="left"/>
      <w:pPr>
        <w:ind w:left="7056" w:hanging="360"/>
      </w:pPr>
      <w:rPr>
        <w:rFonts w:ascii="Courier New" w:hAnsi="Courier New" w:cs="Courier New" w:hint="default"/>
      </w:rPr>
    </w:lvl>
    <w:lvl w:ilvl="8" w:tentative="1">
      <w:start w:val="1"/>
      <w:numFmt w:val="bullet"/>
      <w:lvlText w:val=""/>
      <w:lvlJc w:val="left"/>
      <w:pPr>
        <w:ind w:left="7776" w:hanging="360"/>
      </w:pPr>
      <w:rPr>
        <w:rFonts w:ascii="Wingdings" w:hAnsi="Wingdings" w:hint="default"/>
      </w:rPr>
    </w:lvl>
  </w:abstractNum>
  <w:abstractNum w:abstractNumId="19" w15:restartNumberingAfterBreak="0">
    <w:nsid w:val="3B2367D3"/>
    <w:multiLevelType w:val="hybridMultilevel"/>
    <w:tmpl w:val="BEECECB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BF61DAE"/>
    <w:multiLevelType w:val="hybridMultilevel"/>
    <w:tmpl w:val="DEC27D20"/>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10F1ED2"/>
    <w:multiLevelType w:val="multilevel"/>
    <w:tmpl w:val="3D0A30EA"/>
    <w:lvl w:ilvl="0">
      <w:start w:val="1"/>
      <w:numFmt w:val="decimal"/>
      <w:lvlText w:val="%1."/>
      <w:lvlJc w:val="left"/>
      <w:pPr>
        <w:ind w:left="2016" w:hanging="360"/>
      </w:pPr>
      <w:rPr>
        <w:rFonts w:hint="default"/>
      </w:rPr>
    </w:lvl>
    <w:lvl w:ilvl="1" w:tentative="1">
      <w:start w:val="1"/>
      <w:numFmt w:val="bullet"/>
      <w:lvlText w:val="o"/>
      <w:lvlJc w:val="left"/>
      <w:pPr>
        <w:ind w:left="2736" w:hanging="360"/>
      </w:pPr>
      <w:rPr>
        <w:rFonts w:ascii="Courier New" w:hAnsi="Courier New" w:cs="Courier New" w:hint="default"/>
      </w:rPr>
    </w:lvl>
    <w:lvl w:ilvl="2" w:tentative="1">
      <w:start w:val="1"/>
      <w:numFmt w:val="bullet"/>
      <w:lvlText w:val=""/>
      <w:lvlJc w:val="left"/>
      <w:pPr>
        <w:ind w:left="3456" w:hanging="360"/>
      </w:pPr>
      <w:rPr>
        <w:rFonts w:ascii="Wingdings" w:hAnsi="Wingdings" w:hint="default"/>
      </w:rPr>
    </w:lvl>
    <w:lvl w:ilvl="3" w:tentative="1">
      <w:start w:val="1"/>
      <w:numFmt w:val="bullet"/>
      <w:lvlText w:val=""/>
      <w:lvlJc w:val="left"/>
      <w:pPr>
        <w:ind w:left="4176" w:hanging="360"/>
      </w:pPr>
      <w:rPr>
        <w:rFonts w:ascii="Symbol" w:hAnsi="Symbol" w:hint="default"/>
      </w:rPr>
    </w:lvl>
    <w:lvl w:ilvl="4" w:tentative="1">
      <w:start w:val="1"/>
      <w:numFmt w:val="bullet"/>
      <w:lvlText w:val="o"/>
      <w:lvlJc w:val="left"/>
      <w:pPr>
        <w:ind w:left="4896" w:hanging="360"/>
      </w:pPr>
      <w:rPr>
        <w:rFonts w:ascii="Courier New" w:hAnsi="Courier New" w:cs="Courier New" w:hint="default"/>
      </w:rPr>
    </w:lvl>
    <w:lvl w:ilvl="5" w:tentative="1">
      <w:start w:val="1"/>
      <w:numFmt w:val="bullet"/>
      <w:lvlText w:val=""/>
      <w:lvlJc w:val="left"/>
      <w:pPr>
        <w:ind w:left="5616" w:hanging="360"/>
      </w:pPr>
      <w:rPr>
        <w:rFonts w:ascii="Wingdings" w:hAnsi="Wingdings" w:hint="default"/>
      </w:rPr>
    </w:lvl>
    <w:lvl w:ilvl="6" w:tentative="1">
      <w:start w:val="1"/>
      <w:numFmt w:val="bullet"/>
      <w:lvlText w:val=""/>
      <w:lvlJc w:val="left"/>
      <w:pPr>
        <w:ind w:left="6336" w:hanging="360"/>
      </w:pPr>
      <w:rPr>
        <w:rFonts w:ascii="Symbol" w:hAnsi="Symbol" w:hint="default"/>
      </w:rPr>
    </w:lvl>
    <w:lvl w:ilvl="7" w:tentative="1">
      <w:start w:val="1"/>
      <w:numFmt w:val="bullet"/>
      <w:lvlText w:val="o"/>
      <w:lvlJc w:val="left"/>
      <w:pPr>
        <w:ind w:left="7056" w:hanging="360"/>
      </w:pPr>
      <w:rPr>
        <w:rFonts w:ascii="Courier New" w:hAnsi="Courier New" w:cs="Courier New" w:hint="default"/>
      </w:rPr>
    </w:lvl>
    <w:lvl w:ilvl="8" w:tentative="1">
      <w:start w:val="1"/>
      <w:numFmt w:val="bullet"/>
      <w:lvlText w:val=""/>
      <w:lvlJc w:val="left"/>
      <w:pPr>
        <w:ind w:left="7776" w:hanging="360"/>
      </w:pPr>
      <w:rPr>
        <w:rFonts w:ascii="Wingdings" w:hAnsi="Wingdings" w:hint="default"/>
      </w:rPr>
    </w:lvl>
  </w:abstractNum>
  <w:abstractNum w:abstractNumId="22" w15:restartNumberingAfterBreak="0">
    <w:nsid w:val="4784672F"/>
    <w:multiLevelType w:val="multilevel"/>
    <w:tmpl w:val="7F2AF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3066E9"/>
    <w:multiLevelType w:val="multilevel"/>
    <w:tmpl w:val="74B0F178"/>
    <w:lvl w:ilvl="0">
      <w:start w:val="1"/>
      <w:numFmt w:val="decimal"/>
      <w:lvlText w:val="%1."/>
      <w:lvlJc w:val="left"/>
      <w:pPr>
        <w:ind w:left="2016" w:hanging="360"/>
      </w:pPr>
      <w:rPr>
        <w:rFonts w:hint="default"/>
      </w:rPr>
    </w:lvl>
    <w:lvl w:ilvl="1" w:tentative="1">
      <w:start w:val="1"/>
      <w:numFmt w:val="bullet"/>
      <w:lvlText w:val="o"/>
      <w:lvlJc w:val="left"/>
      <w:pPr>
        <w:ind w:left="2736" w:hanging="360"/>
      </w:pPr>
      <w:rPr>
        <w:rFonts w:ascii="Courier New" w:hAnsi="Courier New" w:cs="Courier New" w:hint="default"/>
      </w:rPr>
    </w:lvl>
    <w:lvl w:ilvl="2" w:tentative="1">
      <w:start w:val="1"/>
      <w:numFmt w:val="bullet"/>
      <w:lvlText w:val=""/>
      <w:lvlJc w:val="left"/>
      <w:pPr>
        <w:ind w:left="3456" w:hanging="360"/>
      </w:pPr>
      <w:rPr>
        <w:rFonts w:ascii="Wingdings" w:hAnsi="Wingdings" w:hint="default"/>
      </w:rPr>
    </w:lvl>
    <w:lvl w:ilvl="3" w:tentative="1">
      <w:start w:val="1"/>
      <w:numFmt w:val="bullet"/>
      <w:lvlText w:val=""/>
      <w:lvlJc w:val="left"/>
      <w:pPr>
        <w:ind w:left="4176" w:hanging="360"/>
      </w:pPr>
      <w:rPr>
        <w:rFonts w:ascii="Symbol" w:hAnsi="Symbol" w:hint="default"/>
      </w:rPr>
    </w:lvl>
    <w:lvl w:ilvl="4" w:tentative="1">
      <w:start w:val="1"/>
      <w:numFmt w:val="bullet"/>
      <w:lvlText w:val="o"/>
      <w:lvlJc w:val="left"/>
      <w:pPr>
        <w:ind w:left="4896" w:hanging="360"/>
      </w:pPr>
      <w:rPr>
        <w:rFonts w:ascii="Courier New" w:hAnsi="Courier New" w:cs="Courier New" w:hint="default"/>
      </w:rPr>
    </w:lvl>
    <w:lvl w:ilvl="5" w:tentative="1">
      <w:start w:val="1"/>
      <w:numFmt w:val="bullet"/>
      <w:lvlText w:val=""/>
      <w:lvlJc w:val="left"/>
      <w:pPr>
        <w:ind w:left="5616" w:hanging="360"/>
      </w:pPr>
      <w:rPr>
        <w:rFonts w:ascii="Wingdings" w:hAnsi="Wingdings" w:hint="default"/>
      </w:rPr>
    </w:lvl>
    <w:lvl w:ilvl="6" w:tentative="1">
      <w:start w:val="1"/>
      <w:numFmt w:val="bullet"/>
      <w:lvlText w:val=""/>
      <w:lvlJc w:val="left"/>
      <w:pPr>
        <w:ind w:left="6336" w:hanging="360"/>
      </w:pPr>
      <w:rPr>
        <w:rFonts w:ascii="Symbol" w:hAnsi="Symbol" w:hint="default"/>
      </w:rPr>
    </w:lvl>
    <w:lvl w:ilvl="7" w:tentative="1">
      <w:start w:val="1"/>
      <w:numFmt w:val="bullet"/>
      <w:lvlText w:val="o"/>
      <w:lvlJc w:val="left"/>
      <w:pPr>
        <w:ind w:left="7056" w:hanging="360"/>
      </w:pPr>
      <w:rPr>
        <w:rFonts w:ascii="Courier New" w:hAnsi="Courier New" w:cs="Courier New" w:hint="default"/>
      </w:rPr>
    </w:lvl>
    <w:lvl w:ilvl="8" w:tentative="1">
      <w:start w:val="1"/>
      <w:numFmt w:val="bullet"/>
      <w:lvlText w:val=""/>
      <w:lvlJc w:val="left"/>
      <w:pPr>
        <w:ind w:left="7776" w:hanging="360"/>
      </w:pPr>
      <w:rPr>
        <w:rFonts w:ascii="Wingdings" w:hAnsi="Wingdings" w:hint="default"/>
      </w:rPr>
    </w:lvl>
  </w:abstractNum>
  <w:abstractNum w:abstractNumId="24" w15:restartNumberingAfterBreak="0">
    <w:nsid w:val="53E71C58"/>
    <w:multiLevelType w:val="multilevel"/>
    <w:tmpl w:val="41FE2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22622C"/>
    <w:multiLevelType w:val="hybridMultilevel"/>
    <w:tmpl w:val="0CA6BE2A"/>
    <w:lvl w:ilvl="0" w:tplc="04270001">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26" w15:restartNumberingAfterBreak="0">
    <w:nsid w:val="5547397C"/>
    <w:multiLevelType w:val="multilevel"/>
    <w:tmpl w:val="2AE4C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A7343A"/>
    <w:multiLevelType w:val="hybridMultilevel"/>
    <w:tmpl w:val="82A21C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8156F7E"/>
    <w:multiLevelType w:val="hybridMultilevel"/>
    <w:tmpl w:val="271E1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4C07E0"/>
    <w:multiLevelType w:val="multilevel"/>
    <w:tmpl w:val="BA363A80"/>
    <w:lvl w:ilvl="0">
      <w:start w:val="1"/>
      <w:numFmt w:val="decimal"/>
      <w:lvlText w:val="%1."/>
      <w:lvlJc w:val="left"/>
      <w:pPr>
        <w:ind w:left="2016" w:hanging="360"/>
      </w:pPr>
      <w:rPr>
        <w:rFonts w:hint="default"/>
      </w:rPr>
    </w:lvl>
    <w:lvl w:ilvl="1" w:tentative="1">
      <w:start w:val="1"/>
      <w:numFmt w:val="bullet"/>
      <w:lvlText w:val="o"/>
      <w:lvlJc w:val="left"/>
      <w:pPr>
        <w:ind w:left="2736" w:hanging="360"/>
      </w:pPr>
      <w:rPr>
        <w:rFonts w:ascii="Courier New" w:hAnsi="Courier New" w:cs="Courier New" w:hint="default"/>
      </w:rPr>
    </w:lvl>
    <w:lvl w:ilvl="2" w:tentative="1">
      <w:start w:val="1"/>
      <w:numFmt w:val="bullet"/>
      <w:lvlText w:val=""/>
      <w:lvlJc w:val="left"/>
      <w:pPr>
        <w:ind w:left="3456" w:hanging="360"/>
      </w:pPr>
      <w:rPr>
        <w:rFonts w:ascii="Wingdings" w:hAnsi="Wingdings" w:hint="default"/>
      </w:rPr>
    </w:lvl>
    <w:lvl w:ilvl="3" w:tentative="1">
      <w:start w:val="1"/>
      <w:numFmt w:val="bullet"/>
      <w:lvlText w:val=""/>
      <w:lvlJc w:val="left"/>
      <w:pPr>
        <w:ind w:left="4176" w:hanging="360"/>
      </w:pPr>
      <w:rPr>
        <w:rFonts w:ascii="Symbol" w:hAnsi="Symbol" w:hint="default"/>
      </w:rPr>
    </w:lvl>
    <w:lvl w:ilvl="4" w:tentative="1">
      <w:start w:val="1"/>
      <w:numFmt w:val="bullet"/>
      <w:lvlText w:val="o"/>
      <w:lvlJc w:val="left"/>
      <w:pPr>
        <w:ind w:left="4896" w:hanging="360"/>
      </w:pPr>
      <w:rPr>
        <w:rFonts w:ascii="Courier New" w:hAnsi="Courier New" w:cs="Courier New" w:hint="default"/>
      </w:rPr>
    </w:lvl>
    <w:lvl w:ilvl="5" w:tentative="1">
      <w:start w:val="1"/>
      <w:numFmt w:val="bullet"/>
      <w:lvlText w:val=""/>
      <w:lvlJc w:val="left"/>
      <w:pPr>
        <w:ind w:left="5616" w:hanging="360"/>
      </w:pPr>
      <w:rPr>
        <w:rFonts w:ascii="Wingdings" w:hAnsi="Wingdings" w:hint="default"/>
      </w:rPr>
    </w:lvl>
    <w:lvl w:ilvl="6" w:tentative="1">
      <w:start w:val="1"/>
      <w:numFmt w:val="bullet"/>
      <w:lvlText w:val=""/>
      <w:lvlJc w:val="left"/>
      <w:pPr>
        <w:ind w:left="6336" w:hanging="360"/>
      </w:pPr>
      <w:rPr>
        <w:rFonts w:ascii="Symbol" w:hAnsi="Symbol" w:hint="default"/>
      </w:rPr>
    </w:lvl>
    <w:lvl w:ilvl="7" w:tentative="1">
      <w:start w:val="1"/>
      <w:numFmt w:val="bullet"/>
      <w:lvlText w:val="o"/>
      <w:lvlJc w:val="left"/>
      <w:pPr>
        <w:ind w:left="7056" w:hanging="360"/>
      </w:pPr>
      <w:rPr>
        <w:rFonts w:ascii="Courier New" w:hAnsi="Courier New" w:cs="Courier New" w:hint="default"/>
      </w:rPr>
    </w:lvl>
    <w:lvl w:ilvl="8" w:tentative="1">
      <w:start w:val="1"/>
      <w:numFmt w:val="bullet"/>
      <w:lvlText w:val=""/>
      <w:lvlJc w:val="left"/>
      <w:pPr>
        <w:ind w:left="7776" w:hanging="360"/>
      </w:pPr>
      <w:rPr>
        <w:rFonts w:ascii="Wingdings" w:hAnsi="Wingdings" w:hint="default"/>
      </w:rPr>
    </w:lvl>
  </w:abstractNum>
  <w:abstractNum w:abstractNumId="30" w15:restartNumberingAfterBreak="0">
    <w:nsid w:val="68333D4D"/>
    <w:multiLevelType w:val="multilevel"/>
    <w:tmpl w:val="CCCC3F04"/>
    <w:lvl w:ilvl="0">
      <w:start w:val="1"/>
      <w:numFmt w:val="decimal"/>
      <w:lvlText w:val="%1."/>
      <w:lvlJc w:val="left"/>
      <w:pPr>
        <w:ind w:left="502"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A2F6C72"/>
    <w:multiLevelType w:val="multilevel"/>
    <w:tmpl w:val="3DEE212C"/>
    <w:lvl w:ilvl="0">
      <w:start w:val="1"/>
      <w:numFmt w:val="decimal"/>
      <w:lvlText w:val="%1."/>
      <w:lvlJc w:val="left"/>
      <w:pPr>
        <w:ind w:left="2016" w:hanging="360"/>
      </w:pPr>
      <w:rPr>
        <w:rFonts w:hint="default"/>
      </w:rPr>
    </w:lvl>
    <w:lvl w:ilvl="1" w:tentative="1">
      <w:start w:val="1"/>
      <w:numFmt w:val="bullet"/>
      <w:lvlText w:val="o"/>
      <w:lvlJc w:val="left"/>
      <w:pPr>
        <w:ind w:left="2736" w:hanging="360"/>
      </w:pPr>
      <w:rPr>
        <w:rFonts w:ascii="Courier New" w:hAnsi="Courier New" w:cs="Courier New" w:hint="default"/>
      </w:rPr>
    </w:lvl>
    <w:lvl w:ilvl="2" w:tentative="1">
      <w:start w:val="1"/>
      <w:numFmt w:val="bullet"/>
      <w:lvlText w:val=""/>
      <w:lvlJc w:val="left"/>
      <w:pPr>
        <w:ind w:left="3456" w:hanging="360"/>
      </w:pPr>
      <w:rPr>
        <w:rFonts w:ascii="Wingdings" w:hAnsi="Wingdings" w:hint="default"/>
      </w:rPr>
    </w:lvl>
    <w:lvl w:ilvl="3" w:tentative="1">
      <w:start w:val="1"/>
      <w:numFmt w:val="bullet"/>
      <w:lvlText w:val=""/>
      <w:lvlJc w:val="left"/>
      <w:pPr>
        <w:ind w:left="4176" w:hanging="360"/>
      </w:pPr>
      <w:rPr>
        <w:rFonts w:ascii="Symbol" w:hAnsi="Symbol" w:hint="default"/>
      </w:rPr>
    </w:lvl>
    <w:lvl w:ilvl="4" w:tentative="1">
      <w:start w:val="1"/>
      <w:numFmt w:val="bullet"/>
      <w:lvlText w:val="o"/>
      <w:lvlJc w:val="left"/>
      <w:pPr>
        <w:ind w:left="4896" w:hanging="360"/>
      </w:pPr>
      <w:rPr>
        <w:rFonts w:ascii="Courier New" w:hAnsi="Courier New" w:cs="Courier New" w:hint="default"/>
      </w:rPr>
    </w:lvl>
    <w:lvl w:ilvl="5" w:tentative="1">
      <w:start w:val="1"/>
      <w:numFmt w:val="bullet"/>
      <w:lvlText w:val=""/>
      <w:lvlJc w:val="left"/>
      <w:pPr>
        <w:ind w:left="5616" w:hanging="360"/>
      </w:pPr>
      <w:rPr>
        <w:rFonts w:ascii="Wingdings" w:hAnsi="Wingdings" w:hint="default"/>
      </w:rPr>
    </w:lvl>
    <w:lvl w:ilvl="6" w:tentative="1">
      <w:start w:val="1"/>
      <w:numFmt w:val="bullet"/>
      <w:lvlText w:val=""/>
      <w:lvlJc w:val="left"/>
      <w:pPr>
        <w:ind w:left="6336" w:hanging="360"/>
      </w:pPr>
      <w:rPr>
        <w:rFonts w:ascii="Symbol" w:hAnsi="Symbol" w:hint="default"/>
      </w:rPr>
    </w:lvl>
    <w:lvl w:ilvl="7" w:tentative="1">
      <w:start w:val="1"/>
      <w:numFmt w:val="bullet"/>
      <w:lvlText w:val="o"/>
      <w:lvlJc w:val="left"/>
      <w:pPr>
        <w:ind w:left="7056" w:hanging="360"/>
      </w:pPr>
      <w:rPr>
        <w:rFonts w:ascii="Courier New" w:hAnsi="Courier New" w:cs="Courier New" w:hint="default"/>
      </w:rPr>
    </w:lvl>
    <w:lvl w:ilvl="8" w:tentative="1">
      <w:start w:val="1"/>
      <w:numFmt w:val="bullet"/>
      <w:lvlText w:val=""/>
      <w:lvlJc w:val="left"/>
      <w:pPr>
        <w:ind w:left="7776" w:hanging="360"/>
      </w:pPr>
      <w:rPr>
        <w:rFonts w:ascii="Wingdings" w:hAnsi="Wingdings" w:hint="default"/>
      </w:rPr>
    </w:lvl>
  </w:abstractNum>
  <w:abstractNum w:abstractNumId="32" w15:restartNumberingAfterBreak="0">
    <w:nsid w:val="6DC14CC8"/>
    <w:multiLevelType w:val="multilevel"/>
    <w:tmpl w:val="7A76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39328E"/>
    <w:multiLevelType w:val="multilevel"/>
    <w:tmpl w:val="3892AEFE"/>
    <w:lvl w:ilvl="0">
      <w:start w:val="1"/>
      <w:numFmt w:val="decimal"/>
      <w:lvlText w:val="%1."/>
      <w:lvlJc w:val="left"/>
      <w:pPr>
        <w:ind w:left="2016" w:hanging="360"/>
      </w:pPr>
      <w:rPr>
        <w:rFonts w:hint="default"/>
      </w:rPr>
    </w:lvl>
    <w:lvl w:ilvl="1" w:tentative="1">
      <w:start w:val="1"/>
      <w:numFmt w:val="bullet"/>
      <w:lvlText w:val="o"/>
      <w:lvlJc w:val="left"/>
      <w:pPr>
        <w:ind w:left="2736" w:hanging="360"/>
      </w:pPr>
      <w:rPr>
        <w:rFonts w:ascii="Courier New" w:hAnsi="Courier New" w:cs="Courier New" w:hint="default"/>
      </w:rPr>
    </w:lvl>
    <w:lvl w:ilvl="2" w:tentative="1">
      <w:start w:val="1"/>
      <w:numFmt w:val="bullet"/>
      <w:lvlText w:val=""/>
      <w:lvlJc w:val="left"/>
      <w:pPr>
        <w:ind w:left="3456" w:hanging="360"/>
      </w:pPr>
      <w:rPr>
        <w:rFonts w:ascii="Wingdings" w:hAnsi="Wingdings" w:hint="default"/>
      </w:rPr>
    </w:lvl>
    <w:lvl w:ilvl="3" w:tentative="1">
      <w:start w:val="1"/>
      <w:numFmt w:val="bullet"/>
      <w:lvlText w:val=""/>
      <w:lvlJc w:val="left"/>
      <w:pPr>
        <w:ind w:left="4176" w:hanging="360"/>
      </w:pPr>
      <w:rPr>
        <w:rFonts w:ascii="Symbol" w:hAnsi="Symbol" w:hint="default"/>
      </w:rPr>
    </w:lvl>
    <w:lvl w:ilvl="4" w:tentative="1">
      <w:start w:val="1"/>
      <w:numFmt w:val="bullet"/>
      <w:lvlText w:val="o"/>
      <w:lvlJc w:val="left"/>
      <w:pPr>
        <w:ind w:left="4896" w:hanging="360"/>
      </w:pPr>
      <w:rPr>
        <w:rFonts w:ascii="Courier New" w:hAnsi="Courier New" w:cs="Courier New" w:hint="default"/>
      </w:rPr>
    </w:lvl>
    <w:lvl w:ilvl="5" w:tentative="1">
      <w:start w:val="1"/>
      <w:numFmt w:val="bullet"/>
      <w:lvlText w:val=""/>
      <w:lvlJc w:val="left"/>
      <w:pPr>
        <w:ind w:left="5616" w:hanging="360"/>
      </w:pPr>
      <w:rPr>
        <w:rFonts w:ascii="Wingdings" w:hAnsi="Wingdings" w:hint="default"/>
      </w:rPr>
    </w:lvl>
    <w:lvl w:ilvl="6" w:tentative="1">
      <w:start w:val="1"/>
      <w:numFmt w:val="bullet"/>
      <w:lvlText w:val=""/>
      <w:lvlJc w:val="left"/>
      <w:pPr>
        <w:ind w:left="6336" w:hanging="360"/>
      </w:pPr>
      <w:rPr>
        <w:rFonts w:ascii="Symbol" w:hAnsi="Symbol" w:hint="default"/>
      </w:rPr>
    </w:lvl>
    <w:lvl w:ilvl="7" w:tentative="1">
      <w:start w:val="1"/>
      <w:numFmt w:val="bullet"/>
      <w:lvlText w:val="o"/>
      <w:lvlJc w:val="left"/>
      <w:pPr>
        <w:ind w:left="7056" w:hanging="360"/>
      </w:pPr>
      <w:rPr>
        <w:rFonts w:ascii="Courier New" w:hAnsi="Courier New" w:cs="Courier New" w:hint="default"/>
      </w:rPr>
    </w:lvl>
    <w:lvl w:ilvl="8" w:tentative="1">
      <w:start w:val="1"/>
      <w:numFmt w:val="bullet"/>
      <w:lvlText w:val=""/>
      <w:lvlJc w:val="left"/>
      <w:pPr>
        <w:ind w:left="7776" w:hanging="360"/>
      </w:pPr>
      <w:rPr>
        <w:rFonts w:ascii="Wingdings" w:hAnsi="Wingdings" w:hint="default"/>
      </w:rPr>
    </w:lvl>
  </w:abstractNum>
  <w:abstractNum w:abstractNumId="34" w15:restartNumberingAfterBreak="0">
    <w:nsid w:val="759A725A"/>
    <w:multiLevelType w:val="multilevel"/>
    <w:tmpl w:val="87BE2F86"/>
    <w:lvl w:ilvl="0">
      <w:start w:val="1"/>
      <w:numFmt w:val="decimal"/>
      <w:lvlText w:val="%1."/>
      <w:lvlJc w:val="left"/>
      <w:pPr>
        <w:ind w:left="2016" w:hanging="360"/>
      </w:pPr>
      <w:rPr>
        <w:rFonts w:hint="default"/>
      </w:rPr>
    </w:lvl>
    <w:lvl w:ilvl="1" w:tentative="1">
      <w:start w:val="1"/>
      <w:numFmt w:val="bullet"/>
      <w:lvlText w:val="o"/>
      <w:lvlJc w:val="left"/>
      <w:pPr>
        <w:ind w:left="2736" w:hanging="360"/>
      </w:pPr>
      <w:rPr>
        <w:rFonts w:ascii="Courier New" w:hAnsi="Courier New" w:cs="Courier New" w:hint="default"/>
      </w:rPr>
    </w:lvl>
    <w:lvl w:ilvl="2" w:tentative="1">
      <w:start w:val="1"/>
      <w:numFmt w:val="bullet"/>
      <w:lvlText w:val=""/>
      <w:lvlJc w:val="left"/>
      <w:pPr>
        <w:ind w:left="3456" w:hanging="360"/>
      </w:pPr>
      <w:rPr>
        <w:rFonts w:ascii="Wingdings" w:hAnsi="Wingdings" w:hint="default"/>
      </w:rPr>
    </w:lvl>
    <w:lvl w:ilvl="3" w:tentative="1">
      <w:start w:val="1"/>
      <w:numFmt w:val="bullet"/>
      <w:lvlText w:val=""/>
      <w:lvlJc w:val="left"/>
      <w:pPr>
        <w:ind w:left="4176" w:hanging="360"/>
      </w:pPr>
      <w:rPr>
        <w:rFonts w:ascii="Symbol" w:hAnsi="Symbol" w:hint="default"/>
      </w:rPr>
    </w:lvl>
    <w:lvl w:ilvl="4" w:tentative="1">
      <w:start w:val="1"/>
      <w:numFmt w:val="bullet"/>
      <w:lvlText w:val="o"/>
      <w:lvlJc w:val="left"/>
      <w:pPr>
        <w:ind w:left="4896" w:hanging="360"/>
      </w:pPr>
      <w:rPr>
        <w:rFonts w:ascii="Courier New" w:hAnsi="Courier New" w:cs="Courier New" w:hint="default"/>
      </w:rPr>
    </w:lvl>
    <w:lvl w:ilvl="5" w:tentative="1">
      <w:start w:val="1"/>
      <w:numFmt w:val="bullet"/>
      <w:lvlText w:val=""/>
      <w:lvlJc w:val="left"/>
      <w:pPr>
        <w:ind w:left="5616" w:hanging="360"/>
      </w:pPr>
      <w:rPr>
        <w:rFonts w:ascii="Wingdings" w:hAnsi="Wingdings" w:hint="default"/>
      </w:rPr>
    </w:lvl>
    <w:lvl w:ilvl="6" w:tentative="1">
      <w:start w:val="1"/>
      <w:numFmt w:val="bullet"/>
      <w:lvlText w:val=""/>
      <w:lvlJc w:val="left"/>
      <w:pPr>
        <w:ind w:left="6336" w:hanging="360"/>
      </w:pPr>
      <w:rPr>
        <w:rFonts w:ascii="Symbol" w:hAnsi="Symbol" w:hint="default"/>
      </w:rPr>
    </w:lvl>
    <w:lvl w:ilvl="7" w:tentative="1">
      <w:start w:val="1"/>
      <w:numFmt w:val="bullet"/>
      <w:lvlText w:val="o"/>
      <w:lvlJc w:val="left"/>
      <w:pPr>
        <w:ind w:left="7056" w:hanging="360"/>
      </w:pPr>
      <w:rPr>
        <w:rFonts w:ascii="Courier New" w:hAnsi="Courier New" w:cs="Courier New" w:hint="default"/>
      </w:rPr>
    </w:lvl>
    <w:lvl w:ilvl="8" w:tentative="1">
      <w:start w:val="1"/>
      <w:numFmt w:val="bullet"/>
      <w:lvlText w:val=""/>
      <w:lvlJc w:val="left"/>
      <w:pPr>
        <w:ind w:left="7776" w:hanging="360"/>
      </w:pPr>
      <w:rPr>
        <w:rFonts w:ascii="Wingdings" w:hAnsi="Wingdings" w:hint="default"/>
      </w:rPr>
    </w:lvl>
  </w:abstractNum>
  <w:abstractNum w:abstractNumId="35" w15:restartNumberingAfterBreak="0">
    <w:nsid w:val="77F4258A"/>
    <w:multiLevelType w:val="hybridMultilevel"/>
    <w:tmpl w:val="A662A2E2"/>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36" w15:restartNumberingAfterBreak="0">
    <w:nsid w:val="7F9C5F5D"/>
    <w:multiLevelType w:val="multilevel"/>
    <w:tmpl w:val="6AEC3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5648412">
    <w:abstractNumId w:val="10"/>
  </w:num>
  <w:num w:numId="2" w16cid:durableId="1514610732">
    <w:abstractNumId w:val="17"/>
  </w:num>
  <w:num w:numId="3" w16cid:durableId="1016619368">
    <w:abstractNumId w:val="32"/>
  </w:num>
  <w:num w:numId="4" w16cid:durableId="624047190">
    <w:abstractNumId w:val="20"/>
  </w:num>
  <w:num w:numId="5" w16cid:durableId="368410232">
    <w:abstractNumId w:val="35"/>
  </w:num>
  <w:num w:numId="6" w16cid:durableId="1376077258">
    <w:abstractNumId w:val="28"/>
  </w:num>
  <w:num w:numId="7" w16cid:durableId="1089275508">
    <w:abstractNumId w:val="16"/>
  </w:num>
  <w:num w:numId="8" w16cid:durableId="1994333281">
    <w:abstractNumId w:val="0"/>
  </w:num>
  <w:num w:numId="9" w16cid:durableId="213083676">
    <w:abstractNumId w:val="27"/>
  </w:num>
  <w:num w:numId="10" w16cid:durableId="1050350052">
    <w:abstractNumId w:val="30"/>
  </w:num>
  <w:num w:numId="11" w16cid:durableId="1734738959">
    <w:abstractNumId w:val="6"/>
  </w:num>
  <w:num w:numId="12" w16cid:durableId="96947833">
    <w:abstractNumId w:val="36"/>
  </w:num>
  <w:num w:numId="13" w16cid:durableId="1884362438">
    <w:abstractNumId w:val="22"/>
  </w:num>
  <w:num w:numId="14" w16cid:durableId="1869947139">
    <w:abstractNumId w:val="24"/>
  </w:num>
  <w:num w:numId="15" w16cid:durableId="1453792678">
    <w:abstractNumId w:val="12"/>
  </w:num>
  <w:num w:numId="16" w16cid:durableId="34160229">
    <w:abstractNumId w:val="3"/>
  </w:num>
  <w:num w:numId="17" w16cid:durableId="1515070271">
    <w:abstractNumId w:val="5"/>
  </w:num>
  <w:num w:numId="18" w16cid:durableId="589118351">
    <w:abstractNumId w:val="2"/>
  </w:num>
  <w:num w:numId="19" w16cid:durableId="1224876039">
    <w:abstractNumId w:val="25"/>
  </w:num>
  <w:num w:numId="20" w16cid:durableId="718552441">
    <w:abstractNumId w:val="7"/>
  </w:num>
  <w:num w:numId="21" w16cid:durableId="1898079148">
    <w:abstractNumId w:val="1"/>
  </w:num>
  <w:num w:numId="22" w16cid:durableId="433744480">
    <w:abstractNumId w:val="18"/>
  </w:num>
  <w:num w:numId="23" w16cid:durableId="76824853">
    <w:abstractNumId w:val="4"/>
  </w:num>
  <w:num w:numId="24" w16cid:durableId="887109270">
    <w:abstractNumId w:val="31"/>
  </w:num>
  <w:num w:numId="25" w16cid:durableId="673647552">
    <w:abstractNumId w:val="33"/>
  </w:num>
  <w:num w:numId="26" w16cid:durableId="984965766">
    <w:abstractNumId w:val="34"/>
  </w:num>
  <w:num w:numId="27" w16cid:durableId="908460832">
    <w:abstractNumId w:val="9"/>
  </w:num>
  <w:num w:numId="28" w16cid:durableId="1008602947">
    <w:abstractNumId w:val="15"/>
  </w:num>
  <w:num w:numId="29" w16cid:durableId="1350453768">
    <w:abstractNumId w:val="29"/>
  </w:num>
  <w:num w:numId="30" w16cid:durableId="1847280711">
    <w:abstractNumId w:val="8"/>
  </w:num>
  <w:num w:numId="31" w16cid:durableId="940187825">
    <w:abstractNumId w:val="14"/>
  </w:num>
  <w:num w:numId="32" w16cid:durableId="1835954218">
    <w:abstractNumId w:val="19"/>
  </w:num>
  <w:num w:numId="33" w16cid:durableId="1206065584">
    <w:abstractNumId w:val="13"/>
  </w:num>
  <w:num w:numId="34" w16cid:durableId="1010330979">
    <w:abstractNumId w:val="21"/>
  </w:num>
  <w:num w:numId="35" w16cid:durableId="604775767">
    <w:abstractNumId w:val="11"/>
  </w:num>
  <w:num w:numId="36" w16cid:durableId="1321542536">
    <w:abstractNumId w:val="23"/>
  </w:num>
  <w:num w:numId="37" w16cid:durableId="5902373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65D"/>
    <w:rsid w:val="00004364"/>
    <w:rsid w:val="00022ECB"/>
    <w:rsid w:val="000255E7"/>
    <w:rsid w:val="00031DB1"/>
    <w:rsid w:val="00046FC0"/>
    <w:rsid w:val="00053469"/>
    <w:rsid w:val="00066314"/>
    <w:rsid w:val="00096E27"/>
    <w:rsid w:val="000A0553"/>
    <w:rsid w:val="000B1D4F"/>
    <w:rsid w:val="000B2076"/>
    <w:rsid w:val="000B3778"/>
    <w:rsid w:val="000C6381"/>
    <w:rsid w:val="000C6B63"/>
    <w:rsid w:val="000E642E"/>
    <w:rsid w:val="000E673E"/>
    <w:rsid w:val="00106DE9"/>
    <w:rsid w:val="001130F7"/>
    <w:rsid w:val="00116BBE"/>
    <w:rsid w:val="0016434A"/>
    <w:rsid w:val="0017070E"/>
    <w:rsid w:val="001733FD"/>
    <w:rsid w:val="0019660F"/>
    <w:rsid w:val="001976ED"/>
    <w:rsid w:val="00197E12"/>
    <w:rsid w:val="001A05E0"/>
    <w:rsid w:val="001A668F"/>
    <w:rsid w:val="001A70F1"/>
    <w:rsid w:val="001C4752"/>
    <w:rsid w:val="001E1D32"/>
    <w:rsid w:val="001E2EAD"/>
    <w:rsid w:val="001F4848"/>
    <w:rsid w:val="00205405"/>
    <w:rsid w:val="002103DD"/>
    <w:rsid w:val="00217E63"/>
    <w:rsid w:val="002320F5"/>
    <w:rsid w:val="00242EBD"/>
    <w:rsid w:val="0025228D"/>
    <w:rsid w:val="00255883"/>
    <w:rsid w:val="002752A4"/>
    <w:rsid w:val="002822E4"/>
    <w:rsid w:val="00282440"/>
    <w:rsid w:val="00285B42"/>
    <w:rsid w:val="0028622B"/>
    <w:rsid w:val="00290484"/>
    <w:rsid w:val="00293C31"/>
    <w:rsid w:val="002B55EB"/>
    <w:rsid w:val="002C0BF4"/>
    <w:rsid w:val="002C535E"/>
    <w:rsid w:val="002D2F9C"/>
    <w:rsid w:val="002E2AA0"/>
    <w:rsid w:val="002E6BD4"/>
    <w:rsid w:val="002F4970"/>
    <w:rsid w:val="003243AB"/>
    <w:rsid w:val="003353EE"/>
    <w:rsid w:val="00340122"/>
    <w:rsid w:val="00341B34"/>
    <w:rsid w:val="00345D8B"/>
    <w:rsid w:val="0037585A"/>
    <w:rsid w:val="00386C8F"/>
    <w:rsid w:val="00395546"/>
    <w:rsid w:val="003B2BD9"/>
    <w:rsid w:val="003C116A"/>
    <w:rsid w:val="003D163E"/>
    <w:rsid w:val="003E3AC0"/>
    <w:rsid w:val="003E3E75"/>
    <w:rsid w:val="00401179"/>
    <w:rsid w:val="004106A8"/>
    <w:rsid w:val="00410BE1"/>
    <w:rsid w:val="004249C0"/>
    <w:rsid w:val="00425CC7"/>
    <w:rsid w:val="0044346F"/>
    <w:rsid w:val="00456336"/>
    <w:rsid w:val="004741A8"/>
    <w:rsid w:val="004959AB"/>
    <w:rsid w:val="00496F3B"/>
    <w:rsid w:val="004B4B9E"/>
    <w:rsid w:val="004B520C"/>
    <w:rsid w:val="004C1E43"/>
    <w:rsid w:val="004C4801"/>
    <w:rsid w:val="004D4957"/>
    <w:rsid w:val="004D66B9"/>
    <w:rsid w:val="004E2C05"/>
    <w:rsid w:val="004E6D3A"/>
    <w:rsid w:val="004F0289"/>
    <w:rsid w:val="004F04F4"/>
    <w:rsid w:val="0050565D"/>
    <w:rsid w:val="00511C27"/>
    <w:rsid w:val="00523295"/>
    <w:rsid w:val="00531403"/>
    <w:rsid w:val="0053245A"/>
    <w:rsid w:val="00533597"/>
    <w:rsid w:val="0053744F"/>
    <w:rsid w:val="005478ED"/>
    <w:rsid w:val="00557E9C"/>
    <w:rsid w:val="005603F6"/>
    <w:rsid w:val="00583B4C"/>
    <w:rsid w:val="00591B8E"/>
    <w:rsid w:val="005952DC"/>
    <w:rsid w:val="00595EA1"/>
    <w:rsid w:val="00597A62"/>
    <w:rsid w:val="00597E73"/>
    <w:rsid w:val="005B0D78"/>
    <w:rsid w:val="005B3752"/>
    <w:rsid w:val="005D2FA1"/>
    <w:rsid w:val="005D4149"/>
    <w:rsid w:val="005D5E5E"/>
    <w:rsid w:val="005D7526"/>
    <w:rsid w:val="005E309A"/>
    <w:rsid w:val="005F1BD6"/>
    <w:rsid w:val="005F5454"/>
    <w:rsid w:val="005F5B9D"/>
    <w:rsid w:val="00601C6B"/>
    <w:rsid w:val="00610F93"/>
    <w:rsid w:val="006114E8"/>
    <w:rsid w:val="0061581F"/>
    <w:rsid w:val="006257A3"/>
    <w:rsid w:val="00625CE9"/>
    <w:rsid w:val="00631F32"/>
    <w:rsid w:val="00641555"/>
    <w:rsid w:val="006435FC"/>
    <w:rsid w:val="00660F37"/>
    <w:rsid w:val="00677E5F"/>
    <w:rsid w:val="00680416"/>
    <w:rsid w:val="00681721"/>
    <w:rsid w:val="006830D2"/>
    <w:rsid w:val="006B3FD8"/>
    <w:rsid w:val="006C36B2"/>
    <w:rsid w:val="0074049B"/>
    <w:rsid w:val="007468B3"/>
    <w:rsid w:val="0075386E"/>
    <w:rsid w:val="007626F8"/>
    <w:rsid w:val="00765A5A"/>
    <w:rsid w:val="007757EB"/>
    <w:rsid w:val="007907AC"/>
    <w:rsid w:val="007960D6"/>
    <w:rsid w:val="00797357"/>
    <w:rsid w:val="007A0753"/>
    <w:rsid w:val="007A1D05"/>
    <w:rsid w:val="007C21D6"/>
    <w:rsid w:val="007C61A3"/>
    <w:rsid w:val="007E5B63"/>
    <w:rsid w:val="007F1ED4"/>
    <w:rsid w:val="008037A7"/>
    <w:rsid w:val="00803F13"/>
    <w:rsid w:val="00807C9E"/>
    <w:rsid w:val="00813430"/>
    <w:rsid w:val="008140F3"/>
    <w:rsid w:val="00815E9F"/>
    <w:rsid w:val="00822982"/>
    <w:rsid w:val="00831158"/>
    <w:rsid w:val="0083366D"/>
    <w:rsid w:val="00833900"/>
    <w:rsid w:val="00833BE8"/>
    <w:rsid w:val="00852402"/>
    <w:rsid w:val="008556CB"/>
    <w:rsid w:val="00860381"/>
    <w:rsid w:val="00866BB1"/>
    <w:rsid w:val="0087000C"/>
    <w:rsid w:val="008829E1"/>
    <w:rsid w:val="008B09ED"/>
    <w:rsid w:val="008B1D4A"/>
    <w:rsid w:val="008B6DF0"/>
    <w:rsid w:val="008C1C88"/>
    <w:rsid w:val="008D31B3"/>
    <w:rsid w:val="008D3727"/>
    <w:rsid w:val="008D404D"/>
    <w:rsid w:val="008E08B2"/>
    <w:rsid w:val="008F38A7"/>
    <w:rsid w:val="00921029"/>
    <w:rsid w:val="009321A6"/>
    <w:rsid w:val="009338BF"/>
    <w:rsid w:val="00944E44"/>
    <w:rsid w:val="009461E5"/>
    <w:rsid w:val="00947379"/>
    <w:rsid w:val="00954161"/>
    <w:rsid w:val="009544DB"/>
    <w:rsid w:val="009578C2"/>
    <w:rsid w:val="00975191"/>
    <w:rsid w:val="00975245"/>
    <w:rsid w:val="00982F43"/>
    <w:rsid w:val="00984315"/>
    <w:rsid w:val="00993C82"/>
    <w:rsid w:val="009A1E59"/>
    <w:rsid w:val="009A6853"/>
    <w:rsid w:val="009C1A48"/>
    <w:rsid w:val="009C6803"/>
    <w:rsid w:val="009E0FE1"/>
    <w:rsid w:val="009F6A6A"/>
    <w:rsid w:val="009F7E82"/>
    <w:rsid w:val="00A020FB"/>
    <w:rsid w:val="00A104EB"/>
    <w:rsid w:val="00A24A4D"/>
    <w:rsid w:val="00A30AC9"/>
    <w:rsid w:val="00A56882"/>
    <w:rsid w:val="00A6367D"/>
    <w:rsid w:val="00A66A05"/>
    <w:rsid w:val="00A677B5"/>
    <w:rsid w:val="00A726C1"/>
    <w:rsid w:val="00A855A0"/>
    <w:rsid w:val="00A87E56"/>
    <w:rsid w:val="00A9176F"/>
    <w:rsid w:val="00AA683C"/>
    <w:rsid w:val="00AB0622"/>
    <w:rsid w:val="00AB4C59"/>
    <w:rsid w:val="00AC082E"/>
    <w:rsid w:val="00AC0F03"/>
    <w:rsid w:val="00AC34CA"/>
    <w:rsid w:val="00AC420B"/>
    <w:rsid w:val="00AC52DA"/>
    <w:rsid w:val="00AD2164"/>
    <w:rsid w:val="00AD2AF0"/>
    <w:rsid w:val="00AE030C"/>
    <w:rsid w:val="00AE337E"/>
    <w:rsid w:val="00AF3740"/>
    <w:rsid w:val="00AF4F72"/>
    <w:rsid w:val="00AF608F"/>
    <w:rsid w:val="00AF60F0"/>
    <w:rsid w:val="00AF7D37"/>
    <w:rsid w:val="00B10098"/>
    <w:rsid w:val="00B1550F"/>
    <w:rsid w:val="00B364D0"/>
    <w:rsid w:val="00B42B60"/>
    <w:rsid w:val="00B50332"/>
    <w:rsid w:val="00B5099F"/>
    <w:rsid w:val="00B53960"/>
    <w:rsid w:val="00B5443C"/>
    <w:rsid w:val="00B64982"/>
    <w:rsid w:val="00B73714"/>
    <w:rsid w:val="00B97365"/>
    <w:rsid w:val="00BA5F49"/>
    <w:rsid w:val="00BB474F"/>
    <w:rsid w:val="00BB575B"/>
    <w:rsid w:val="00BB62B6"/>
    <w:rsid w:val="00BE01B5"/>
    <w:rsid w:val="00BE19BF"/>
    <w:rsid w:val="00BE7BE7"/>
    <w:rsid w:val="00BF4E17"/>
    <w:rsid w:val="00C269D7"/>
    <w:rsid w:val="00C34B78"/>
    <w:rsid w:val="00C367B1"/>
    <w:rsid w:val="00C37FEE"/>
    <w:rsid w:val="00C57E6B"/>
    <w:rsid w:val="00C61D68"/>
    <w:rsid w:val="00C6445B"/>
    <w:rsid w:val="00C675D1"/>
    <w:rsid w:val="00C742B8"/>
    <w:rsid w:val="00C93A03"/>
    <w:rsid w:val="00CA674B"/>
    <w:rsid w:val="00CB41FF"/>
    <w:rsid w:val="00CD139B"/>
    <w:rsid w:val="00CD1D5F"/>
    <w:rsid w:val="00CD2E7B"/>
    <w:rsid w:val="00CD3077"/>
    <w:rsid w:val="00CD65AE"/>
    <w:rsid w:val="00CE33EB"/>
    <w:rsid w:val="00D043A2"/>
    <w:rsid w:val="00D051FB"/>
    <w:rsid w:val="00D06621"/>
    <w:rsid w:val="00D06AB8"/>
    <w:rsid w:val="00D15DF5"/>
    <w:rsid w:val="00D26E57"/>
    <w:rsid w:val="00D34205"/>
    <w:rsid w:val="00D40606"/>
    <w:rsid w:val="00D5115A"/>
    <w:rsid w:val="00D511CF"/>
    <w:rsid w:val="00D60886"/>
    <w:rsid w:val="00D740C2"/>
    <w:rsid w:val="00D87AF9"/>
    <w:rsid w:val="00DB1654"/>
    <w:rsid w:val="00DC4556"/>
    <w:rsid w:val="00DC49D1"/>
    <w:rsid w:val="00DC72D5"/>
    <w:rsid w:val="00DE3CF0"/>
    <w:rsid w:val="00DF2285"/>
    <w:rsid w:val="00DF2592"/>
    <w:rsid w:val="00DF4468"/>
    <w:rsid w:val="00E01537"/>
    <w:rsid w:val="00E10988"/>
    <w:rsid w:val="00E27FBB"/>
    <w:rsid w:val="00E427F5"/>
    <w:rsid w:val="00E46018"/>
    <w:rsid w:val="00E65B4A"/>
    <w:rsid w:val="00E65ECE"/>
    <w:rsid w:val="00E664DC"/>
    <w:rsid w:val="00E72EBF"/>
    <w:rsid w:val="00E84C99"/>
    <w:rsid w:val="00E9235D"/>
    <w:rsid w:val="00EA0113"/>
    <w:rsid w:val="00ED2266"/>
    <w:rsid w:val="00ED2348"/>
    <w:rsid w:val="00ED33CC"/>
    <w:rsid w:val="00EE3236"/>
    <w:rsid w:val="00EF6746"/>
    <w:rsid w:val="00F05189"/>
    <w:rsid w:val="00F1769E"/>
    <w:rsid w:val="00F40911"/>
    <w:rsid w:val="00F47FD8"/>
    <w:rsid w:val="00F64A03"/>
    <w:rsid w:val="00F67193"/>
    <w:rsid w:val="00F71597"/>
    <w:rsid w:val="00F758AB"/>
    <w:rsid w:val="00F7691E"/>
    <w:rsid w:val="00F82051"/>
    <w:rsid w:val="00FA609B"/>
    <w:rsid w:val="00FB1F8A"/>
    <w:rsid w:val="00FC46D9"/>
    <w:rsid w:val="00FD5879"/>
    <w:rsid w:val="00FF54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5E9777"/>
  <w15:docId w15:val="{E23E3B22-00B9-4D97-A3DA-13C1C9DBE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96E27"/>
    <w:rPr>
      <w:sz w:val="24"/>
      <w:szCs w:val="24"/>
      <w:lang w:eastAsia="en-US"/>
    </w:rPr>
  </w:style>
  <w:style w:type="paragraph" w:styleId="Antrat3">
    <w:name w:val="heading 3"/>
    <w:basedOn w:val="prastasis"/>
    <w:next w:val="prastasis"/>
    <w:link w:val="Antrat3Diagrama"/>
    <w:unhideWhenUsed/>
    <w:qFormat/>
    <w:rsid w:val="009A1E59"/>
    <w:pPr>
      <w:keepNext/>
      <w:spacing w:before="240" w:after="60"/>
      <w:outlineLvl w:val="2"/>
    </w:pPr>
    <w:rPr>
      <w:rFonts w:ascii="Cambria" w:hAnsi="Cambria"/>
      <w:b/>
      <w:bCs/>
      <w:sz w:val="26"/>
      <w:szCs w:val="2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50565D"/>
    <w:pPr>
      <w:tabs>
        <w:tab w:val="center" w:pos="4320"/>
        <w:tab w:val="right" w:pos="8640"/>
      </w:tabs>
    </w:pPr>
  </w:style>
  <w:style w:type="paragraph" w:styleId="Porat">
    <w:name w:val="footer"/>
    <w:basedOn w:val="prastasis"/>
    <w:link w:val="PoratDiagrama"/>
    <w:uiPriority w:val="99"/>
    <w:rsid w:val="0050565D"/>
    <w:pPr>
      <w:tabs>
        <w:tab w:val="center" w:pos="4320"/>
        <w:tab w:val="right" w:pos="8640"/>
      </w:tabs>
    </w:pPr>
  </w:style>
  <w:style w:type="paragraph" w:styleId="prastasiniatinklio">
    <w:name w:val="Normal (Web)"/>
    <w:basedOn w:val="prastasis"/>
    <w:uiPriority w:val="99"/>
    <w:unhideWhenUsed/>
    <w:rsid w:val="009A1E59"/>
    <w:pPr>
      <w:spacing w:before="100" w:beforeAutospacing="1" w:after="100" w:afterAutospacing="1"/>
    </w:pPr>
    <w:rPr>
      <w:lang w:eastAsia="lt-LT"/>
    </w:rPr>
  </w:style>
  <w:style w:type="character" w:styleId="Grietas">
    <w:name w:val="Strong"/>
    <w:basedOn w:val="Numatytasispastraiposriftas"/>
    <w:uiPriority w:val="22"/>
    <w:qFormat/>
    <w:rsid w:val="009A1E59"/>
    <w:rPr>
      <w:b/>
      <w:bCs/>
    </w:rPr>
  </w:style>
  <w:style w:type="character" w:customStyle="1" w:styleId="Antrat3Diagrama">
    <w:name w:val="Antraštė 3 Diagrama"/>
    <w:basedOn w:val="Numatytasispastraiposriftas"/>
    <w:link w:val="Antrat3"/>
    <w:rsid w:val="009A1E59"/>
    <w:rPr>
      <w:rFonts w:ascii="Cambria" w:eastAsia="Times New Roman" w:hAnsi="Cambria" w:cs="Times New Roman"/>
      <w:b/>
      <w:bCs/>
      <w:sz w:val="26"/>
      <w:szCs w:val="26"/>
      <w:lang w:val="en-US" w:eastAsia="en-US"/>
    </w:rPr>
  </w:style>
  <w:style w:type="paragraph" w:customStyle="1" w:styleId="Normal1">
    <w:name w:val="Normal1"/>
    <w:rsid w:val="001A668F"/>
    <w:pPr>
      <w:spacing w:after="160" w:line="259" w:lineRule="auto"/>
    </w:pPr>
    <w:rPr>
      <w:rFonts w:ascii="Calibri" w:eastAsia="Calibri" w:hAnsi="Calibri" w:cs="Calibri"/>
      <w:sz w:val="22"/>
      <w:szCs w:val="22"/>
      <w:lang w:val="pl-PL"/>
    </w:rPr>
  </w:style>
  <w:style w:type="paragraph" w:styleId="Debesliotekstas">
    <w:name w:val="Balloon Text"/>
    <w:basedOn w:val="prastasis"/>
    <w:link w:val="DebesliotekstasDiagrama"/>
    <w:rsid w:val="00F71597"/>
    <w:rPr>
      <w:rFonts w:ascii="Tahoma" w:hAnsi="Tahoma" w:cs="Tahoma"/>
      <w:sz w:val="16"/>
      <w:szCs w:val="16"/>
    </w:rPr>
  </w:style>
  <w:style w:type="character" w:customStyle="1" w:styleId="DebesliotekstasDiagrama">
    <w:name w:val="Debesėlio tekstas Diagrama"/>
    <w:basedOn w:val="Numatytasispastraiposriftas"/>
    <w:link w:val="Debesliotekstas"/>
    <w:rsid w:val="00F71597"/>
    <w:rPr>
      <w:rFonts w:ascii="Tahoma" w:hAnsi="Tahoma" w:cs="Tahoma"/>
      <w:sz w:val="16"/>
      <w:szCs w:val="16"/>
      <w:lang w:val="en-US" w:eastAsia="en-US"/>
    </w:rPr>
  </w:style>
  <w:style w:type="paragraph" w:styleId="Sraopastraipa">
    <w:name w:val="List Paragraph"/>
    <w:basedOn w:val="prastasis"/>
    <w:uiPriority w:val="34"/>
    <w:qFormat/>
    <w:rsid w:val="00CE33EB"/>
    <w:pPr>
      <w:ind w:left="1296"/>
    </w:pPr>
  </w:style>
  <w:style w:type="character" w:styleId="Hipersaitas">
    <w:name w:val="Hyperlink"/>
    <w:basedOn w:val="Numatytasispastraiposriftas"/>
    <w:rsid w:val="00AC420B"/>
    <w:rPr>
      <w:color w:val="0000FF"/>
      <w:u w:val="single"/>
    </w:rPr>
  </w:style>
  <w:style w:type="table" w:styleId="Lentelstinklelis">
    <w:name w:val="Table Grid"/>
    <w:basedOn w:val="prastojilentel"/>
    <w:rsid w:val="00D06A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ratDiagrama">
    <w:name w:val="Poraštė Diagrama"/>
    <w:basedOn w:val="Numatytasispastraiposriftas"/>
    <w:link w:val="Porat"/>
    <w:uiPriority w:val="99"/>
    <w:rsid w:val="00D051F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2417">
      <w:bodyDiv w:val="1"/>
      <w:marLeft w:val="0"/>
      <w:marRight w:val="0"/>
      <w:marTop w:val="0"/>
      <w:marBottom w:val="0"/>
      <w:divBdr>
        <w:top w:val="none" w:sz="0" w:space="0" w:color="auto"/>
        <w:left w:val="none" w:sz="0" w:space="0" w:color="auto"/>
        <w:bottom w:val="none" w:sz="0" w:space="0" w:color="auto"/>
        <w:right w:val="none" w:sz="0" w:space="0" w:color="auto"/>
      </w:divBdr>
    </w:div>
    <w:div w:id="55250051">
      <w:bodyDiv w:val="1"/>
      <w:marLeft w:val="0"/>
      <w:marRight w:val="0"/>
      <w:marTop w:val="0"/>
      <w:marBottom w:val="0"/>
      <w:divBdr>
        <w:top w:val="none" w:sz="0" w:space="0" w:color="auto"/>
        <w:left w:val="none" w:sz="0" w:space="0" w:color="auto"/>
        <w:bottom w:val="none" w:sz="0" w:space="0" w:color="auto"/>
        <w:right w:val="none" w:sz="0" w:space="0" w:color="auto"/>
      </w:divBdr>
    </w:div>
    <w:div w:id="288585231">
      <w:bodyDiv w:val="1"/>
      <w:marLeft w:val="0"/>
      <w:marRight w:val="0"/>
      <w:marTop w:val="0"/>
      <w:marBottom w:val="0"/>
      <w:divBdr>
        <w:top w:val="none" w:sz="0" w:space="0" w:color="auto"/>
        <w:left w:val="none" w:sz="0" w:space="0" w:color="auto"/>
        <w:bottom w:val="none" w:sz="0" w:space="0" w:color="auto"/>
        <w:right w:val="none" w:sz="0" w:space="0" w:color="auto"/>
      </w:divBdr>
    </w:div>
    <w:div w:id="301427730">
      <w:bodyDiv w:val="1"/>
      <w:marLeft w:val="0"/>
      <w:marRight w:val="0"/>
      <w:marTop w:val="0"/>
      <w:marBottom w:val="0"/>
      <w:divBdr>
        <w:top w:val="none" w:sz="0" w:space="0" w:color="auto"/>
        <w:left w:val="none" w:sz="0" w:space="0" w:color="auto"/>
        <w:bottom w:val="none" w:sz="0" w:space="0" w:color="auto"/>
        <w:right w:val="none" w:sz="0" w:space="0" w:color="auto"/>
      </w:divBdr>
    </w:div>
    <w:div w:id="327832772">
      <w:bodyDiv w:val="1"/>
      <w:marLeft w:val="0"/>
      <w:marRight w:val="0"/>
      <w:marTop w:val="0"/>
      <w:marBottom w:val="0"/>
      <w:divBdr>
        <w:top w:val="none" w:sz="0" w:space="0" w:color="auto"/>
        <w:left w:val="none" w:sz="0" w:space="0" w:color="auto"/>
        <w:bottom w:val="none" w:sz="0" w:space="0" w:color="auto"/>
        <w:right w:val="none" w:sz="0" w:space="0" w:color="auto"/>
      </w:divBdr>
    </w:div>
    <w:div w:id="385183656">
      <w:bodyDiv w:val="1"/>
      <w:marLeft w:val="0"/>
      <w:marRight w:val="0"/>
      <w:marTop w:val="0"/>
      <w:marBottom w:val="0"/>
      <w:divBdr>
        <w:top w:val="none" w:sz="0" w:space="0" w:color="auto"/>
        <w:left w:val="none" w:sz="0" w:space="0" w:color="auto"/>
        <w:bottom w:val="none" w:sz="0" w:space="0" w:color="auto"/>
        <w:right w:val="none" w:sz="0" w:space="0" w:color="auto"/>
      </w:divBdr>
    </w:div>
    <w:div w:id="386270999">
      <w:bodyDiv w:val="1"/>
      <w:marLeft w:val="0"/>
      <w:marRight w:val="0"/>
      <w:marTop w:val="0"/>
      <w:marBottom w:val="0"/>
      <w:divBdr>
        <w:top w:val="none" w:sz="0" w:space="0" w:color="auto"/>
        <w:left w:val="none" w:sz="0" w:space="0" w:color="auto"/>
        <w:bottom w:val="none" w:sz="0" w:space="0" w:color="auto"/>
        <w:right w:val="none" w:sz="0" w:space="0" w:color="auto"/>
      </w:divBdr>
    </w:div>
    <w:div w:id="397171808">
      <w:bodyDiv w:val="1"/>
      <w:marLeft w:val="0"/>
      <w:marRight w:val="0"/>
      <w:marTop w:val="0"/>
      <w:marBottom w:val="0"/>
      <w:divBdr>
        <w:top w:val="none" w:sz="0" w:space="0" w:color="auto"/>
        <w:left w:val="none" w:sz="0" w:space="0" w:color="auto"/>
        <w:bottom w:val="none" w:sz="0" w:space="0" w:color="auto"/>
        <w:right w:val="none" w:sz="0" w:space="0" w:color="auto"/>
      </w:divBdr>
    </w:div>
    <w:div w:id="478494942">
      <w:bodyDiv w:val="1"/>
      <w:marLeft w:val="0"/>
      <w:marRight w:val="0"/>
      <w:marTop w:val="0"/>
      <w:marBottom w:val="0"/>
      <w:divBdr>
        <w:top w:val="none" w:sz="0" w:space="0" w:color="auto"/>
        <w:left w:val="none" w:sz="0" w:space="0" w:color="auto"/>
        <w:bottom w:val="none" w:sz="0" w:space="0" w:color="auto"/>
        <w:right w:val="none" w:sz="0" w:space="0" w:color="auto"/>
      </w:divBdr>
    </w:div>
    <w:div w:id="514880135">
      <w:bodyDiv w:val="1"/>
      <w:marLeft w:val="0"/>
      <w:marRight w:val="0"/>
      <w:marTop w:val="0"/>
      <w:marBottom w:val="0"/>
      <w:divBdr>
        <w:top w:val="none" w:sz="0" w:space="0" w:color="auto"/>
        <w:left w:val="none" w:sz="0" w:space="0" w:color="auto"/>
        <w:bottom w:val="none" w:sz="0" w:space="0" w:color="auto"/>
        <w:right w:val="none" w:sz="0" w:space="0" w:color="auto"/>
      </w:divBdr>
    </w:div>
    <w:div w:id="573706382">
      <w:bodyDiv w:val="1"/>
      <w:marLeft w:val="0"/>
      <w:marRight w:val="0"/>
      <w:marTop w:val="0"/>
      <w:marBottom w:val="0"/>
      <w:divBdr>
        <w:top w:val="none" w:sz="0" w:space="0" w:color="auto"/>
        <w:left w:val="none" w:sz="0" w:space="0" w:color="auto"/>
        <w:bottom w:val="none" w:sz="0" w:space="0" w:color="auto"/>
        <w:right w:val="none" w:sz="0" w:space="0" w:color="auto"/>
      </w:divBdr>
    </w:div>
    <w:div w:id="594284676">
      <w:bodyDiv w:val="1"/>
      <w:marLeft w:val="0"/>
      <w:marRight w:val="0"/>
      <w:marTop w:val="0"/>
      <w:marBottom w:val="0"/>
      <w:divBdr>
        <w:top w:val="none" w:sz="0" w:space="0" w:color="auto"/>
        <w:left w:val="none" w:sz="0" w:space="0" w:color="auto"/>
        <w:bottom w:val="none" w:sz="0" w:space="0" w:color="auto"/>
        <w:right w:val="none" w:sz="0" w:space="0" w:color="auto"/>
      </w:divBdr>
    </w:div>
    <w:div w:id="630668317">
      <w:bodyDiv w:val="1"/>
      <w:marLeft w:val="0"/>
      <w:marRight w:val="0"/>
      <w:marTop w:val="0"/>
      <w:marBottom w:val="0"/>
      <w:divBdr>
        <w:top w:val="none" w:sz="0" w:space="0" w:color="auto"/>
        <w:left w:val="none" w:sz="0" w:space="0" w:color="auto"/>
        <w:bottom w:val="none" w:sz="0" w:space="0" w:color="auto"/>
        <w:right w:val="none" w:sz="0" w:space="0" w:color="auto"/>
      </w:divBdr>
    </w:div>
    <w:div w:id="666251728">
      <w:bodyDiv w:val="1"/>
      <w:marLeft w:val="0"/>
      <w:marRight w:val="0"/>
      <w:marTop w:val="0"/>
      <w:marBottom w:val="0"/>
      <w:divBdr>
        <w:top w:val="none" w:sz="0" w:space="0" w:color="auto"/>
        <w:left w:val="none" w:sz="0" w:space="0" w:color="auto"/>
        <w:bottom w:val="none" w:sz="0" w:space="0" w:color="auto"/>
        <w:right w:val="none" w:sz="0" w:space="0" w:color="auto"/>
      </w:divBdr>
    </w:div>
    <w:div w:id="702943066">
      <w:bodyDiv w:val="1"/>
      <w:marLeft w:val="0"/>
      <w:marRight w:val="0"/>
      <w:marTop w:val="0"/>
      <w:marBottom w:val="0"/>
      <w:divBdr>
        <w:top w:val="none" w:sz="0" w:space="0" w:color="auto"/>
        <w:left w:val="none" w:sz="0" w:space="0" w:color="auto"/>
        <w:bottom w:val="none" w:sz="0" w:space="0" w:color="auto"/>
        <w:right w:val="none" w:sz="0" w:space="0" w:color="auto"/>
      </w:divBdr>
    </w:div>
    <w:div w:id="728383485">
      <w:bodyDiv w:val="1"/>
      <w:marLeft w:val="0"/>
      <w:marRight w:val="0"/>
      <w:marTop w:val="0"/>
      <w:marBottom w:val="0"/>
      <w:divBdr>
        <w:top w:val="none" w:sz="0" w:space="0" w:color="auto"/>
        <w:left w:val="none" w:sz="0" w:space="0" w:color="auto"/>
        <w:bottom w:val="none" w:sz="0" w:space="0" w:color="auto"/>
        <w:right w:val="none" w:sz="0" w:space="0" w:color="auto"/>
      </w:divBdr>
    </w:div>
    <w:div w:id="783427559">
      <w:bodyDiv w:val="1"/>
      <w:marLeft w:val="0"/>
      <w:marRight w:val="0"/>
      <w:marTop w:val="0"/>
      <w:marBottom w:val="0"/>
      <w:divBdr>
        <w:top w:val="none" w:sz="0" w:space="0" w:color="auto"/>
        <w:left w:val="none" w:sz="0" w:space="0" w:color="auto"/>
        <w:bottom w:val="none" w:sz="0" w:space="0" w:color="auto"/>
        <w:right w:val="none" w:sz="0" w:space="0" w:color="auto"/>
      </w:divBdr>
    </w:div>
    <w:div w:id="892037495">
      <w:bodyDiv w:val="1"/>
      <w:marLeft w:val="0"/>
      <w:marRight w:val="0"/>
      <w:marTop w:val="0"/>
      <w:marBottom w:val="0"/>
      <w:divBdr>
        <w:top w:val="none" w:sz="0" w:space="0" w:color="auto"/>
        <w:left w:val="none" w:sz="0" w:space="0" w:color="auto"/>
        <w:bottom w:val="none" w:sz="0" w:space="0" w:color="auto"/>
        <w:right w:val="none" w:sz="0" w:space="0" w:color="auto"/>
      </w:divBdr>
    </w:div>
    <w:div w:id="917910262">
      <w:bodyDiv w:val="1"/>
      <w:marLeft w:val="0"/>
      <w:marRight w:val="0"/>
      <w:marTop w:val="0"/>
      <w:marBottom w:val="0"/>
      <w:divBdr>
        <w:top w:val="none" w:sz="0" w:space="0" w:color="auto"/>
        <w:left w:val="none" w:sz="0" w:space="0" w:color="auto"/>
        <w:bottom w:val="none" w:sz="0" w:space="0" w:color="auto"/>
        <w:right w:val="none" w:sz="0" w:space="0" w:color="auto"/>
      </w:divBdr>
    </w:div>
    <w:div w:id="1095394839">
      <w:bodyDiv w:val="1"/>
      <w:marLeft w:val="0"/>
      <w:marRight w:val="0"/>
      <w:marTop w:val="0"/>
      <w:marBottom w:val="0"/>
      <w:divBdr>
        <w:top w:val="none" w:sz="0" w:space="0" w:color="auto"/>
        <w:left w:val="none" w:sz="0" w:space="0" w:color="auto"/>
        <w:bottom w:val="none" w:sz="0" w:space="0" w:color="auto"/>
        <w:right w:val="none" w:sz="0" w:space="0" w:color="auto"/>
      </w:divBdr>
    </w:div>
    <w:div w:id="1096096424">
      <w:bodyDiv w:val="1"/>
      <w:marLeft w:val="0"/>
      <w:marRight w:val="0"/>
      <w:marTop w:val="0"/>
      <w:marBottom w:val="0"/>
      <w:divBdr>
        <w:top w:val="none" w:sz="0" w:space="0" w:color="auto"/>
        <w:left w:val="none" w:sz="0" w:space="0" w:color="auto"/>
        <w:bottom w:val="none" w:sz="0" w:space="0" w:color="auto"/>
        <w:right w:val="none" w:sz="0" w:space="0" w:color="auto"/>
      </w:divBdr>
    </w:div>
    <w:div w:id="1110125762">
      <w:bodyDiv w:val="1"/>
      <w:marLeft w:val="0"/>
      <w:marRight w:val="0"/>
      <w:marTop w:val="0"/>
      <w:marBottom w:val="0"/>
      <w:divBdr>
        <w:top w:val="none" w:sz="0" w:space="0" w:color="auto"/>
        <w:left w:val="none" w:sz="0" w:space="0" w:color="auto"/>
        <w:bottom w:val="none" w:sz="0" w:space="0" w:color="auto"/>
        <w:right w:val="none" w:sz="0" w:space="0" w:color="auto"/>
      </w:divBdr>
    </w:div>
    <w:div w:id="1275358666">
      <w:bodyDiv w:val="1"/>
      <w:marLeft w:val="0"/>
      <w:marRight w:val="0"/>
      <w:marTop w:val="0"/>
      <w:marBottom w:val="0"/>
      <w:divBdr>
        <w:top w:val="none" w:sz="0" w:space="0" w:color="auto"/>
        <w:left w:val="none" w:sz="0" w:space="0" w:color="auto"/>
        <w:bottom w:val="none" w:sz="0" w:space="0" w:color="auto"/>
        <w:right w:val="none" w:sz="0" w:space="0" w:color="auto"/>
      </w:divBdr>
    </w:div>
    <w:div w:id="1646088262">
      <w:bodyDiv w:val="1"/>
      <w:marLeft w:val="0"/>
      <w:marRight w:val="0"/>
      <w:marTop w:val="0"/>
      <w:marBottom w:val="0"/>
      <w:divBdr>
        <w:top w:val="none" w:sz="0" w:space="0" w:color="auto"/>
        <w:left w:val="none" w:sz="0" w:space="0" w:color="auto"/>
        <w:bottom w:val="none" w:sz="0" w:space="0" w:color="auto"/>
        <w:right w:val="none" w:sz="0" w:space="0" w:color="auto"/>
      </w:divBdr>
    </w:div>
    <w:div w:id="1744568498">
      <w:bodyDiv w:val="1"/>
      <w:marLeft w:val="0"/>
      <w:marRight w:val="0"/>
      <w:marTop w:val="0"/>
      <w:marBottom w:val="0"/>
      <w:divBdr>
        <w:top w:val="none" w:sz="0" w:space="0" w:color="auto"/>
        <w:left w:val="none" w:sz="0" w:space="0" w:color="auto"/>
        <w:bottom w:val="none" w:sz="0" w:space="0" w:color="auto"/>
        <w:right w:val="none" w:sz="0" w:space="0" w:color="auto"/>
      </w:divBdr>
    </w:div>
    <w:div w:id="1851288253">
      <w:bodyDiv w:val="1"/>
      <w:marLeft w:val="0"/>
      <w:marRight w:val="0"/>
      <w:marTop w:val="0"/>
      <w:marBottom w:val="0"/>
      <w:divBdr>
        <w:top w:val="none" w:sz="0" w:space="0" w:color="auto"/>
        <w:left w:val="none" w:sz="0" w:space="0" w:color="auto"/>
        <w:bottom w:val="none" w:sz="0" w:space="0" w:color="auto"/>
        <w:right w:val="none" w:sz="0" w:space="0" w:color="auto"/>
      </w:divBdr>
    </w:div>
    <w:div w:id="1866088890">
      <w:bodyDiv w:val="1"/>
      <w:marLeft w:val="0"/>
      <w:marRight w:val="0"/>
      <w:marTop w:val="0"/>
      <w:marBottom w:val="0"/>
      <w:divBdr>
        <w:top w:val="none" w:sz="0" w:space="0" w:color="auto"/>
        <w:left w:val="none" w:sz="0" w:space="0" w:color="auto"/>
        <w:bottom w:val="none" w:sz="0" w:space="0" w:color="auto"/>
        <w:right w:val="none" w:sz="0" w:space="0" w:color="auto"/>
      </w:divBdr>
    </w:div>
    <w:div w:id="1927180479">
      <w:bodyDiv w:val="1"/>
      <w:marLeft w:val="0"/>
      <w:marRight w:val="0"/>
      <w:marTop w:val="0"/>
      <w:marBottom w:val="0"/>
      <w:divBdr>
        <w:top w:val="none" w:sz="0" w:space="0" w:color="auto"/>
        <w:left w:val="none" w:sz="0" w:space="0" w:color="auto"/>
        <w:bottom w:val="none" w:sz="0" w:space="0" w:color="auto"/>
        <w:right w:val="none" w:sz="0" w:space="0" w:color="auto"/>
      </w:divBdr>
    </w:div>
    <w:div w:id="1962958352">
      <w:bodyDiv w:val="1"/>
      <w:marLeft w:val="0"/>
      <w:marRight w:val="0"/>
      <w:marTop w:val="0"/>
      <w:marBottom w:val="0"/>
      <w:divBdr>
        <w:top w:val="none" w:sz="0" w:space="0" w:color="auto"/>
        <w:left w:val="none" w:sz="0" w:space="0" w:color="auto"/>
        <w:bottom w:val="none" w:sz="0" w:space="0" w:color="auto"/>
        <w:right w:val="none" w:sz="0" w:space="0" w:color="auto"/>
      </w:divBdr>
    </w:div>
    <w:div w:id="2021159243">
      <w:bodyDiv w:val="1"/>
      <w:marLeft w:val="0"/>
      <w:marRight w:val="0"/>
      <w:marTop w:val="0"/>
      <w:marBottom w:val="0"/>
      <w:divBdr>
        <w:top w:val="none" w:sz="0" w:space="0" w:color="auto"/>
        <w:left w:val="none" w:sz="0" w:space="0" w:color="auto"/>
        <w:bottom w:val="none" w:sz="0" w:space="0" w:color="auto"/>
        <w:right w:val="none" w:sz="0" w:space="0" w:color="auto"/>
      </w:divBdr>
    </w:div>
    <w:div w:id="2041932412">
      <w:bodyDiv w:val="1"/>
      <w:marLeft w:val="0"/>
      <w:marRight w:val="0"/>
      <w:marTop w:val="0"/>
      <w:marBottom w:val="0"/>
      <w:divBdr>
        <w:top w:val="none" w:sz="0" w:space="0" w:color="auto"/>
        <w:left w:val="none" w:sz="0" w:space="0" w:color="auto"/>
        <w:bottom w:val="none" w:sz="0" w:space="0" w:color="auto"/>
        <w:right w:val="none" w:sz="0" w:space="0" w:color="auto"/>
      </w:divBdr>
    </w:div>
    <w:div w:id="2066757802">
      <w:bodyDiv w:val="1"/>
      <w:marLeft w:val="0"/>
      <w:marRight w:val="0"/>
      <w:marTop w:val="0"/>
      <w:marBottom w:val="0"/>
      <w:divBdr>
        <w:top w:val="none" w:sz="0" w:space="0" w:color="auto"/>
        <w:left w:val="none" w:sz="0" w:space="0" w:color="auto"/>
        <w:bottom w:val="none" w:sz="0" w:space="0" w:color="auto"/>
        <w:right w:val="none" w:sz="0" w:space="0" w:color="auto"/>
      </w:divBdr>
    </w:div>
    <w:div w:id="2095742344">
      <w:bodyDiv w:val="1"/>
      <w:marLeft w:val="0"/>
      <w:marRight w:val="0"/>
      <w:marTop w:val="0"/>
      <w:marBottom w:val="0"/>
      <w:divBdr>
        <w:top w:val="none" w:sz="0" w:space="0" w:color="auto"/>
        <w:left w:val="none" w:sz="0" w:space="0" w:color="auto"/>
        <w:bottom w:val="none" w:sz="0" w:space="0" w:color="auto"/>
        <w:right w:val="none" w:sz="0" w:space="0" w:color="auto"/>
      </w:divBdr>
    </w:div>
    <w:div w:id="211177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12</Pages>
  <Words>20471</Words>
  <Characters>11669</Characters>
  <Application>Microsoft Office Word</Application>
  <DocSecurity>0</DocSecurity>
  <Lines>97</Lines>
  <Paragraphs>64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Jakubėnaitė</dc:creator>
  <cp:keywords/>
  <dc:description/>
  <cp:lastModifiedBy>Ieva Jakubėnaitė</cp:lastModifiedBy>
  <cp:revision>3</cp:revision>
  <dcterms:created xsi:type="dcterms:W3CDTF">2025-04-12T19:46:00Z</dcterms:created>
  <dcterms:modified xsi:type="dcterms:W3CDTF">2025-04-12T20:51:00Z</dcterms:modified>
</cp:coreProperties>
</file>