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699E" w14:textId="77777777" w:rsidR="00A5427D" w:rsidRDefault="00000000" w:rsidP="00907AA3">
      <w:pPr>
        <w:pStyle w:val="Antrat2"/>
        <w:keepNext w:val="0"/>
        <w:keepLines w:val="0"/>
        <w:widowControl w:val="0"/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sz w:val="34"/>
          <w:szCs w:val="34"/>
          <w:lang w:val="pt-BR"/>
        </w:rPr>
      </w:pPr>
      <w:bookmarkStart w:id="0" w:name="_oc8oznrrer5d" w:colFirst="0" w:colLast="0"/>
      <w:bookmarkEnd w:id="0"/>
      <w:r w:rsidRPr="00EC0DBB">
        <w:rPr>
          <w:rFonts w:ascii="Times New Roman" w:eastAsia="Times New Roman" w:hAnsi="Times New Roman" w:cs="Times New Roman"/>
          <w:b/>
          <w:lang w:val="pt-BR"/>
        </w:rPr>
        <w:t>KRIZĖS VALDYMO KOMANDOS VIDAUS VEIKSMŲ PLANAS</w:t>
      </w:r>
    </w:p>
    <w:p w14:paraId="3ACB434C" w14:textId="77777777" w:rsidR="00907AA3" w:rsidRDefault="00907AA3" w:rsidP="00907AA3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bookmarkStart w:id="1" w:name="_Hlk193056796"/>
    </w:p>
    <w:p w14:paraId="10D9C5C9" w14:textId="122F4734" w:rsidR="002A360A" w:rsidRPr="002A360A" w:rsidRDefault="002A360A" w:rsidP="00907AA3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A360A">
        <w:rPr>
          <w:rFonts w:ascii="Times New Roman" w:eastAsia="Times New Roman" w:hAnsi="Times New Roman" w:cs="Times New Roman"/>
          <w:sz w:val="24"/>
          <w:szCs w:val="24"/>
          <w:lang w:val="pt-BR"/>
        </w:rPr>
        <w:t>Lietuvos lenkų harcerių (skautų) sąjunga</w:t>
      </w:r>
    </w:p>
    <w:bookmarkEnd w:id="1"/>
    <w:p w14:paraId="0D856466" w14:textId="77777777" w:rsidR="002A360A" w:rsidRPr="002A360A" w:rsidRDefault="002A360A" w:rsidP="00907AA3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2A360A">
        <w:rPr>
          <w:rFonts w:ascii="Times New Roman" w:eastAsia="Times New Roman" w:hAnsi="Times New Roman" w:cs="Times New Roman"/>
          <w:sz w:val="24"/>
          <w:szCs w:val="24"/>
          <w:lang w:val="pt-BR"/>
        </w:rPr>
        <w:t xml:space="preserve">_______________ </w:t>
      </w:r>
    </w:p>
    <w:p w14:paraId="24F8A94C" w14:textId="26C8E292" w:rsidR="002A360A" w:rsidRPr="002A360A" w:rsidRDefault="002A360A" w:rsidP="00907AA3">
      <w:pPr>
        <w:widowControl w:val="0"/>
        <w:spacing w:line="240" w:lineRule="auto"/>
        <w:ind w:right="144"/>
        <w:jc w:val="center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131B27">
        <w:rPr>
          <w:rFonts w:ascii="Times New Roman" w:eastAsia="Times New Roman" w:hAnsi="Times New Roman" w:cs="Times New Roman"/>
          <w:sz w:val="24"/>
          <w:szCs w:val="24"/>
        </w:rPr>
        <w:t>(data)</w:t>
      </w:r>
    </w:p>
    <w:p w14:paraId="569FA87D" w14:textId="77777777" w:rsidR="00A5427D" w:rsidRPr="002A360A" w:rsidRDefault="00A5427D" w:rsidP="00907AA3">
      <w:pPr>
        <w:spacing w:line="240" w:lineRule="auto"/>
        <w:rPr>
          <w:rFonts w:ascii="Times New Roman" w:eastAsia="Times New Roman" w:hAnsi="Times New Roman" w:cs="Times New Roman"/>
          <w:lang w:val="pt-BR"/>
        </w:rPr>
      </w:pPr>
    </w:p>
    <w:tbl>
      <w:tblPr>
        <w:tblStyle w:val="a"/>
        <w:tblW w:w="4947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1124"/>
        <w:gridCol w:w="5955"/>
        <w:gridCol w:w="3118"/>
      </w:tblGrid>
      <w:tr w:rsidR="00A5427D" w:rsidRPr="002A360A" w14:paraId="29B2670D" w14:textId="77777777" w:rsidTr="002F3793">
        <w:trPr>
          <w:trHeight w:val="113"/>
        </w:trPr>
        <w:tc>
          <w:tcPr>
            <w:tcW w:w="551" w:type="pct"/>
            <w:tcBorders>
              <w:top w:val="single" w:sz="8" w:space="0" w:color="444444"/>
              <w:left w:val="single" w:sz="8" w:space="0" w:color="444444"/>
              <w:bottom w:val="single" w:sz="8" w:space="0" w:color="444444"/>
              <w:right w:val="single" w:sz="8" w:space="0" w:color="44444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0FB84C" w14:textId="77777777" w:rsidR="00A5427D" w:rsidRPr="00907AA3" w:rsidRDefault="00000000" w:rsidP="00907AA3">
            <w:pPr>
              <w:widowControl w:val="0"/>
              <w:spacing w:line="240" w:lineRule="auto"/>
              <w:ind w:right="10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2920" w:type="pct"/>
            <w:tcBorders>
              <w:top w:val="single" w:sz="8" w:space="0" w:color="444444"/>
              <w:left w:val="nil"/>
              <w:bottom w:val="single" w:sz="8" w:space="0" w:color="444444"/>
              <w:right w:val="single" w:sz="8" w:space="0" w:color="44444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E233C" w14:textId="77777777" w:rsidR="00A5427D" w:rsidRPr="00907AA3" w:rsidRDefault="00000000" w:rsidP="00907AA3">
            <w:pPr>
              <w:widowControl w:val="0"/>
              <w:spacing w:line="240" w:lineRule="auto"/>
              <w:ind w:right="-1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Veiksmai</w:t>
            </w:r>
          </w:p>
        </w:tc>
        <w:tc>
          <w:tcPr>
            <w:tcW w:w="1529" w:type="pct"/>
            <w:tcBorders>
              <w:top w:val="single" w:sz="8" w:space="0" w:color="444444"/>
              <w:left w:val="nil"/>
              <w:bottom w:val="single" w:sz="8" w:space="0" w:color="444444"/>
              <w:right w:val="single" w:sz="8" w:space="0" w:color="444444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3A96A7" w14:textId="77777777" w:rsidR="00A5427D" w:rsidRPr="00907AA3" w:rsidRDefault="00000000" w:rsidP="00907AA3">
            <w:pPr>
              <w:widowControl w:val="0"/>
              <w:spacing w:line="240" w:lineRule="auto"/>
              <w:ind w:left="-90" w:right="-10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Atsakingas</w:t>
            </w:r>
          </w:p>
        </w:tc>
      </w:tr>
      <w:tr w:rsidR="00A5427D" w:rsidRPr="002A360A" w14:paraId="2725FD2D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28243B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02C259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Įvykus krizei sušaukti ir informuoti krizių valdymo komandą.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E6C525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63CEA9E7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6E6DED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7C2158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Nustatyti krizės faktus:</w:t>
            </w:r>
          </w:p>
          <w:p w14:paraId="4F181DBC" w14:textId="77777777" w:rsidR="00A5427D" w:rsidRPr="00907AA3" w:rsidRDefault="00000000" w:rsidP="00907A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Kas atsitiko? Kur/ kada tai atsitiko?</w:t>
            </w:r>
          </w:p>
          <w:p w14:paraId="6B399D4C" w14:textId="2D8A199F" w:rsidR="00A5427D" w:rsidRPr="00907AA3" w:rsidRDefault="00000000" w:rsidP="00907A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Kokie žmonės dalyvavo kriziniuose įvykiuose? Kaip šie žmonės buvo paveikti?</w:t>
            </w:r>
          </w:p>
          <w:p w14:paraId="1C544AF2" w14:textId="77777777" w:rsidR="00A5427D" w:rsidRPr="00907AA3" w:rsidRDefault="00000000" w:rsidP="00907AA3">
            <w:pPr>
              <w:widowControl w:val="0"/>
              <w:numPr>
                <w:ilvl w:val="0"/>
                <w:numId w:val="3"/>
              </w:numP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Kas sukėlė krizę?</w:t>
            </w:r>
          </w:p>
          <w:p w14:paraId="68CBF3C3" w14:textId="77777777" w:rsidR="00A5427D" w:rsidRPr="00907AA3" w:rsidRDefault="00000000" w:rsidP="00907AA3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Kokia prognozė apie nukentėjusiųjų būklę?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37579" w14:textId="7657C3A8" w:rsidR="00907AA3" w:rsidRPr="00907AA3" w:rsidRDefault="004215DE" w:rsidP="006A11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5427D" w:rsidRPr="002A360A" w14:paraId="69250995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8E201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30719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Priminti/ koreguoti komandos narių funkcijas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940F8B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6DDC52D6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D7AE9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91180E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Pasiruošti krizės valdymui:</w:t>
            </w:r>
          </w:p>
          <w:p w14:paraId="5254C201" w14:textId="77777777" w:rsidR="00A5427D" w:rsidRPr="00907AA3" w:rsidRDefault="00000000" w:rsidP="00907A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Numatyti, kaip apie krizę bei jos valdymo veiksmus bus informuojami:</w:t>
            </w:r>
          </w:p>
          <w:p w14:paraId="18A36FF1" w14:textId="2A4A1FBE" w:rsidR="00A5427D" w:rsidRPr="00907AA3" w:rsidRDefault="00000000" w:rsidP="00907A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  <w:r w:rsid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LHS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</w:t>
            </w:r>
            <w:r w:rsidR="004215DE">
              <w:rPr>
                <w:rFonts w:ascii="Times New Roman" w:eastAsia="Times New Roman" w:hAnsi="Times New Roman" w:cs="Times New Roman"/>
                <w:sz w:val="24"/>
                <w:szCs w:val="24"/>
              </w:rPr>
              <w:t>aldyba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215DE">
              <w:rPr>
                <w:rFonts w:ascii="Times New Roman" w:eastAsia="Times New Roman" w:hAnsi="Times New Roman" w:cs="Times New Roman"/>
                <w:sz w:val="24"/>
                <w:szCs w:val="24"/>
              </w:rPr>
              <w:t>draugovių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vadovai, </w:t>
            </w:r>
            <w:r w:rsidR="00A153FC">
              <w:rPr>
                <w:rFonts w:ascii="Times New Roman" w:eastAsia="Times New Roman" w:hAnsi="Times New Roman" w:cs="Times New Roman"/>
                <w:sz w:val="24"/>
                <w:szCs w:val="24"/>
              </w:rPr>
              <w:t>draugovių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nariai ir jų artimieji;</w:t>
            </w:r>
          </w:p>
          <w:p w14:paraId="510A2048" w14:textId="4C81CBEE" w:rsidR="00A5427D" w:rsidRPr="00907AA3" w:rsidRDefault="00000000" w:rsidP="00907AA3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žiniasklaida ir </w:t>
            </w:r>
            <w:r w:rsidR="00907AA3"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visuomenė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8538AF" w14:textId="01F02F6B" w:rsidR="00A5427D" w:rsidRPr="00907AA3" w:rsidRDefault="004215DE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5427D" w:rsidRPr="002A360A" w14:paraId="5EDB8ECD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62BD99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0791D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Apsispręsti dėl informacijos pateikimo būdo:</w:t>
            </w:r>
          </w:p>
          <w:p w14:paraId="760321E7" w14:textId="732C0E6F" w:rsidR="00A5427D" w:rsidRPr="00907AA3" w:rsidRDefault="00000000" w:rsidP="00907AA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Rašytiniai pranešimai;</w:t>
            </w:r>
          </w:p>
          <w:p w14:paraId="713888FC" w14:textId="7C32AC3C" w:rsidR="00A5427D" w:rsidRPr="00907AA3" w:rsidRDefault="00000000" w:rsidP="00907AA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Susirinkimai;</w:t>
            </w:r>
          </w:p>
          <w:p w14:paraId="20EC254F" w14:textId="77777777" w:rsidR="00A5427D" w:rsidRPr="00907AA3" w:rsidRDefault="00000000" w:rsidP="00907AA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Skambučiai telefonu;</w:t>
            </w:r>
          </w:p>
          <w:p w14:paraId="1E60019F" w14:textId="77777777" w:rsidR="00A5427D" w:rsidRPr="00907AA3" w:rsidRDefault="00000000" w:rsidP="00907AA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Pranešimai sueigų metu.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AF3E5" w14:textId="24C58E1F" w:rsidR="00A5427D" w:rsidRPr="00907AA3" w:rsidRDefault="004215DE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5427D" w:rsidRPr="002A360A" w14:paraId="7932C635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023CEB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E7D32B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Nustatyti krizės padarinių laipsnį:</w:t>
            </w:r>
          </w:p>
          <w:p w14:paraId="709D039E" w14:textId="77777777" w:rsidR="00A5427D" w:rsidRPr="00907AA3" w:rsidRDefault="00000000" w:rsidP="00907A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Kiek žmonių paveikė ši krizė?</w:t>
            </w:r>
          </w:p>
          <w:p w14:paraId="52A0ACEC" w14:textId="781646FC" w:rsidR="00A5427D" w:rsidRPr="00907AA3" w:rsidRDefault="00000000" w:rsidP="00907A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Ar L</w:t>
            </w:r>
            <w:r w:rsidR="006A11E3">
              <w:rPr>
                <w:rFonts w:ascii="Times New Roman" w:eastAsia="Times New Roman" w:hAnsi="Times New Roman" w:cs="Times New Roman"/>
                <w:sz w:val="24"/>
                <w:szCs w:val="24"/>
              </w:rPr>
              <w:t>LHS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yra pajėgi įveikti krizę savo resursais, ar reikalinga pagalba iš šalies?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6C28E" w14:textId="30F99D7E" w:rsidR="00A5427D" w:rsidRPr="00907AA3" w:rsidRDefault="004215DE" w:rsidP="00907AA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5427D" w:rsidRPr="002A360A" w14:paraId="08ED77AF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EACC93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6FDD7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Numatyti, kaip krizių komandos nariai krizės metu palaikys ryšį tarpusavyje.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35042A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7E502488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51F70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63BB44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Numatyti vietas, kur gali vykti krizių intervencijos veiksmai.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406A8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537DCB51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967CE0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4186CD" w14:textId="5484F1FD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Informuoti </w:t>
            </w:r>
            <w:r w:rsidR="002F3793">
              <w:rPr>
                <w:rFonts w:ascii="Times New Roman" w:eastAsia="Times New Roman" w:hAnsi="Times New Roman" w:cs="Times New Roman"/>
                <w:sz w:val="24"/>
                <w:szCs w:val="24"/>
              </w:rPr>
              <w:t>LLHS pirmininką (-ę)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</w:t>
            </w:r>
            <w:r w:rsidR="002F3793">
              <w:rPr>
                <w:rFonts w:ascii="Times New Roman" w:eastAsia="Times New Roman" w:hAnsi="Times New Roman" w:cs="Times New Roman"/>
                <w:sz w:val="24"/>
                <w:szCs w:val="24"/>
              </w:rPr>
              <w:t>LLHS valdybą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D2FC1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2E837CBF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EDB1DA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CC05B" w14:textId="2608060D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Sukviesti bendrą L</w:t>
            </w:r>
            <w:r w:rsidR="006A11E3">
              <w:rPr>
                <w:rFonts w:ascii="Times New Roman" w:eastAsia="Times New Roman" w:hAnsi="Times New Roman" w:cs="Times New Roman"/>
                <w:sz w:val="24"/>
                <w:szCs w:val="24"/>
              </w:rPr>
              <w:t>LHS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153FC">
              <w:rPr>
                <w:rFonts w:ascii="Times New Roman" w:eastAsia="Times New Roman" w:hAnsi="Times New Roman" w:cs="Times New Roman"/>
                <w:sz w:val="24"/>
                <w:szCs w:val="24"/>
              </w:rPr>
              <w:t>valdybos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susirinkimą ir pateikti informaciją apie įvykį.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FC1377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4606B6AC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56DED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66DBF7" w14:textId="79E863D9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Kuo greičiau ir vienu metu informuoti apie krizinį įvykį visą L</w:t>
            </w:r>
            <w:r w:rsidR="006A11E3">
              <w:rPr>
                <w:rFonts w:ascii="Times New Roman" w:eastAsia="Times New Roman" w:hAnsi="Times New Roman" w:cs="Times New Roman"/>
                <w:sz w:val="24"/>
                <w:szCs w:val="24"/>
              </w:rPr>
              <w:t>LHS</w:t>
            </w: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bendruomenę.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1556B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6505EE3A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AC54C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F9BCB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Nuolat susisiekti su nukentėjusiųjų šeimomis.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58BAE0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3FD0E7CD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11285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803DEC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Organizuoti tolesnį pagalbos teikimą bendruomenės nariams.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47D1F" w14:textId="5F7A9D8D" w:rsidR="00A5427D" w:rsidRPr="00907AA3" w:rsidRDefault="00A153FC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5427D" w:rsidRPr="002A360A" w14:paraId="2D00E473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597FA2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8253BA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Pasirūpinti, kad būtų prieinama informacija apie emocinės psichologinės pagalbos galimybes.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D2D34C" w14:textId="77777777" w:rsidR="00A5427D" w:rsidRPr="00907AA3" w:rsidRDefault="00A5427D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5427D" w:rsidRPr="002A360A" w14:paraId="1E45C77A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48E174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FDD22C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Kiekvienos dienos pabaigoje aptarti intervencijos (pagalbos) procesą:</w:t>
            </w:r>
          </w:p>
          <w:p w14:paraId="187489D9" w14:textId="77777777" w:rsidR="00A5427D" w:rsidRPr="00907AA3" w:rsidRDefault="00000000" w:rsidP="006A11E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Sudaryti galimybę krizės valdymo nariams pasidalinti savo išgyvenimais, jausmais, sunkumais;</w:t>
            </w:r>
          </w:p>
          <w:p w14:paraId="49D91596" w14:textId="77777777" w:rsidR="00A5427D" w:rsidRPr="00907AA3" w:rsidRDefault="00000000" w:rsidP="006A11E3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firstLine="2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Numatyti tolesnius krizių valdymo veiksmus.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1DE779" w14:textId="254E738D" w:rsidR="00A5427D" w:rsidRPr="00907AA3" w:rsidRDefault="00A153FC" w:rsidP="00907AA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5427D" w:rsidRPr="002A360A" w14:paraId="042506E1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0267D6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678BF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Numatyti krizių valdymo pasitarimus.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6328E6" w14:textId="02C44186" w:rsidR="00A5427D" w:rsidRPr="00907AA3" w:rsidRDefault="00A153FC" w:rsidP="00907AA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5427D" w:rsidRPr="002A360A" w14:paraId="6AF8B69D" w14:textId="77777777" w:rsidTr="002F3793">
        <w:trPr>
          <w:trHeight w:val="113"/>
        </w:trPr>
        <w:tc>
          <w:tcPr>
            <w:tcW w:w="551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859B04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20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8A18C" w14:textId="77777777" w:rsidR="00A5427D" w:rsidRPr="00907AA3" w:rsidRDefault="00000000" w:rsidP="00907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AA3">
              <w:rPr>
                <w:rFonts w:ascii="Times New Roman" w:eastAsia="Times New Roman" w:hAnsi="Times New Roman" w:cs="Times New Roman"/>
                <w:sz w:val="24"/>
                <w:szCs w:val="24"/>
              </w:rPr>
              <w:t>Po krizės aptarti visą krizių valdymo procesą ir jį įvertinti.</w:t>
            </w:r>
          </w:p>
        </w:tc>
        <w:tc>
          <w:tcPr>
            <w:tcW w:w="1529" w:type="pc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A616F" w14:textId="6485ACC5" w:rsidR="00A5427D" w:rsidRPr="00907AA3" w:rsidRDefault="00A153FC" w:rsidP="00907AA3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31A">
              <w:rPr>
                <w:rFonts w:ascii="Times New Roman" w:eastAsia="Times New Roman" w:hAnsi="Times New Roman" w:cs="Times New Roman"/>
                <w:sz w:val="24"/>
                <w:szCs w:val="24"/>
              </w:rPr>
              <w:t>LLHS Rizikų ir krizių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31B27">
              <w:rPr>
                <w:rFonts w:ascii="Times New Roman" w:eastAsia="Times New Roman" w:hAnsi="Times New Roman" w:cs="Times New Roman"/>
                <w:sz w:val="24"/>
                <w:szCs w:val="24"/>
              </w:rPr>
              <w:t>komand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</w:tbl>
    <w:p w14:paraId="62829653" w14:textId="77777777" w:rsidR="00A5427D" w:rsidRDefault="00A5427D">
      <w:pPr>
        <w:rPr>
          <w:rFonts w:ascii="Times New Roman" w:eastAsia="Times New Roman" w:hAnsi="Times New Roman" w:cs="Times New Roman"/>
        </w:rPr>
      </w:pPr>
    </w:p>
    <w:sectPr w:rsidR="00A5427D" w:rsidSect="002A360A">
      <w:footerReference w:type="default" r:id="rId7"/>
      <w:headerReference w:type="first" r:id="rId8"/>
      <w:footerReference w:type="first" r:id="rId9"/>
      <w:pgSz w:w="12240" w:h="15840"/>
      <w:pgMar w:top="1440" w:right="474" w:bottom="1440" w:left="1440" w:header="720" w:footer="720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2B27E" w14:textId="77777777" w:rsidR="009A61F2" w:rsidRDefault="009A61F2" w:rsidP="002A360A">
      <w:pPr>
        <w:spacing w:line="240" w:lineRule="auto"/>
      </w:pPr>
      <w:r>
        <w:separator/>
      </w:r>
    </w:p>
  </w:endnote>
  <w:endnote w:type="continuationSeparator" w:id="0">
    <w:p w14:paraId="1CF2BB06" w14:textId="77777777" w:rsidR="009A61F2" w:rsidRDefault="009A61F2" w:rsidP="002A36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575365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F8E5F95" w14:textId="227A2BA7" w:rsidR="002A360A" w:rsidRPr="002A360A" w:rsidRDefault="002A360A" w:rsidP="002A360A">
        <w:pPr>
          <w:pStyle w:val="Porat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A360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A360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A360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2A360A">
          <w:rPr>
            <w:rFonts w:ascii="Times New Roman" w:hAnsi="Times New Roman" w:cs="Times New Roman"/>
            <w:sz w:val="20"/>
            <w:szCs w:val="20"/>
          </w:rPr>
          <w:t>2</w:t>
        </w:r>
        <w:r w:rsidRPr="002A360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0370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8A63150" w14:textId="2B4E436D" w:rsidR="002A360A" w:rsidRPr="002A360A" w:rsidRDefault="002A360A" w:rsidP="002A360A">
        <w:pPr>
          <w:pStyle w:val="Porat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A360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A360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A360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2A360A">
          <w:rPr>
            <w:rFonts w:ascii="Times New Roman" w:hAnsi="Times New Roman" w:cs="Times New Roman"/>
            <w:sz w:val="20"/>
            <w:szCs w:val="20"/>
          </w:rPr>
          <w:t>2</w:t>
        </w:r>
        <w:r w:rsidRPr="002A360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9DE70" w14:textId="77777777" w:rsidR="009A61F2" w:rsidRDefault="009A61F2" w:rsidP="002A360A">
      <w:pPr>
        <w:spacing w:line="240" w:lineRule="auto"/>
      </w:pPr>
      <w:r>
        <w:separator/>
      </w:r>
    </w:p>
  </w:footnote>
  <w:footnote w:type="continuationSeparator" w:id="0">
    <w:p w14:paraId="54229200" w14:textId="77777777" w:rsidR="009A61F2" w:rsidRDefault="009A61F2" w:rsidP="002A36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8152" w14:textId="77777777" w:rsidR="002A360A" w:rsidRPr="00B94FCB" w:rsidRDefault="002A360A" w:rsidP="002A360A">
    <w:pPr>
      <w:widowControl w:val="0"/>
      <w:spacing w:line="240" w:lineRule="auto"/>
      <w:ind w:right="120"/>
      <w:jc w:val="right"/>
      <w:rPr>
        <w:rFonts w:ascii="Times New Roman" w:eastAsia="Times New Roman" w:hAnsi="Times New Roman" w:cs="Times New Roman"/>
        <w:sz w:val="24"/>
        <w:szCs w:val="24"/>
      </w:rPr>
    </w:pPr>
    <w:r w:rsidRPr="00B94FCB">
      <w:rPr>
        <w:rFonts w:ascii="Times New Roman" w:eastAsia="Times New Roman" w:hAnsi="Times New Roman" w:cs="Times New Roman"/>
        <w:sz w:val="24"/>
        <w:szCs w:val="24"/>
      </w:rPr>
      <w:t>Rizikų ir krizinių situacijų valdymo tvarkos aprašo</w:t>
    </w:r>
  </w:p>
  <w:p w14:paraId="2E3A2725" w14:textId="68B7FF22" w:rsidR="002A360A" w:rsidRPr="00B94FCB" w:rsidRDefault="002A360A" w:rsidP="002A360A">
    <w:pPr>
      <w:widowControl w:val="0"/>
      <w:spacing w:line="240" w:lineRule="auto"/>
      <w:ind w:right="120"/>
      <w:jc w:val="right"/>
      <w:rPr>
        <w:rFonts w:ascii="Times New Roman" w:eastAsia="Times New Roman" w:hAnsi="Times New Roman" w:cs="Times New Roman"/>
        <w:sz w:val="24"/>
        <w:szCs w:val="24"/>
      </w:rPr>
    </w:pPr>
    <w:r w:rsidRPr="00B94FCB">
      <w:rPr>
        <w:rFonts w:ascii="Times New Roman" w:eastAsia="Times New Roman" w:hAnsi="Times New Roman" w:cs="Times New Roman"/>
        <w:sz w:val="24"/>
        <w:szCs w:val="24"/>
      </w:rPr>
      <w:t xml:space="preserve">Priedas Nr. </w:t>
    </w:r>
    <w:r>
      <w:rPr>
        <w:rFonts w:ascii="Times New Roman" w:eastAsia="Times New Roman" w:hAnsi="Times New Roman" w:cs="Times New Roman"/>
        <w:sz w:val="24"/>
        <w:szCs w:val="24"/>
      </w:rPr>
      <w:t>2</w:t>
    </w:r>
  </w:p>
  <w:p w14:paraId="0BDB49F3" w14:textId="77777777" w:rsidR="002A360A" w:rsidRDefault="002A360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4FC2"/>
    <w:multiLevelType w:val="multilevel"/>
    <w:tmpl w:val="09CADE8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016CA0"/>
    <w:multiLevelType w:val="multilevel"/>
    <w:tmpl w:val="6DBEAFE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801543"/>
    <w:multiLevelType w:val="multilevel"/>
    <w:tmpl w:val="E544075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BD81348"/>
    <w:multiLevelType w:val="multilevel"/>
    <w:tmpl w:val="6FE41764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2C955A6"/>
    <w:multiLevelType w:val="multilevel"/>
    <w:tmpl w:val="88C2E382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91832756">
    <w:abstractNumId w:val="2"/>
  </w:num>
  <w:num w:numId="2" w16cid:durableId="1387679168">
    <w:abstractNumId w:val="1"/>
  </w:num>
  <w:num w:numId="3" w16cid:durableId="1514763499">
    <w:abstractNumId w:val="3"/>
  </w:num>
  <w:num w:numId="4" w16cid:durableId="543103010">
    <w:abstractNumId w:val="0"/>
  </w:num>
  <w:num w:numId="5" w16cid:durableId="1832401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7D"/>
    <w:rsid w:val="002A360A"/>
    <w:rsid w:val="002F3793"/>
    <w:rsid w:val="004215DE"/>
    <w:rsid w:val="005F272F"/>
    <w:rsid w:val="006A11E3"/>
    <w:rsid w:val="006F3E34"/>
    <w:rsid w:val="00907AA3"/>
    <w:rsid w:val="009A517C"/>
    <w:rsid w:val="009A61F2"/>
    <w:rsid w:val="00A153FC"/>
    <w:rsid w:val="00A5427D"/>
    <w:rsid w:val="00B03024"/>
    <w:rsid w:val="00EC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15611"/>
  <w15:docId w15:val="{F9118802-1E6B-431E-97D0-1412F25F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lt-L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lt-LT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Antrat2">
    <w:name w:val="heading 2"/>
    <w:basedOn w:val="prastasis"/>
    <w:next w:val="prastasis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ntrats">
    <w:name w:val="header"/>
    <w:basedOn w:val="prastasis"/>
    <w:link w:val="AntratsDiagrama"/>
    <w:uiPriority w:val="99"/>
    <w:unhideWhenUsed/>
    <w:rsid w:val="002A360A"/>
    <w:pPr>
      <w:tabs>
        <w:tab w:val="center" w:pos="4536"/>
        <w:tab w:val="right" w:pos="9072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A360A"/>
  </w:style>
  <w:style w:type="paragraph" w:styleId="Porat">
    <w:name w:val="footer"/>
    <w:basedOn w:val="prastasis"/>
    <w:link w:val="PoratDiagrama"/>
    <w:uiPriority w:val="99"/>
    <w:unhideWhenUsed/>
    <w:rsid w:val="002A360A"/>
    <w:pPr>
      <w:tabs>
        <w:tab w:val="center" w:pos="4536"/>
        <w:tab w:val="right" w:pos="9072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A3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1332</Words>
  <Characters>760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Ieva Jakubėnaitė</cp:lastModifiedBy>
  <cp:revision>4</cp:revision>
  <dcterms:created xsi:type="dcterms:W3CDTF">2025-03-16T20:45:00Z</dcterms:created>
  <dcterms:modified xsi:type="dcterms:W3CDTF">2025-04-12T17:12:00Z</dcterms:modified>
</cp:coreProperties>
</file>